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E8932" w14:textId="77777777" w:rsidR="00AD79F1" w:rsidRDefault="00AD79F1" w:rsidP="00AC5099">
      <w:pPr>
        <w:jc w:val="center"/>
        <w:rPr>
          <w:b/>
          <w:sz w:val="84"/>
        </w:rPr>
      </w:pPr>
      <w:bookmarkStart w:id="0" w:name="_Toc524202834"/>
      <w:bookmarkStart w:id="1" w:name="_Toc524203152"/>
      <w:bookmarkStart w:id="2" w:name="_Toc525031182"/>
      <w:bookmarkStart w:id="3" w:name="_Toc525031244"/>
      <w:bookmarkStart w:id="4" w:name="_Toc525031295"/>
      <w:bookmarkStart w:id="5" w:name="_Toc525031346"/>
      <w:bookmarkStart w:id="6" w:name="_Toc525031423"/>
      <w:bookmarkStart w:id="7" w:name="_GoBack"/>
      <w:bookmarkEnd w:id="7"/>
    </w:p>
    <w:p w14:paraId="6261F211" w14:textId="77777777" w:rsidR="00AD79F1" w:rsidRDefault="00AD79F1" w:rsidP="00AC5099">
      <w:pPr>
        <w:jc w:val="center"/>
        <w:rPr>
          <w:b/>
          <w:sz w:val="84"/>
        </w:rPr>
      </w:pPr>
    </w:p>
    <w:p w14:paraId="62906B23" w14:textId="77777777" w:rsidR="00AD79F1" w:rsidRDefault="00AD79F1" w:rsidP="00AC5099">
      <w:pPr>
        <w:jc w:val="center"/>
        <w:rPr>
          <w:b/>
          <w:sz w:val="84"/>
        </w:rPr>
      </w:pPr>
    </w:p>
    <w:p w14:paraId="5247CEDC" w14:textId="77777777" w:rsidR="00AC5099" w:rsidRPr="00117325" w:rsidRDefault="00AC5099" w:rsidP="00AC5099">
      <w:pPr>
        <w:jc w:val="center"/>
        <w:rPr>
          <w:b/>
          <w:sz w:val="84"/>
        </w:rPr>
      </w:pPr>
      <w:r w:rsidRPr="00117325">
        <w:rPr>
          <w:b/>
          <w:sz w:val="84"/>
        </w:rPr>
        <w:t>Sąd i sądy</w:t>
      </w:r>
    </w:p>
    <w:p w14:paraId="27D7BF84" w14:textId="77777777" w:rsidR="00AC5099" w:rsidRDefault="00AC5099" w:rsidP="00AC5099">
      <w:pPr>
        <w:jc w:val="center"/>
        <w:rPr>
          <w:b/>
          <w:sz w:val="40"/>
        </w:rPr>
      </w:pPr>
    </w:p>
    <w:p w14:paraId="1ADAEC85" w14:textId="77777777" w:rsidR="00AC5099" w:rsidRDefault="00AC5099" w:rsidP="00AC5099">
      <w:pPr>
        <w:jc w:val="center"/>
        <w:rPr>
          <w:b/>
          <w:sz w:val="40"/>
        </w:rPr>
      </w:pPr>
      <w:r>
        <w:rPr>
          <w:b/>
          <w:sz w:val="40"/>
        </w:rPr>
        <w:t>W</w:t>
      </w:r>
      <w:r w:rsidRPr="00117325">
        <w:rPr>
          <w:b/>
          <w:sz w:val="40"/>
        </w:rPr>
        <w:t xml:space="preserve">ynotowane </w:t>
      </w:r>
      <w:r>
        <w:rPr>
          <w:b/>
          <w:sz w:val="40"/>
        </w:rPr>
        <w:t xml:space="preserve">z Nowego Testamentu </w:t>
      </w:r>
      <w:r w:rsidRPr="00117325">
        <w:rPr>
          <w:b/>
          <w:sz w:val="40"/>
        </w:rPr>
        <w:t>cytaty</w:t>
      </w:r>
      <w:r>
        <w:rPr>
          <w:b/>
          <w:sz w:val="40"/>
        </w:rPr>
        <w:t xml:space="preserve"> </w:t>
      </w:r>
      <w:r>
        <w:rPr>
          <w:b/>
          <w:sz w:val="40"/>
        </w:rPr>
        <w:br/>
        <w:t>(</w:t>
      </w:r>
      <w:r w:rsidRPr="00117325">
        <w:rPr>
          <w:b/>
          <w:sz w:val="40"/>
        </w:rPr>
        <w:t>najczęściej z Przekładu Toruńskiego</w:t>
      </w:r>
      <w:r>
        <w:rPr>
          <w:b/>
          <w:sz w:val="40"/>
        </w:rPr>
        <w:t>)</w:t>
      </w:r>
      <w:r>
        <w:rPr>
          <w:b/>
          <w:sz w:val="40"/>
        </w:rPr>
        <w:br/>
        <w:t>aby wygodnie studiować sobie temat sądów</w:t>
      </w:r>
    </w:p>
    <w:p w14:paraId="07D43999" w14:textId="2BBFD8BF" w:rsidR="00AC5099" w:rsidRDefault="00AC5099" w:rsidP="00AC5099">
      <w:pPr>
        <w:jc w:val="center"/>
        <w:rPr>
          <w:b/>
          <w:sz w:val="40"/>
        </w:rPr>
      </w:pPr>
      <w:r>
        <w:rPr>
          <w:b/>
          <w:sz w:val="40"/>
        </w:rPr>
        <w:t>oraz analiza wraz z próbą syntezy</w:t>
      </w:r>
      <w:r w:rsidR="00AD79F1">
        <w:rPr>
          <w:b/>
          <w:sz w:val="40"/>
        </w:rPr>
        <w:t>.</w:t>
      </w:r>
    </w:p>
    <w:p w14:paraId="2488B621" w14:textId="6724AFF0" w:rsidR="00AD79F1" w:rsidRPr="00AD79F1" w:rsidRDefault="00AD79F1" w:rsidP="00AC5099">
      <w:pPr>
        <w:jc w:val="center"/>
        <w:rPr>
          <w:sz w:val="28"/>
        </w:rPr>
      </w:pPr>
      <w:r w:rsidRPr="00AD79F1">
        <w:rPr>
          <w:sz w:val="28"/>
        </w:rPr>
        <w:t xml:space="preserve">Materiał W34, </w:t>
      </w:r>
      <w:proofErr w:type="gramStart"/>
      <w:r w:rsidRPr="00AD79F1">
        <w:rPr>
          <w:sz w:val="28"/>
        </w:rPr>
        <w:t>wiosna ’</w:t>
      </w:r>
      <w:proofErr w:type="gramEnd"/>
      <w:r w:rsidRPr="00AD79F1">
        <w:rPr>
          <w:sz w:val="28"/>
        </w:rPr>
        <w:t>2019.</w:t>
      </w:r>
    </w:p>
    <w:p w14:paraId="5BB05B51" w14:textId="77777777" w:rsidR="00AC5099" w:rsidRPr="00117325" w:rsidRDefault="00AC5099" w:rsidP="00AC5099"/>
    <w:p w14:paraId="4F6051E0" w14:textId="77777777" w:rsidR="00AC5099" w:rsidRPr="00117325" w:rsidRDefault="00AC5099" w:rsidP="00AC5099"/>
    <w:p w14:paraId="3D31CB40" w14:textId="3A95483B" w:rsidR="00AC5099" w:rsidRDefault="00AC5099" w:rsidP="00AC5099">
      <w:pPr>
        <w:pStyle w:val="Spistreci1"/>
        <w:tabs>
          <w:tab w:val="right" w:leader="dot" w:pos="9056"/>
        </w:tabs>
      </w:pPr>
      <w:r>
        <w:t>Materiał Wojtka (</w:t>
      </w:r>
      <w:hyperlink r:id="rId5" w:history="1">
        <w:r w:rsidRPr="000C5760">
          <w:rPr>
            <w:rStyle w:val="Hipercze"/>
          </w:rPr>
          <w:t>wojtek@pp.org.pl)</w:t>
        </w:r>
      </w:hyperlink>
    </w:p>
    <w:p w14:paraId="3A4F3E07" w14:textId="77777777" w:rsidR="00AC5099" w:rsidRDefault="00AC5099" w:rsidP="00AC5099">
      <w:pPr>
        <w:pStyle w:val="Spistreci1"/>
        <w:tabs>
          <w:tab w:val="right" w:leader="dot" w:pos="9056"/>
        </w:tabs>
      </w:pPr>
    </w:p>
    <w:p w14:paraId="0D0B5BFA" w14:textId="66ADED75" w:rsidR="00AC5099" w:rsidRDefault="00AC5099" w:rsidP="00AC5099">
      <w:pPr>
        <w:pStyle w:val="Nagwek1"/>
      </w:pPr>
      <w:bookmarkStart w:id="8" w:name="_Toc5624375"/>
      <w:r>
        <w:lastRenderedPageBreak/>
        <w:t>Wstęp</w:t>
      </w:r>
      <w:bookmarkEnd w:id="8"/>
    </w:p>
    <w:p w14:paraId="701BF22B" w14:textId="0C00E15E" w:rsidR="00C706D9" w:rsidRPr="00082E58" w:rsidRDefault="00410403" w:rsidP="00AC5099">
      <w:pPr>
        <w:pStyle w:val="Nagwek3"/>
      </w:pPr>
      <w:bookmarkStart w:id="9" w:name="_Toc524202835"/>
      <w:bookmarkStart w:id="10" w:name="_Toc524203153"/>
      <w:bookmarkStart w:id="11" w:name="_Toc525031183"/>
      <w:bookmarkStart w:id="12" w:name="_Toc525031245"/>
      <w:bookmarkStart w:id="13" w:name="_Toc525031296"/>
      <w:bookmarkStart w:id="14" w:name="_Toc525031347"/>
      <w:bookmarkEnd w:id="0"/>
      <w:bookmarkEnd w:id="1"/>
      <w:bookmarkEnd w:id="2"/>
      <w:bookmarkEnd w:id="3"/>
      <w:bookmarkEnd w:id="4"/>
      <w:bookmarkEnd w:id="5"/>
      <w:bookmarkEnd w:id="6"/>
      <w:r w:rsidRPr="00082E58">
        <w:t>Historia</w:t>
      </w:r>
      <w:bookmarkEnd w:id="9"/>
      <w:bookmarkEnd w:id="10"/>
      <w:bookmarkEnd w:id="11"/>
      <w:bookmarkEnd w:id="12"/>
      <w:bookmarkEnd w:id="13"/>
      <w:bookmarkEnd w:id="14"/>
      <w:r w:rsidR="00AC5099">
        <w:t xml:space="preserve"> materiału:</w:t>
      </w:r>
    </w:p>
    <w:p w14:paraId="1DEBB9DF" w14:textId="09131474" w:rsidR="00410403" w:rsidRDefault="00F046A6" w:rsidP="00C706D9">
      <w:pPr>
        <w:pStyle w:val="Akapitzlist"/>
        <w:numPr>
          <w:ilvl w:val="0"/>
          <w:numId w:val="6"/>
        </w:numPr>
      </w:pPr>
      <w:r>
        <w:t>21 s</w:t>
      </w:r>
      <w:r w:rsidR="00410403">
        <w:t>ierp</w:t>
      </w:r>
      <w:r>
        <w:t>nia 2018</w:t>
      </w:r>
      <w:r w:rsidR="00410403">
        <w:t xml:space="preserve"> – na KFC raz pojawił się temat sądów.</w:t>
      </w:r>
    </w:p>
    <w:p w14:paraId="18A576F5" w14:textId="7485DF5C" w:rsidR="00C706D9" w:rsidRDefault="00C706D9" w:rsidP="00C706D9">
      <w:pPr>
        <w:pStyle w:val="Akapitzlist"/>
        <w:numPr>
          <w:ilvl w:val="0"/>
          <w:numId w:val="6"/>
        </w:numPr>
      </w:pPr>
      <w:r>
        <w:t xml:space="preserve">7 września 2018, </w:t>
      </w:r>
      <w:r w:rsidR="00CC773B">
        <w:t xml:space="preserve">praca w </w:t>
      </w:r>
      <w:r>
        <w:t>Forum Gliwice, po spotkaniu z Aliną i Terenią</w:t>
      </w:r>
      <w:r w:rsidR="00410403">
        <w:t xml:space="preserve"> (to spotkanie było impulsem)</w:t>
      </w:r>
    </w:p>
    <w:p w14:paraId="69E639D6" w14:textId="0EED7593" w:rsidR="00C706D9" w:rsidRDefault="00C706D9" w:rsidP="00C706D9">
      <w:pPr>
        <w:pStyle w:val="Akapitzlist"/>
        <w:numPr>
          <w:ilvl w:val="0"/>
          <w:numId w:val="6"/>
        </w:numPr>
      </w:pPr>
      <w:r>
        <w:t xml:space="preserve">8 września, </w:t>
      </w:r>
      <w:r w:rsidR="00CC773B">
        <w:t xml:space="preserve">praca w </w:t>
      </w:r>
      <w:r>
        <w:t>SCC</w:t>
      </w:r>
    </w:p>
    <w:p w14:paraId="17BE0D54" w14:textId="36EE95E5" w:rsidR="00604173" w:rsidRDefault="00604173" w:rsidP="00C706D9">
      <w:pPr>
        <w:pStyle w:val="Akapitzlist"/>
        <w:numPr>
          <w:ilvl w:val="0"/>
          <w:numId w:val="6"/>
        </w:numPr>
      </w:pPr>
      <w:r>
        <w:t>10-20 września – dalsza praca</w:t>
      </w:r>
    </w:p>
    <w:p w14:paraId="57AF1FE9" w14:textId="2ACDECF9" w:rsidR="00640806" w:rsidRDefault="00640806" w:rsidP="00C706D9">
      <w:pPr>
        <w:pStyle w:val="Akapitzlist"/>
        <w:numPr>
          <w:ilvl w:val="0"/>
          <w:numId w:val="6"/>
        </w:numPr>
      </w:pPr>
      <w:r>
        <w:t>13 października – pierwsza próba syntezy, więc idę w nowy plik – końcówka</w:t>
      </w:r>
      <w:proofErr w:type="gramStart"/>
      <w:r>
        <w:t xml:space="preserve"> ….</w:t>
      </w:r>
      <w:proofErr w:type="gramEnd"/>
      <w:r>
        <w:t>R2</w:t>
      </w:r>
    </w:p>
    <w:p w14:paraId="13AEFD32" w14:textId="385CDE7C" w:rsidR="00DD2136" w:rsidRDefault="00DD2136" w:rsidP="00C706D9">
      <w:pPr>
        <w:pStyle w:val="Akapitzlist"/>
        <w:numPr>
          <w:ilvl w:val="0"/>
          <w:numId w:val="6"/>
        </w:numPr>
      </w:pPr>
      <w:r>
        <w:t>14 listopada – praca zespołowa</w:t>
      </w:r>
    </w:p>
    <w:p w14:paraId="210B352D" w14:textId="6A73AF83" w:rsidR="006B34F6" w:rsidRDefault="006B34F6" w:rsidP="00C706D9">
      <w:pPr>
        <w:pStyle w:val="Akapitzlist"/>
        <w:numPr>
          <w:ilvl w:val="0"/>
          <w:numId w:val="6"/>
        </w:numPr>
      </w:pPr>
      <w:r>
        <w:t>koniec marca 2019 – przygotowania do wykładu na S.D.P</w:t>
      </w:r>
      <w:r w:rsidR="00FA2B74">
        <w:t xml:space="preserve"> – plik R3</w:t>
      </w:r>
    </w:p>
    <w:p w14:paraId="40A1FD19" w14:textId="11D1D180" w:rsidR="00900A8D" w:rsidRDefault="00900A8D" w:rsidP="00C706D9">
      <w:pPr>
        <w:pStyle w:val="Akapitzlist"/>
        <w:numPr>
          <w:ilvl w:val="0"/>
          <w:numId w:val="6"/>
        </w:numPr>
      </w:pPr>
      <w:r>
        <w:t>8 marca – spotkanie S.D.P</w:t>
      </w:r>
      <w:r w:rsidR="00CC773B">
        <w:t xml:space="preserve"> – plik R4</w:t>
      </w:r>
    </w:p>
    <w:p w14:paraId="0953B191" w14:textId="77777777" w:rsidR="00F23809" w:rsidRDefault="00F23809"/>
    <w:p w14:paraId="1716A0D5" w14:textId="7AB6F623" w:rsidR="002D23F7" w:rsidRPr="00082E58" w:rsidRDefault="002D23F7" w:rsidP="00AC5099">
      <w:pPr>
        <w:pStyle w:val="Nagwek3"/>
      </w:pPr>
      <w:r w:rsidRPr="00082E58">
        <w:t>Jako motto wersety</w:t>
      </w:r>
      <w:r w:rsidR="00C979F5">
        <w:t xml:space="preserve"> </w:t>
      </w:r>
      <w:r w:rsidR="00CC773B">
        <w:t xml:space="preserve">obrazujące </w:t>
      </w:r>
      <w:r w:rsidR="00C979F5">
        <w:t>sprzeczności</w:t>
      </w:r>
      <w:r w:rsidRPr="00082E58">
        <w:t>:</w:t>
      </w:r>
    </w:p>
    <w:p w14:paraId="5F05821F" w14:textId="77777777" w:rsidR="002D23F7" w:rsidRPr="00D2472A" w:rsidRDefault="002D23F7" w:rsidP="00D2472A">
      <w:pPr>
        <w:pStyle w:val="Akapitzlist"/>
        <w:numPr>
          <w:ilvl w:val="0"/>
          <w:numId w:val="21"/>
        </w:numPr>
        <w:rPr>
          <w:rFonts w:ascii="Times New Roman" w:eastAsia="Times New Roman" w:hAnsi="Times New Roman"/>
        </w:rPr>
      </w:pPr>
      <w:r w:rsidRPr="00D2472A">
        <w:rPr>
          <w:rFonts w:eastAsia="Times New Roman" w:cs="Lucida Grande"/>
          <w:color w:val="362B36"/>
          <w:shd w:val="clear" w:color="auto" w:fill="FFFFFF"/>
        </w:rPr>
        <w:t xml:space="preserve">Raz człowiek umiera, a </w:t>
      </w:r>
      <w:r w:rsidRPr="00CC773B">
        <w:rPr>
          <w:rFonts w:eastAsia="Times New Roman" w:cs="Lucida Grande"/>
          <w:b/>
          <w:color w:val="362B36"/>
          <w:shd w:val="clear" w:color="auto" w:fill="FFFFFF"/>
        </w:rPr>
        <w:t>potem czeka go sąd</w:t>
      </w:r>
      <w:r w:rsidRPr="00D2472A">
        <w:rPr>
          <w:rFonts w:eastAsia="Times New Roman" w:cs="Lucida Grande"/>
          <w:color w:val="362B36"/>
          <w:shd w:val="clear" w:color="auto" w:fill="FFFFFF"/>
        </w:rPr>
        <w:t>. (Heb 9:27)</w:t>
      </w:r>
    </w:p>
    <w:p w14:paraId="488177C6" w14:textId="715DD472" w:rsidR="002D23F7" w:rsidRPr="00D2472A" w:rsidRDefault="002D23F7" w:rsidP="00D2472A">
      <w:pPr>
        <w:pStyle w:val="Akapitzlist"/>
        <w:numPr>
          <w:ilvl w:val="0"/>
          <w:numId w:val="21"/>
        </w:numPr>
        <w:rPr>
          <w:rFonts w:ascii="Times New Roman" w:eastAsia="Times New Roman" w:hAnsi="Times New Roman"/>
        </w:rPr>
      </w:pPr>
      <w:r w:rsidRPr="00D2472A">
        <w:rPr>
          <w:rFonts w:eastAsia="Times New Roman" w:cs="Lucida Grande"/>
          <w:color w:val="362B36"/>
          <w:shd w:val="clear" w:color="auto" w:fill="FFFFFF"/>
        </w:rPr>
        <w:t xml:space="preserve">Jezus powiedział, że kto słucha Jego słowa i wierzy Temu, który Go posłał, ma życie wieczne i </w:t>
      </w:r>
      <w:r w:rsidRPr="00CC773B">
        <w:rPr>
          <w:rFonts w:eastAsia="Times New Roman" w:cs="Lucida Grande"/>
          <w:b/>
          <w:color w:val="362B36"/>
          <w:shd w:val="clear" w:color="auto" w:fill="FFFFFF"/>
        </w:rPr>
        <w:t>nie idzie na sąd</w:t>
      </w:r>
      <w:r w:rsidRPr="00D2472A">
        <w:rPr>
          <w:rFonts w:eastAsia="Times New Roman" w:cs="Lucida Grande"/>
          <w:color w:val="362B36"/>
          <w:shd w:val="clear" w:color="auto" w:fill="FFFFFF"/>
        </w:rPr>
        <w:t>, ale przeszedł ze śmierci do życia. (J5:24)</w:t>
      </w:r>
    </w:p>
    <w:p w14:paraId="7C0588A7" w14:textId="77777777" w:rsidR="00C979F5" w:rsidRPr="00D2472A" w:rsidRDefault="00C979F5" w:rsidP="00C979F5">
      <w:pPr>
        <w:pStyle w:val="Akapitzlist"/>
        <w:numPr>
          <w:ilvl w:val="0"/>
          <w:numId w:val="21"/>
        </w:numPr>
        <w:rPr>
          <w:rFonts w:eastAsia="Times New Roman" w:cs="Lucida Grande"/>
          <w:color w:val="362B36"/>
          <w:shd w:val="clear" w:color="auto" w:fill="FFFFFF"/>
        </w:rPr>
      </w:pPr>
      <w:r w:rsidRPr="00CC773B">
        <w:rPr>
          <w:b/>
        </w:rPr>
        <w:t>Nie sądźcie</w:t>
      </w:r>
      <w:r w:rsidRPr="00D2472A">
        <w:t xml:space="preserve"> abyście nie byli sądzeni. (Mt7:1)</w:t>
      </w:r>
    </w:p>
    <w:p w14:paraId="7B58784F" w14:textId="77777777" w:rsidR="00C979F5" w:rsidRPr="00C979F5" w:rsidRDefault="00C979F5" w:rsidP="00C979F5">
      <w:pPr>
        <w:pStyle w:val="Akapitzlist"/>
        <w:numPr>
          <w:ilvl w:val="0"/>
          <w:numId w:val="21"/>
        </w:numPr>
        <w:rPr>
          <w:rFonts w:ascii="Times New Roman" w:eastAsia="Times New Roman" w:hAnsi="Times New Roman"/>
        </w:rPr>
      </w:pPr>
      <w:r w:rsidRPr="0070084F">
        <w:rPr>
          <w:shd w:val="clear" w:color="auto" w:fill="FFFFFF"/>
        </w:rPr>
        <w:t xml:space="preserve">Nie sądźcie z pozoru, ale </w:t>
      </w:r>
      <w:r w:rsidRPr="00CC773B">
        <w:rPr>
          <w:b/>
          <w:shd w:val="clear" w:color="auto" w:fill="FFFFFF"/>
        </w:rPr>
        <w:t>sądźcie sprawiedliwie</w:t>
      </w:r>
      <w:r w:rsidRPr="0070084F">
        <w:rPr>
          <w:shd w:val="clear" w:color="auto" w:fill="FFFFFF"/>
        </w:rPr>
        <w:t>.</w:t>
      </w:r>
      <w:r>
        <w:rPr>
          <w:shd w:val="clear" w:color="auto" w:fill="FFFFFF"/>
        </w:rPr>
        <w:t xml:space="preserve"> (</w:t>
      </w:r>
      <w:r w:rsidRPr="0070084F">
        <w:rPr>
          <w:shd w:val="clear" w:color="auto" w:fill="FFFFFF"/>
        </w:rPr>
        <w:t>J 7:24 bw</w:t>
      </w:r>
      <w:r>
        <w:rPr>
          <w:shd w:val="clear" w:color="auto" w:fill="FFFFFF"/>
        </w:rPr>
        <w:t>)</w:t>
      </w:r>
    </w:p>
    <w:p w14:paraId="6B10D202" w14:textId="63C82CBE" w:rsidR="0070084F" w:rsidRPr="0070084F" w:rsidRDefault="0070084F" w:rsidP="00C979F5">
      <w:pPr>
        <w:pStyle w:val="Akapitzlist"/>
        <w:rPr>
          <w:rFonts w:ascii="Times New Roman" w:hAnsi="Times New Roman"/>
        </w:rPr>
      </w:pPr>
    </w:p>
    <w:p w14:paraId="4C2A1E69" w14:textId="77777777" w:rsidR="002D23F7" w:rsidRDefault="002D23F7"/>
    <w:p w14:paraId="4CA1B6EF" w14:textId="686ECD20" w:rsidR="00082E58" w:rsidRPr="00812DF7" w:rsidRDefault="00082E58" w:rsidP="00AC5099">
      <w:pPr>
        <w:pStyle w:val="Nagwek3"/>
      </w:pPr>
      <w:r w:rsidRPr="00082E58">
        <w:t>Zabawa w słowa: sąd</w:t>
      </w:r>
    </w:p>
    <w:p w14:paraId="2112EBD0" w14:textId="0D2EC027" w:rsidR="009E2BBA" w:rsidRDefault="009E2BBA">
      <w:r>
        <w:t>Co to jest sąd?</w:t>
      </w:r>
      <w:r w:rsidR="00746C1D">
        <w:t xml:space="preserve"> </w:t>
      </w:r>
      <w:r w:rsidR="002D23F7">
        <w:t>Potrzebna jest moja „</w:t>
      </w:r>
      <w:r w:rsidR="00746C1D" w:rsidRPr="00102EC6">
        <w:rPr>
          <w:i/>
        </w:rPr>
        <w:t>Zabawa w słowa</w:t>
      </w:r>
      <w:r w:rsidR="002D23F7">
        <w:t xml:space="preserve">” </w:t>
      </w:r>
      <w:r w:rsidR="00812DF7">
        <w:sym w:font="Wingdings" w:char="F04A"/>
      </w:r>
      <w:r w:rsidR="00CC773B">
        <w:t xml:space="preserve"> bo s</w:t>
      </w:r>
      <w:r w:rsidR="00812DF7">
        <w:t xml:space="preserve">łowo sąd i sądzić ma </w:t>
      </w:r>
      <w:r w:rsidR="002D23F7">
        <w:t>co najmniej 4 znaczenia</w:t>
      </w:r>
      <w:r w:rsidR="00746C1D">
        <w:t>:</w:t>
      </w:r>
    </w:p>
    <w:p w14:paraId="038A65C7" w14:textId="439EC938" w:rsidR="009E2BBA" w:rsidRDefault="00746C1D" w:rsidP="00CC773B">
      <w:pPr>
        <w:pStyle w:val="Akapitzlist"/>
        <w:numPr>
          <w:ilvl w:val="0"/>
          <w:numId w:val="28"/>
        </w:numPr>
      </w:pPr>
      <w:r>
        <w:t>Sąd</w:t>
      </w:r>
      <w:r w:rsidR="00812DF7">
        <w:t xml:space="preserve"> (osąd, rozsądzanie)</w:t>
      </w:r>
      <w:r>
        <w:t xml:space="preserve"> to r</w:t>
      </w:r>
      <w:r w:rsidR="009E2BBA">
        <w:t xml:space="preserve">ozpoznanie </w:t>
      </w:r>
      <w:r>
        <w:t xml:space="preserve">stanu </w:t>
      </w:r>
      <w:proofErr w:type="gramStart"/>
      <w:r>
        <w:t>rzeczy</w:t>
      </w:r>
      <w:proofErr w:type="gramEnd"/>
      <w:r w:rsidR="009E2BBA">
        <w:t xml:space="preserve"> aby widzieć co jest dobre, co złe i</w:t>
      </w:r>
      <w:r>
        <w:t xml:space="preserve"> względem tego stanu</w:t>
      </w:r>
      <w:r w:rsidR="009E2BBA">
        <w:t xml:space="preserve"> postępować</w:t>
      </w:r>
      <w:r>
        <w:t xml:space="preserve"> </w:t>
      </w:r>
      <w:r w:rsidR="009E2BBA">
        <w:t>mąd</w:t>
      </w:r>
      <w:r>
        <w:t>r</w:t>
      </w:r>
      <w:r w:rsidR="009E2BBA">
        <w:t>ze</w:t>
      </w:r>
      <w:r>
        <w:t>.</w:t>
      </w:r>
    </w:p>
    <w:p w14:paraId="59032035" w14:textId="3133460B" w:rsidR="00A50EA1" w:rsidRDefault="00A50EA1" w:rsidP="00CC773B">
      <w:pPr>
        <w:ind w:left="1080"/>
      </w:pPr>
      <w:r>
        <w:t xml:space="preserve">Alternatywa: Sąd to rozpoznanie stanu </w:t>
      </w:r>
      <w:proofErr w:type="gramStart"/>
      <w:r>
        <w:t>rzeczy</w:t>
      </w:r>
      <w:proofErr w:type="gramEnd"/>
      <w:r>
        <w:t xml:space="preserve"> aby widzieć co jest</w:t>
      </w:r>
      <w:r w:rsidR="00D74FF0">
        <w:t xml:space="preserve"> prawdziwe a co kłamstwo </w:t>
      </w:r>
      <w:r>
        <w:t>i względem tego stanu postępować mądrze.</w:t>
      </w:r>
    </w:p>
    <w:p w14:paraId="1A27FBE7" w14:textId="038705B9" w:rsidR="009E2BBA" w:rsidRDefault="00746C1D" w:rsidP="00CC773B">
      <w:pPr>
        <w:pStyle w:val="Akapitzlist"/>
        <w:numPr>
          <w:ilvl w:val="0"/>
          <w:numId w:val="28"/>
        </w:numPr>
      </w:pPr>
      <w:r>
        <w:t>Sąd to rozliczenie z powierzonego zadania kogoś nad kim</w:t>
      </w:r>
      <w:r w:rsidR="009E2BBA">
        <w:t xml:space="preserve"> ma </w:t>
      </w:r>
      <w:r>
        <w:t>się władze</w:t>
      </w:r>
      <w:r w:rsidR="007D78AB">
        <w:t xml:space="preserve"> (</w:t>
      </w:r>
      <w:r>
        <w:t xml:space="preserve">pan-sługa, </w:t>
      </w:r>
      <w:r w:rsidR="007D78AB">
        <w:t>pracodawca</w:t>
      </w:r>
      <w:r>
        <w:t>-pracownik, dowódca-żołnierz zleceniodawca-wykonawca).</w:t>
      </w:r>
    </w:p>
    <w:p w14:paraId="09B7EA76" w14:textId="77777777" w:rsidR="00746C1D" w:rsidRDefault="00746C1D" w:rsidP="00CC773B">
      <w:pPr>
        <w:pStyle w:val="Akapitzlist"/>
        <w:numPr>
          <w:ilvl w:val="0"/>
          <w:numId w:val="28"/>
        </w:numPr>
      </w:pPr>
      <w:r>
        <w:t>Sąd to w</w:t>
      </w:r>
      <w:r w:rsidR="007D78AB">
        <w:t>ydanie wyroku za złama</w:t>
      </w:r>
      <w:r>
        <w:t>n</w:t>
      </w:r>
      <w:r w:rsidR="007D78AB">
        <w:t xml:space="preserve">ie </w:t>
      </w:r>
      <w:r>
        <w:t xml:space="preserve">ogłoszonego </w:t>
      </w:r>
      <w:r w:rsidR="007D78AB">
        <w:t>prawa</w:t>
      </w:r>
      <w:r>
        <w:t xml:space="preserve"> (w szczególności potępienie złego postępowania).</w:t>
      </w:r>
    </w:p>
    <w:p w14:paraId="2B81952E" w14:textId="3089CDC2" w:rsidR="009E2BBA" w:rsidRDefault="00DB6848" w:rsidP="00CC773B">
      <w:pPr>
        <w:pStyle w:val="Akapitzlist"/>
        <w:numPr>
          <w:ilvl w:val="0"/>
          <w:numId w:val="28"/>
        </w:numPr>
      </w:pPr>
      <w:r>
        <w:t xml:space="preserve">Sąd to rozstrzyganie </w:t>
      </w:r>
      <w:proofErr w:type="gramStart"/>
      <w:r>
        <w:t>sporów</w:t>
      </w:r>
      <w:proofErr w:type="gramEnd"/>
      <w:r>
        <w:t xml:space="preserve"> gdy osoby będące w konflikcie muszą uznać autorytet </w:t>
      </w:r>
      <w:r w:rsidR="00812DF7">
        <w:t xml:space="preserve">osoby rozstrzygającej, powołanego </w:t>
      </w:r>
      <w:r>
        <w:t>sądu</w:t>
      </w:r>
      <w:r w:rsidR="00812DF7">
        <w:t>.</w:t>
      </w:r>
    </w:p>
    <w:p w14:paraId="46AD5B0A" w14:textId="77777777" w:rsidR="009E2BBA" w:rsidRDefault="009E2BBA"/>
    <w:p w14:paraId="051EE529" w14:textId="1AD046F2" w:rsidR="000A01D1" w:rsidRPr="00082E58" w:rsidRDefault="000A01D1" w:rsidP="00AC5099">
      <w:pPr>
        <w:pStyle w:val="Nagwek3"/>
      </w:pPr>
      <w:r w:rsidRPr="00082E58">
        <w:t>Todo:</w:t>
      </w:r>
    </w:p>
    <w:p w14:paraId="34457B68" w14:textId="77777777" w:rsidR="00CC773B" w:rsidRDefault="00CC773B" w:rsidP="000A01D1">
      <w:pPr>
        <w:pStyle w:val="Akapitzlist"/>
        <w:numPr>
          <w:ilvl w:val="0"/>
          <w:numId w:val="6"/>
        </w:numPr>
      </w:pPr>
      <w:r>
        <w:t>Uzupełnić o przemyślenia</w:t>
      </w:r>
    </w:p>
    <w:p w14:paraId="61D89739" w14:textId="575007BB" w:rsidR="000A01D1" w:rsidRDefault="008528FA" w:rsidP="00CC773B">
      <w:pPr>
        <w:pStyle w:val="Akapitzlist"/>
        <w:numPr>
          <w:ilvl w:val="1"/>
          <w:numId w:val="6"/>
        </w:numPr>
      </w:pPr>
      <w:r>
        <w:t>o tych co się wym</w:t>
      </w:r>
      <w:r w:rsidR="000A01D1">
        <w:t>awiali, że kupił pole, ma żone, ojcie umiera</w:t>
      </w:r>
      <w:r>
        <w:t xml:space="preserve"> – chyba Łk 12 albo 14.</w:t>
      </w:r>
    </w:p>
    <w:p w14:paraId="1F841E14" w14:textId="2F7E731D" w:rsidR="000A01D1" w:rsidRDefault="009E2BBA" w:rsidP="00CC773B">
      <w:pPr>
        <w:pStyle w:val="Akapitzlist"/>
        <w:numPr>
          <w:ilvl w:val="1"/>
          <w:numId w:val="6"/>
        </w:numPr>
      </w:pPr>
      <w:r>
        <w:t>o zaproszeniu na ucztę weselną….</w:t>
      </w:r>
    </w:p>
    <w:p w14:paraId="00582775" w14:textId="77777777" w:rsidR="000A01D1" w:rsidRDefault="000A01D1"/>
    <w:p w14:paraId="5C30C47A" w14:textId="4336448D" w:rsidR="00082E58" w:rsidRPr="00082E58" w:rsidRDefault="00082E58" w:rsidP="00795365">
      <w:pPr>
        <w:pStyle w:val="Nagwek1"/>
      </w:pPr>
      <w:bookmarkStart w:id="15" w:name="_Toc524202837"/>
      <w:bookmarkStart w:id="16" w:name="_Toc524203155"/>
      <w:bookmarkStart w:id="17" w:name="_Toc525031185"/>
      <w:bookmarkStart w:id="18" w:name="_Toc525031247"/>
      <w:bookmarkStart w:id="19" w:name="_Toc525031298"/>
      <w:bookmarkStart w:id="20" w:name="_Toc525031349"/>
      <w:bookmarkStart w:id="21" w:name="_Toc5624376"/>
      <w:r w:rsidRPr="00082E58">
        <w:lastRenderedPageBreak/>
        <w:t>Metodologia</w:t>
      </w:r>
      <w:bookmarkEnd w:id="15"/>
      <w:bookmarkEnd w:id="16"/>
      <w:bookmarkEnd w:id="17"/>
      <w:bookmarkEnd w:id="18"/>
      <w:bookmarkEnd w:id="19"/>
      <w:bookmarkEnd w:id="20"/>
      <w:r w:rsidR="00795365">
        <w:t xml:space="preserve"> do druku</w:t>
      </w:r>
      <w:bookmarkEnd w:id="21"/>
    </w:p>
    <w:p w14:paraId="55EE5F86" w14:textId="77777777" w:rsidR="00082E58" w:rsidRDefault="00082E58" w:rsidP="00082E58"/>
    <w:p w14:paraId="5B8D9F47" w14:textId="3CFDCCA9" w:rsidR="007B173E" w:rsidRDefault="007B173E" w:rsidP="007B173E">
      <w:pPr>
        <w:pStyle w:val="Nagwek3"/>
      </w:pPr>
      <w:r>
        <w:t>Definicje sądu</w:t>
      </w:r>
    </w:p>
    <w:p w14:paraId="6FA13706" w14:textId="77777777" w:rsidR="007B173E" w:rsidRDefault="007B173E" w:rsidP="007B173E"/>
    <w:p w14:paraId="6B01FD2A" w14:textId="77777777" w:rsidR="007B173E" w:rsidRPr="007B173E" w:rsidRDefault="007B173E" w:rsidP="007B173E">
      <w:pPr>
        <w:rPr>
          <w:i/>
        </w:rPr>
      </w:pPr>
      <w:r w:rsidRPr="007B173E">
        <w:rPr>
          <w:i/>
        </w:rPr>
        <w:t>Definicja #1</w:t>
      </w:r>
    </w:p>
    <w:p w14:paraId="465A2819" w14:textId="77777777" w:rsidR="007B173E" w:rsidRDefault="007B173E" w:rsidP="007B173E">
      <w:pPr>
        <w:ind w:left="708"/>
      </w:pPr>
      <w:r w:rsidRPr="007B173E">
        <w:rPr>
          <w:b/>
        </w:rPr>
        <w:t>Sąd</w:t>
      </w:r>
      <w:r>
        <w:t xml:space="preserve"> to wydanie (może i wykonanie) wyroku za złamanie ogłoszonego prawa, w szczególności potępienie postępowania określonego w prawie jako złe.</w:t>
      </w:r>
    </w:p>
    <w:p w14:paraId="0BC11A08" w14:textId="77777777" w:rsidR="007B173E" w:rsidRDefault="007B173E" w:rsidP="007B173E"/>
    <w:p w14:paraId="0A105B4F" w14:textId="77777777" w:rsidR="007B173E" w:rsidRPr="007B173E" w:rsidRDefault="007B173E" w:rsidP="007B173E">
      <w:pPr>
        <w:rPr>
          <w:i/>
        </w:rPr>
      </w:pPr>
      <w:r w:rsidRPr="007B173E">
        <w:rPr>
          <w:i/>
        </w:rPr>
        <w:t>Definicja #2</w:t>
      </w:r>
    </w:p>
    <w:p w14:paraId="308B943B" w14:textId="77777777" w:rsidR="007B173E" w:rsidRDefault="007B173E" w:rsidP="007B173E">
      <w:pPr>
        <w:ind w:left="708"/>
      </w:pPr>
      <w:r w:rsidRPr="007B173E">
        <w:rPr>
          <w:b/>
        </w:rPr>
        <w:t>Sąd</w:t>
      </w:r>
      <w:r>
        <w:t xml:space="preserve"> to rozliczenie z powierzonego zadania kogoś nad kim ma się władze (pan-sługa, pracodawca-pracownik, dowódca-żołnierz, zleceniodawca-wykonawca).</w:t>
      </w:r>
    </w:p>
    <w:p w14:paraId="75C26D8D" w14:textId="77777777" w:rsidR="007B173E" w:rsidRDefault="007B173E" w:rsidP="007B173E"/>
    <w:p w14:paraId="3EF1BD6C" w14:textId="77777777" w:rsidR="007B173E" w:rsidRDefault="007B173E" w:rsidP="007B173E">
      <w:r w:rsidRPr="007B173E">
        <w:rPr>
          <w:i/>
        </w:rPr>
        <w:t>Definicja #3</w:t>
      </w:r>
    </w:p>
    <w:p w14:paraId="5AFCB42C" w14:textId="19AC927C" w:rsidR="007B173E" w:rsidRDefault="007B173E" w:rsidP="007B173E">
      <w:pPr>
        <w:ind w:left="708"/>
      </w:pPr>
      <w:r w:rsidRPr="007B173E">
        <w:rPr>
          <w:b/>
        </w:rPr>
        <w:t>Sąd (osąd, rozsądzanie)</w:t>
      </w:r>
      <w:r>
        <w:t xml:space="preserve"> to rozpoznanie stanu </w:t>
      </w:r>
      <w:proofErr w:type="gramStart"/>
      <w:r>
        <w:t>rzeczy</w:t>
      </w:r>
      <w:proofErr w:type="gramEnd"/>
      <w:r>
        <w:t xml:space="preserve"> aby widzieć co jest dobre</w:t>
      </w:r>
      <w:r w:rsidR="0010281A">
        <w:t xml:space="preserve"> (prawdziwe)</w:t>
      </w:r>
      <w:r>
        <w:t>, co złe i uwzględniając określenie tego stanu postępować mądrze.</w:t>
      </w:r>
    </w:p>
    <w:p w14:paraId="2B98D0F4" w14:textId="77777777" w:rsidR="007B173E" w:rsidRDefault="007B173E" w:rsidP="007B173E"/>
    <w:p w14:paraId="2094F9BC" w14:textId="77777777" w:rsidR="007B173E" w:rsidRDefault="007B173E" w:rsidP="007B173E">
      <w:r w:rsidRPr="007B173E">
        <w:rPr>
          <w:i/>
        </w:rPr>
        <w:t>Definicja #4</w:t>
      </w:r>
    </w:p>
    <w:p w14:paraId="7D493AAA" w14:textId="67F186D4" w:rsidR="007B173E" w:rsidRDefault="007B173E" w:rsidP="007B173E">
      <w:pPr>
        <w:ind w:left="708"/>
      </w:pPr>
      <w:r w:rsidRPr="007B173E">
        <w:rPr>
          <w:b/>
        </w:rPr>
        <w:t>Sąd</w:t>
      </w:r>
      <w:r>
        <w:t xml:space="preserve"> to rozstrzyganie sporów</w:t>
      </w:r>
      <w:r w:rsidR="005A5FEC">
        <w:t>,</w:t>
      </w:r>
      <w:r>
        <w:t xml:space="preserve"> gdy osoby będące w konflikcie muszą uznać autorytet osoby rozstrzygającej, powołanego sądu.</w:t>
      </w:r>
    </w:p>
    <w:p w14:paraId="112ADA93" w14:textId="77777777" w:rsidR="007B173E" w:rsidRDefault="007B173E" w:rsidP="00082E58"/>
    <w:p w14:paraId="34D38467" w14:textId="156FF8D6" w:rsidR="00082E58" w:rsidRDefault="00C452B4" w:rsidP="00C452B4">
      <w:pPr>
        <w:pStyle w:val="Nagwek3"/>
      </w:pPr>
      <w:r>
        <w:t>Pytania do opisu sądu:</w:t>
      </w:r>
    </w:p>
    <w:p w14:paraId="4795B855" w14:textId="77777777" w:rsidR="00B14A39" w:rsidRPr="00B14A39" w:rsidRDefault="00B14A39" w:rsidP="00AC5099">
      <w:r w:rsidRPr="00B14A39">
        <w:t>#1.</w:t>
      </w:r>
      <w:r w:rsidRPr="00B14A39">
        <w:tab/>
        <w:t>Kto sądzi.</w:t>
      </w:r>
    </w:p>
    <w:p w14:paraId="55CD7935" w14:textId="77777777" w:rsidR="00B14A39" w:rsidRPr="00B14A39" w:rsidRDefault="00B14A39" w:rsidP="00AC5099">
      <w:r w:rsidRPr="00B14A39">
        <w:t>#2.</w:t>
      </w:r>
      <w:r w:rsidRPr="00B14A39">
        <w:tab/>
        <w:t>Prawo sądu, kryterium sądu.</w:t>
      </w:r>
    </w:p>
    <w:p w14:paraId="60A83C09" w14:textId="77777777" w:rsidR="00B14A39" w:rsidRPr="00B14A39" w:rsidRDefault="00B14A39" w:rsidP="00AC5099">
      <w:r w:rsidRPr="00B14A39">
        <w:t>#3.</w:t>
      </w:r>
      <w:r w:rsidRPr="00B14A39">
        <w:tab/>
        <w:t>Kogo dotyczy sąd, podsądni.</w:t>
      </w:r>
    </w:p>
    <w:p w14:paraId="3AD72C40" w14:textId="77777777" w:rsidR="00B14A39" w:rsidRPr="00B14A39" w:rsidRDefault="00B14A39" w:rsidP="00AC5099">
      <w:r w:rsidRPr="00B14A39">
        <w:t>#4.</w:t>
      </w:r>
      <w:r w:rsidRPr="00B14A39">
        <w:tab/>
        <w:t>Jaki jest możliwy wyrok albo możliwe wyroki</w:t>
      </w:r>
    </w:p>
    <w:p w14:paraId="6BC96DD6" w14:textId="77777777" w:rsidR="00B14A39" w:rsidRPr="00B14A39" w:rsidRDefault="00B14A39" w:rsidP="00AC5099">
      <w:r w:rsidRPr="00B14A39">
        <w:t>#5.</w:t>
      </w:r>
      <w:r w:rsidRPr="00B14A39">
        <w:tab/>
        <w:t>Czas (moment) i miejsce sądu.</w:t>
      </w:r>
    </w:p>
    <w:p w14:paraId="526E51D7" w14:textId="77777777" w:rsidR="00B14A39" w:rsidRPr="00B14A39" w:rsidRDefault="00B14A39" w:rsidP="00AC5099">
      <w:r w:rsidRPr="00B14A39">
        <w:t>#6.</w:t>
      </w:r>
      <w:r w:rsidRPr="00B14A39">
        <w:tab/>
        <w:t>Jak nas (kogo?) to dotyczy.</w:t>
      </w:r>
    </w:p>
    <w:p w14:paraId="0F877F71" w14:textId="77777777" w:rsidR="00082E58" w:rsidRDefault="00082E58"/>
    <w:p w14:paraId="340295DE" w14:textId="77777777" w:rsidR="00C452B4" w:rsidRDefault="00C452B4" w:rsidP="00C452B4">
      <w:pPr>
        <w:pStyle w:val="Nagwek3"/>
      </w:pPr>
      <w:bookmarkStart w:id="22" w:name="_Toc524202836"/>
      <w:bookmarkStart w:id="23" w:name="_Toc524203154"/>
      <w:bookmarkStart w:id="24" w:name="_Toc525031184"/>
      <w:bookmarkStart w:id="25" w:name="_Toc525031246"/>
      <w:bookmarkStart w:id="26" w:name="_Toc525031297"/>
      <w:bookmarkStart w:id="27" w:name="_Toc525031348"/>
      <w:bookmarkStart w:id="28" w:name="_Toc525031424"/>
      <w:r>
        <w:t>Synteza, czyli jakie sądy zidentyfikowałem</w:t>
      </w:r>
    </w:p>
    <w:p w14:paraId="623C2A0E" w14:textId="77777777" w:rsidR="00C452B4" w:rsidRDefault="00C452B4" w:rsidP="00C452B4">
      <w:pPr>
        <w:pStyle w:val="Akapitzlist"/>
        <w:numPr>
          <w:ilvl w:val="0"/>
          <w:numId w:val="27"/>
        </w:numPr>
      </w:pPr>
      <w:r>
        <w:t>S1 – Sąd umarłych przed Wielki Białym Tronem (ostateczny)</w:t>
      </w:r>
    </w:p>
    <w:p w14:paraId="39265512" w14:textId="696392E5" w:rsidR="00C452B4" w:rsidRDefault="00C452B4" w:rsidP="00C452B4">
      <w:pPr>
        <w:pStyle w:val="Akapitzlist"/>
        <w:numPr>
          <w:ilvl w:val="0"/>
          <w:numId w:val="27"/>
        </w:numPr>
      </w:pPr>
      <w:r>
        <w:t xml:space="preserve">S2 – Rozliczenie przez </w:t>
      </w:r>
      <w:r w:rsidR="00247142">
        <w:t>Jezusa</w:t>
      </w:r>
      <w:r>
        <w:t xml:space="preserve"> swoich słu</w:t>
      </w:r>
      <w:r w:rsidR="00247142">
        <w:t>g (T</w:t>
      </w:r>
      <w:r>
        <w:t>rybunał Chrystusowy)</w:t>
      </w:r>
    </w:p>
    <w:p w14:paraId="0E9A624B" w14:textId="77777777" w:rsidR="00C452B4" w:rsidRDefault="00C452B4" w:rsidP="00C452B4">
      <w:pPr>
        <w:pStyle w:val="Akapitzlist"/>
        <w:numPr>
          <w:ilvl w:val="0"/>
          <w:numId w:val="27"/>
        </w:numPr>
      </w:pPr>
      <w:r>
        <w:t>S3 – Rozsądzanie a może bardzie osądzanie w życiu</w:t>
      </w:r>
    </w:p>
    <w:p w14:paraId="2C075C4B" w14:textId="5CC9FB27" w:rsidR="00247142" w:rsidRDefault="00167520" w:rsidP="00247142">
      <w:pPr>
        <w:pStyle w:val="Akapitzlist"/>
        <w:numPr>
          <w:ilvl w:val="1"/>
          <w:numId w:val="27"/>
        </w:numPr>
      </w:pPr>
      <w:r>
        <w:t xml:space="preserve">S3.1 </w:t>
      </w:r>
      <w:r w:rsidR="00247142">
        <w:t xml:space="preserve">W wykonaniu Pana Boga </w:t>
      </w:r>
      <w:r w:rsidR="00247142">
        <w:sym w:font="Wingdings" w:char="F0E0"/>
      </w:r>
      <w:r w:rsidR="00247142">
        <w:t xml:space="preserve"> S7</w:t>
      </w:r>
    </w:p>
    <w:p w14:paraId="6EC5A795" w14:textId="56B81C50" w:rsidR="00247142" w:rsidRDefault="00167520" w:rsidP="00247142">
      <w:pPr>
        <w:pStyle w:val="Akapitzlist"/>
        <w:numPr>
          <w:ilvl w:val="1"/>
          <w:numId w:val="27"/>
        </w:numPr>
      </w:pPr>
      <w:r>
        <w:t xml:space="preserve">S3.2 </w:t>
      </w:r>
      <w:r w:rsidR="00247142">
        <w:t>W wykonaniu naszym</w:t>
      </w:r>
      <w:r w:rsidR="00A2433B">
        <w:t>, na co dzień</w:t>
      </w:r>
      <w:r w:rsidR="00247142">
        <w:t xml:space="preserve"> – zachęta</w:t>
      </w:r>
    </w:p>
    <w:p w14:paraId="2000B283" w14:textId="650B4B6C" w:rsidR="00247142" w:rsidRDefault="00167520" w:rsidP="00247142">
      <w:pPr>
        <w:pStyle w:val="Akapitzlist"/>
        <w:numPr>
          <w:ilvl w:val="1"/>
          <w:numId w:val="27"/>
        </w:numPr>
      </w:pPr>
      <w:r>
        <w:t xml:space="preserve">S3.3 </w:t>
      </w:r>
      <w:r w:rsidR="00247142">
        <w:t>W T</w:t>
      </w:r>
      <w:r>
        <w:t>ysiącletnim Królestwie</w:t>
      </w:r>
      <w:r w:rsidR="00247142">
        <w:t xml:space="preserve"> </w:t>
      </w:r>
      <w:r w:rsidR="00247142">
        <w:sym w:font="Wingdings" w:char="F0E0"/>
      </w:r>
      <w:r w:rsidR="00247142">
        <w:t xml:space="preserve"> S5</w:t>
      </w:r>
    </w:p>
    <w:p w14:paraId="53B9870D" w14:textId="77777777" w:rsidR="00C452B4" w:rsidRDefault="00C452B4" w:rsidP="00C452B4">
      <w:pPr>
        <w:pStyle w:val="Akapitzlist"/>
        <w:numPr>
          <w:ilvl w:val="0"/>
          <w:numId w:val="27"/>
        </w:numPr>
      </w:pPr>
      <w:r>
        <w:t>S4 – Sądzenie na podstawie stosunku do Jezusa i dobrej nowiny o Królestwie Bożym (wielki podział)</w:t>
      </w:r>
    </w:p>
    <w:p w14:paraId="0F7ED338" w14:textId="77777777" w:rsidR="00C452B4" w:rsidRDefault="00C452B4" w:rsidP="00C452B4">
      <w:pPr>
        <w:pStyle w:val="Akapitzlist"/>
        <w:numPr>
          <w:ilvl w:val="0"/>
          <w:numId w:val="27"/>
        </w:numPr>
      </w:pPr>
      <w:r>
        <w:t>S5 – Sądzenie (zarządzanie) w Tysiącletnim Królestwie</w:t>
      </w:r>
    </w:p>
    <w:p w14:paraId="0F79C87D" w14:textId="77777777" w:rsidR="00C452B4" w:rsidRDefault="00C452B4" w:rsidP="00C452B4">
      <w:pPr>
        <w:pStyle w:val="Akapitzlist"/>
        <w:numPr>
          <w:ilvl w:val="0"/>
          <w:numId w:val="27"/>
        </w:numPr>
      </w:pPr>
      <w:r>
        <w:t>S6 – Sądzenie aniołów</w:t>
      </w:r>
    </w:p>
    <w:p w14:paraId="4E0D1F47" w14:textId="46622FDC" w:rsidR="00C452B4" w:rsidRDefault="00C452B4" w:rsidP="00C452B4">
      <w:pPr>
        <w:pStyle w:val="Akapitzlist"/>
        <w:numPr>
          <w:ilvl w:val="0"/>
          <w:numId w:val="27"/>
        </w:numPr>
      </w:pPr>
      <w:r>
        <w:t>S7 – Sądzenie przez Boga na bieżąco</w:t>
      </w:r>
      <w:r>
        <w:tab/>
      </w:r>
      <w:r w:rsidR="00167520">
        <w:t xml:space="preserve"> (np. potop, niewierzący na pustyni</w:t>
      </w:r>
      <w:r w:rsidR="00A2433B">
        <w:t>, Ananiasz i Safira</w:t>
      </w:r>
      <w:r w:rsidR="00167520">
        <w:t>)</w:t>
      </w:r>
    </w:p>
    <w:p w14:paraId="41E40256" w14:textId="5773064D" w:rsidR="00247142" w:rsidRDefault="00247142" w:rsidP="00C452B4">
      <w:pPr>
        <w:pStyle w:val="Akapitzlist"/>
        <w:numPr>
          <w:ilvl w:val="0"/>
          <w:numId w:val="27"/>
        </w:numPr>
      </w:pPr>
      <w:r>
        <w:t>S8 – Sądzenie pokoleń Izraela, ale też chyba narodów</w:t>
      </w:r>
    </w:p>
    <w:p w14:paraId="793A94FF" w14:textId="5145F546" w:rsidR="00247142" w:rsidRDefault="00247142" w:rsidP="00C452B4">
      <w:pPr>
        <w:pStyle w:val="Akapitzlist"/>
        <w:numPr>
          <w:ilvl w:val="0"/>
          <w:numId w:val="27"/>
        </w:numPr>
      </w:pPr>
      <w:r>
        <w:t>S9 – Barany i kozły – sąd Pana Jezusa nad narodami</w:t>
      </w:r>
    </w:p>
    <w:p w14:paraId="40AD3E90" w14:textId="1481D260" w:rsidR="00247142" w:rsidRDefault="00247142" w:rsidP="00C452B4">
      <w:pPr>
        <w:pStyle w:val="Akapitzlist"/>
        <w:numPr>
          <w:ilvl w:val="0"/>
          <w:numId w:val="27"/>
        </w:numPr>
      </w:pPr>
      <w:r>
        <w:t>S10 – Osądzenie władcy tego świata</w:t>
      </w:r>
    </w:p>
    <w:p w14:paraId="11EB8CB6" w14:textId="3D3FAAED" w:rsidR="00247142" w:rsidRDefault="00247142" w:rsidP="00C452B4">
      <w:pPr>
        <w:pStyle w:val="Akapitzlist"/>
        <w:numPr>
          <w:ilvl w:val="0"/>
          <w:numId w:val="27"/>
        </w:numPr>
      </w:pPr>
      <w:r>
        <w:t>S11 – Osądzenie systemów: Nierządnica i Wielki Babilon</w:t>
      </w:r>
    </w:p>
    <w:p w14:paraId="6875C5A6" w14:textId="77777777" w:rsidR="00C452B4" w:rsidRDefault="00C452B4" w:rsidP="00C452B4"/>
    <w:p w14:paraId="70981C61" w14:textId="13F0BDC0" w:rsidR="004E3DD4" w:rsidRDefault="00795365" w:rsidP="00795365">
      <w:pPr>
        <w:pStyle w:val="Nagwek1"/>
      </w:pPr>
      <w:bookmarkStart w:id="29" w:name="_Toc5624377"/>
      <w:r>
        <w:lastRenderedPageBreak/>
        <w:t>Dodatki na wstępie</w:t>
      </w:r>
      <w:bookmarkEnd w:id="29"/>
    </w:p>
    <w:p w14:paraId="1685A5A2" w14:textId="77777777" w:rsidR="004E3DD4" w:rsidRDefault="004E3DD4" w:rsidP="004E3DD4">
      <w:r>
        <w:t xml:space="preserve">Ciekawostka, bo jest tu bezpośrednia sprzeczność (coś dla Damiana) z J3:17  </w:t>
      </w:r>
      <w:r>
        <w:sym w:font="Wingdings" w:char="F04A"/>
      </w:r>
    </w:p>
    <w:p w14:paraId="202FFD03" w14:textId="77777777" w:rsidR="004E3DD4" w:rsidRPr="00815D64" w:rsidRDefault="004E3DD4" w:rsidP="004E3DD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  <w:r w:rsidRPr="00815D6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 3:17 tpnt</w:t>
      </w:r>
      <w:r w:rsidRPr="00815D64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- 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</w:t>
      </w:r>
      <w:r w:rsidRPr="00815D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posłał Bóg swojego Syna na świat, aby sądził świat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lecz by świat został przez Niego zbawiony.</w:t>
      </w:r>
    </w:p>
    <w:p w14:paraId="6C0A28AA" w14:textId="77777777" w:rsidR="004E3DD4" w:rsidRPr="00075A7A" w:rsidRDefault="004E3DD4" w:rsidP="004E3DD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  <w:r w:rsidRPr="00815D6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 9:39 tpnt</w:t>
      </w:r>
      <w:r w:rsidRPr="00815D64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- 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Jezus powiedział: </w:t>
      </w:r>
      <w:r w:rsidRPr="00815D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Ja przyszedłem na ten świat na sąd</w:t>
      </w:r>
      <w:r w:rsidRPr="00815D6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ci, którzy nie widzą, widzieli, a ci, którzy widzą, aby stali się ślepi.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</w:p>
    <w:p w14:paraId="5CC6F406" w14:textId="77777777" w:rsidR="004E3DD4" w:rsidRPr="00165888" w:rsidRDefault="004E3DD4" w:rsidP="004E3DD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</w:rPr>
      </w:pPr>
      <w:r w:rsidRPr="00075A7A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J12:</w:t>
      </w:r>
      <w:r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4</w:t>
      </w:r>
      <w:r w:rsidRPr="00075A7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7 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- </w:t>
      </w:r>
      <w:r w:rsidRPr="00075A7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jeśliby ktoś słuchał moich słów, a nie uwierzy, ja go </w:t>
      </w:r>
      <w:r w:rsidRPr="00075A7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będę sądził; bo nie przyszedłem, aby sądzić świat, ale aby świat zbawić</w:t>
      </w:r>
      <w:r w:rsidRPr="00075A7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578C642B" w14:textId="77777777" w:rsidR="004E3DD4" w:rsidRDefault="004E3DD4" w:rsidP="004E3DD4"/>
    <w:p w14:paraId="4F49A835" w14:textId="77777777" w:rsidR="00FA2B74" w:rsidRDefault="00FA2B74">
      <w:pPr>
        <w:rPr>
          <w:rFonts w:eastAsiaTheme="majorEastAsia" w:cstheme="majorBidi"/>
          <w:b/>
        </w:rPr>
      </w:pPr>
      <w:r>
        <w:br w:type="page"/>
      </w:r>
    </w:p>
    <w:p w14:paraId="2FD7759A" w14:textId="0C05A2F7" w:rsidR="00053ECD" w:rsidRDefault="00053ECD" w:rsidP="00AC5099">
      <w:pPr>
        <w:pStyle w:val="Nagwek3"/>
      </w:pPr>
      <w:r>
        <w:lastRenderedPageBreak/>
        <w:t xml:space="preserve">Spis </w:t>
      </w:r>
      <w:r w:rsidR="00FA2B74">
        <w:t>treści</w:t>
      </w:r>
      <w:r>
        <w:t>: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2EADC576" w14:textId="77777777" w:rsidR="00AD79F1" w:rsidRDefault="00082E58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fldChar w:fldCharType="begin"/>
      </w:r>
      <w:r>
        <w:instrText xml:space="preserve"> TOC \o "1-2" </w:instrText>
      </w:r>
      <w:r>
        <w:fldChar w:fldCharType="separate"/>
      </w:r>
      <w:r w:rsidR="00AD79F1">
        <w:rPr>
          <w:noProof/>
        </w:rPr>
        <w:t>Wstęp</w:t>
      </w:r>
      <w:r w:rsidR="00AD79F1">
        <w:rPr>
          <w:noProof/>
        </w:rPr>
        <w:tab/>
      </w:r>
      <w:r w:rsidR="00AD79F1">
        <w:rPr>
          <w:noProof/>
        </w:rPr>
        <w:fldChar w:fldCharType="begin"/>
      </w:r>
      <w:r w:rsidR="00AD79F1">
        <w:rPr>
          <w:noProof/>
        </w:rPr>
        <w:instrText xml:space="preserve"> PAGEREF _Toc5624375 \h </w:instrText>
      </w:r>
      <w:r w:rsidR="00AD79F1">
        <w:rPr>
          <w:noProof/>
        </w:rPr>
      </w:r>
      <w:r w:rsidR="00AD79F1">
        <w:rPr>
          <w:noProof/>
        </w:rPr>
        <w:fldChar w:fldCharType="separate"/>
      </w:r>
      <w:r w:rsidR="00AD79F1">
        <w:rPr>
          <w:noProof/>
        </w:rPr>
        <w:t>2</w:t>
      </w:r>
      <w:r w:rsidR="00AD79F1">
        <w:rPr>
          <w:noProof/>
        </w:rPr>
        <w:fldChar w:fldCharType="end"/>
      </w:r>
    </w:p>
    <w:p w14:paraId="5B7D12A9" w14:textId="77777777" w:rsidR="00AD79F1" w:rsidRDefault="00AD79F1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Metodologia do druku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841D295" w14:textId="77777777" w:rsidR="00AD79F1" w:rsidRDefault="00AD79F1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Dodatki na wstępie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0387B44" w14:textId="77777777" w:rsidR="00AD79F1" w:rsidRDefault="00AD79F1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Studium tekstu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1DDB113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7:1-5 – osądzajcie siebie, a stosuj miłosierdzie względem innych -&gt;S3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0DF09C8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10:15 – miasta Izraela będą sądzone i lżej będzie Sodomie i Gomorze -&gt;S4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7871C5E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Mt 12:36n W dzień sądu zdamy sprawę z wypowiedzianych słów </w:t>
      </w:r>
      <w:r>
        <w:rPr>
          <w:noProof/>
        </w:rPr>
        <w:sym w:font="Wingdings" w:char="F0E0"/>
      </w:r>
      <w:r>
        <w:rPr>
          <w:noProof/>
        </w:rPr>
        <w:t>S1, S2, 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25580C68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Mt12:42, Łk12:31 – Poganie będą sądzić Żydów współczesnych Jezusowi.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DE0A57B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Mt 19:28 – Jezus zapewnia, że apostołowie będą sądzić 12 pokoleń Izraela </w:t>
      </w:r>
      <w:r>
        <w:rPr>
          <w:noProof/>
        </w:rPr>
        <w:sym w:font="Wingdings" w:char="F0E0"/>
      </w:r>
      <w:r>
        <w:rPr>
          <w:noProof/>
        </w:rPr>
        <w:t>S5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6E394642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22:1-14 podobieństwo o uczcie królewskiej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2649455E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Mt 25:1-13 Przypowieść o pannach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63F6F67F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Mt 25:14 Rozliczenie się z sługą - zarządcą talentów </w:t>
      </w:r>
      <w:r>
        <w:rPr>
          <w:noProof/>
        </w:rPr>
        <w:sym w:font="Wingdings" w:char="F0E0"/>
      </w:r>
      <w:r>
        <w:rPr>
          <w:noProof/>
        </w:rPr>
        <w:t>D2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145B4DB1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Mt 25:31nn – Sąd Jezusa nad narodami – kozły i owce </w:t>
      </w:r>
      <w:r>
        <w:rPr>
          <w:noProof/>
        </w:rPr>
        <w:sym w:font="Wingdings" w:char="F0E0"/>
      </w:r>
      <w:r>
        <w:rPr>
          <w:noProof/>
        </w:rPr>
        <w:t xml:space="preserve"> S9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0DC033D4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Łk 12:40nn Rozliczenie się ze sługami (Mt 24:45nn ale krótsze) </w:t>
      </w:r>
      <w:r>
        <w:rPr>
          <w:noProof/>
        </w:rPr>
        <w:sym w:font="Wingdings" w:char="F0E0"/>
      </w:r>
      <w:r>
        <w:rPr>
          <w:noProof/>
        </w:rPr>
        <w:t>D2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21910C28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Łk 13:22-30 Obraz zbawienia jako wchodzenia przez ciasną bramę, którą gospodarz zamknie -&gt;???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548C2097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ŁK 19:11nn – przypowieść o minach, dwa sądy w jednej przypowieści </w:t>
      </w:r>
      <w:r>
        <w:rPr>
          <w:noProof/>
        </w:rPr>
        <w:sym w:font="Wingdings" w:char="F0E0"/>
      </w:r>
      <w:r>
        <w:rPr>
          <w:noProof/>
        </w:rPr>
        <w:t>D1 S4, D2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1ECB1454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J3:16-21 – Jezus wyjaśnia Nikodemowi że nie przyszedł sądzić lecz zbawić świat </w:t>
      </w:r>
      <w:r>
        <w:rPr>
          <w:noProof/>
        </w:rPr>
        <w:sym w:font="Wingdings" w:char="F0E0"/>
      </w:r>
      <w:r>
        <w:rPr>
          <w:noProof/>
        </w:rPr>
        <w:t>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6FD79B53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J5:21-19 – dysputa Jezusa ze starszymi -&gt;S4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3D6EC3ED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J5:27-47 – Będzie sąd wg pism Mojżesza, ale przyjście do Jezusa daje życie -&gt;S1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5D5F2FD7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J8:39 (1-7, 35-40) – Jezus i uzdrowienie niewidomego -&gt;S4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27BB35A8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J12:31 – Sąd nad światem i sąd nad przywódcą tego świata </w:t>
      </w:r>
      <w:r>
        <w:rPr>
          <w:noProof/>
        </w:rPr>
        <w:sym w:font="Wingdings" w:char="F0E0"/>
      </w:r>
      <w:r>
        <w:rPr>
          <w:noProof/>
        </w:rPr>
        <w:t>D1, S10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54062CBF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J12:48 co sądzi? Słowa Jezusa osądzą w dniu ostatecznym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0BEF7681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J16:8 – Władca tego świata jest sądzony o czym zapewnia Duch Święty </w:t>
      </w:r>
      <w:r>
        <w:rPr>
          <w:noProof/>
        </w:rPr>
        <w:sym w:font="Wingdings" w:char="F0E0"/>
      </w:r>
      <w:r>
        <w:rPr>
          <w:noProof/>
        </w:rPr>
        <w:t>D1, S10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7CA1E18A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Rz2:16 – Bóg będzie sądzić ukryte sprawy -&gt; S1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6956718D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Rz 14:10-13 – Wierzący staną przed Trybunałem Chrystusa </w:t>
      </w:r>
      <w:r>
        <w:rPr>
          <w:noProof/>
        </w:rPr>
        <w:sym w:font="Wingdings" w:char="F0E0"/>
      </w:r>
      <w:r>
        <w:rPr>
          <w:noProof/>
        </w:rPr>
        <w:t>D2,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_Toc5624399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344F2955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1Kor 3:9-15 – o sprawdzaniu swojego dzieła </w:t>
      </w:r>
      <w:r>
        <w:rPr>
          <w:noProof/>
        </w:rPr>
        <w:sym w:font="Wingdings" w:char="F0E0"/>
      </w:r>
      <w:r>
        <w:rPr>
          <w:noProof/>
        </w:rPr>
        <w:t>D2,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5BF16610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2Kor 5:10 – O sędziowskim trybunale Chrystusa </w:t>
      </w:r>
      <w:r>
        <w:rPr>
          <w:noProof/>
        </w:rPr>
        <w:sym w:font="Wingdings" w:char="F0E0"/>
      </w:r>
      <w:r>
        <w:rPr>
          <w:noProof/>
        </w:rPr>
        <w:t>D2,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56E558E4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1Kor6:1nn – Koryntianie sądzili się a zapomnieli, że będą sędziami aniołów </w:t>
      </w:r>
      <w:r>
        <w:rPr>
          <w:noProof/>
        </w:rPr>
        <w:sym w:font="Wingdings" w:char="F0E0"/>
      </w:r>
      <w:r>
        <w:rPr>
          <w:noProof/>
        </w:rPr>
        <w:t>S6, D4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378FFDF1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1Kor11:31n – Osądzajmy się aby inaczej niż świat być sądzonymi </w:t>
      </w:r>
      <w:r>
        <w:rPr>
          <w:noProof/>
        </w:rPr>
        <w:sym w:font="Wingdings" w:char="F0E0"/>
      </w:r>
      <w:r>
        <w:rPr>
          <w:noProof/>
        </w:rPr>
        <w:t>D3, S3.2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2A0DDB99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2Tes1:5 – opis sądu Bożego u Pawła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70AE3646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1Tm5:24 – będzie sąd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66651663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2Tm4:1 – Jezus będzie sądzić żywych i martwych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4F18B0A7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2Tm4:8n – Paweł pisze, że odłożono dla niego wieniec </w:t>
      </w:r>
      <w:r>
        <w:rPr>
          <w:noProof/>
        </w:rPr>
        <w:sym w:font="Wingdings" w:char="F0E0"/>
      </w:r>
      <w:r>
        <w:rPr>
          <w:noProof/>
        </w:rPr>
        <w:t>D3, S2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013DC499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Heb 6:2 – nauka o sądzie jest podstawą nauki o Chrystusie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39ABD176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Heb9:27 – raz człowiekowi śmierć a potem sąd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0F8F7855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 w:rsidRPr="00B66A46">
        <w:rPr>
          <w:rFonts w:eastAsia="Times New Roman"/>
          <w:noProof/>
          <w:shd w:val="clear" w:color="auto" w:fill="FFFFFF"/>
        </w:rPr>
        <w:t>Heb 10:13, 17 – trzymajmy się nadziei, bo Bóg będzie sądzić -&gt; S1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0E08195E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Jk2:12-13 – jak postępować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67C1DF5F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Jk5:9 – ostrzeżenie, aby nie osądzać braci -&gt; S3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13A33082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1P1:15-17 – Bóg sądzi każdego wg. jego czynów – zachęta dla nas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76889B67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1P 4:3-6 – będzie sąd żywych i umarłych, a głoszono dobrą nowinę aby można było ich sądzić -&gt; S1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71BEB6C0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1P4:16-17 – sąd zaczyna się od domu Bożego -&gt; ???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3C75D92A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2P2:4 – sąd na aniołami, które zgrzeszyły -&gt; S6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1018EC03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2P2:9 – Historia Sodoma i Lota przykładami przyszłych sądów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2722FB12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2P3:3-7 – nadchodzi dzień sądu, podobny jak do sądu związanego z potopem </w:t>
      </w:r>
      <w:r>
        <w:rPr>
          <w:noProof/>
        </w:rPr>
        <w:sym w:font="Wingdings" w:char="F0E0"/>
      </w:r>
      <w:r>
        <w:rPr>
          <w:noProof/>
        </w:rPr>
        <w:t xml:space="preserve"> S1 S7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04069C10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1J4:17 – miłość Boga sprawa, że będziemy ufną odwagę mieć w dniu sądu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0C9DBFF9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Jud 5-7 - Pan zatrzymał anioły na sąd, a Sodomę już osądził (</w:t>
      </w:r>
      <w:r>
        <w:rPr>
          <w:noProof/>
        </w:rPr>
        <w:sym w:font="Wingdings" w:char="F0E0"/>
      </w:r>
      <w:r>
        <w:rPr>
          <w:noProof/>
        </w:rPr>
        <w:t xml:space="preserve"> D1, D3, S1, S3)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1ADA62BD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Jud 14-15 – proroctwo Henocha o przyjściu Pana i sądzie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470AB7BD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Ap 6:10, 11:18, 14:7 – zapowiedzi nadchodzącego sądu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14:paraId="0137A7A7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Ap 17 – sąd nad Wielką Nierządnicą </w:t>
      </w:r>
      <w:r>
        <w:rPr>
          <w:noProof/>
        </w:rPr>
        <w:sym w:font="Wingdings" w:char="F0E0"/>
      </w:r>
      <w:r>
        <w:rPr>
          <w:noProof/>
        </w:rPr>
        <w:t>D1 S11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</w:t>
      </w:r>
      <w:r>
        <w:rPr>
          <w:noProof/>
        </w:rPr>
        <w:fldChar w:fldCharType="end"/>
      </w:r>
    </w:p>
    <w:p w14:paraId="4F276AEA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Ap18 i Ap19 – Sąd, albo raczej upadek Wielkiego Babilonu </w:t>
      </w:r>
      <w:r>
        <w:rPr>
          <w:noProof/>
        </w:rPr>
        <w:sym w:font="Wingdings" w:char="F0E0"/>
      </w:r>
      <w:r>
        <w:rPr>
          <w:noProof/>
        </w:rPr>
        <w:t>D1 S11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56</w:t>
      </w:r>
      <w:r>
        <w:rPr>
          <w:noProof/>
        </w:rPr>
        <w:fldChar w:fldCharType="end"/>
      </w:r>
    </w:p>
    <w:p w14:paraId="363D6428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Ap 20:4 – sądy w tysiącletnim królestwie </w:t>
      </w:r>
      <w:r>
        <w:rPr>
          <w:noProof/>
        </w:rPr>
        <w:sym w:font="Wingdings" w:char="F0E0"/>
      </w:r>
      <w:r>
        <w:rPr>
          <w:noProof/>
        </w:rPr>
        <w:t>D3 S7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14:paraId="6C382CF8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 xml:space="preserve">Ap 20:12 – Sąd nad umarłymi </w:t>
      </w:r>
      <w:r>
        <w:rPr>
          <w:noProof/>
        </w:rPr>
        <w:sym w:font="Wingdings" w:char="F0E0"/>
      </w:r>
      <w:r>
        <w:rPr>
          <w:noProof/>
        </w:rPr>
        <w:t>D1 S1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</w:p>
    <w:p w14:paraId="42220926" w14:textId="77777777" w:rsidR="00AD79F1" w:rsidRDefault="00AD79F1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Dodatki: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61</w:t>
      </w:r>
      <w:r>
        <w:rPr>
          <w:noProof/>
        </w:rPr>
        <w:fldChar w:fldCharType="end"/>
      </w:r>
    </w:p>
    <w:p w14:paraId="2EC5D5BD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Wersety nie o sądzie: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14:paraId="76A592D1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Stary Testament - miejsca, które należy też wziąć pod uwagę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14:paraId="48FE4FFD" w14:textId="77777777" w:rsidR="00AD79F1" w:rsidRDefault="00AD79F1">
      <w:pPr>
        <w:pStyle w:val="Spistreci1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Synteza, czyli jakie sądy zidentyfikowałem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64</w:t>
      </w:r>
      <w:r>
        <w:rPr>
          <w:noProof/>
        </w:rPr>
        <w:fldChar w:fldCharType="end"/>
      </w:r>
    </w:p>
    <w:p w14:paraId="5F4F84AF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lastRenderedPageBreak/>
        <w:t>S1 – Sąd umarłych przed Wielki Białym Tronem (ostateczny)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65</w:t>
      </w:r>
      <w:r>
        <w:rPr>
          <w:noProof/>
        </w:rPr>
        <w:fldChar w:fldCharType="end"/>
      </w:r>
    </w:p>
    <w:p w14:paraId="08A21D5F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S2 – Rozliczenie przez Chrystusa swoich sług (trybunał Chrystusowy)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66</w:t>
      </w:r>
      <w:r>
        <w:rPr>
          <w:noProof/>
        </w:rPr>
        <w:fldChar w:fldCharType="end"/>
      </w:r>
    </w:p>
    <w:p w14:paraId="4E4D7949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S3 – Rozsądzanie a może bardzie osądzanie w życiu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68</w:t>
      </w:r>
      <w:r>
        <w:rPr>
          <w:noProof/>
        </w:rPr>
        <w:fldChar w:fldCharType="end"/>
      </w:r>
    </w:p>
    <w:p w14:paraId="0D32D311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S4 – Sądzenie na podstawie stosunku do Jezusa i dobrej nowiny o Królestwie Bożym (wielki podział)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69</w:t>
      </w:r>
      <w:r>
        <w:rPr>
          <w:noProof/>
        </w:rPr>
        <w:fldChar w:fldCharType="end"/>
      </w:r>
    </w:p>
    <w:p w14:paraId="71D7FC14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S5 – Sądzenie (zarządzanie) w Tysiącletnim Królestwie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70</w:t>
      </w:r>
      <w:r>
        <w:rPr>
          <w:noProof/>
        </w:rPr>
        <w:fldChar w:fldCharType="end"/>
      </w:r>
    </w:p>
    <w:p w14:paraId="05EE815B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S6 – Sądzenie aniołów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71</w:t>
      </w:r>
      <w:r>
        <w:rPr>
          <w:noProof/>
        </w:rPr>
        <w:fldChar w:fldCharType="end"/>
      </w:r>
    </w:p>
    <w:p w14:paraId="29E53DBA" w14:textId="77777777" w:rsidR="00AD79F1" w:rsidRDefault="00AD79F1">
      <w:pPr>
        <w:pStyle w:val="Spistreci2"/>
        <w:tabs>
          <w:tab w:val="right" w:leader="dot" w:pos="9056"/>
        </w:tabs>
        <w:rPr>
          <w:rFonts w:eastAsiaTheme="minorEastAsia" w:cstheme="minorBidi"/>
          <w:noProof/>
          <w:sz w:val="24"/>
        </w:rPr>
      </w:pPr>
      <w:r>
        <w:rPr>
          <w:noProof/>
        </w:rPr>
        <w:t>S7 – Sądzenie przez Boga na bieżąco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_Toc5624437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72</w:t>
      </w:r>
      <w:r>
        <w:rPr>
          <w:noProof/>
        </w:rPr>
        <w:fldChar w:fldCharType="end"/>
      </w:r>
    </w:p>
    <w:p w14:paraId="794E43F3" w14:textId="2C4271C4" w:rsidR="008C2826" w:rsidRDefault="00082E58" w:rsidP="002E0E5D">
      <w:r>
        <w:rPr>
          <w:sz w:val="20"/>
        </w:rPr>
        <w:fldChar w:fldCharType="end"/>
      </w:r>
    </w:p>
    <w:p w14:paraId="623D3CCD" w14:textId="62526F3E" w:rsidR="00AC5099" w:rsidRDefault="00AC5099" w:rsidP="00AC5099">
      <w:pPr>
        <w:pStyle w:val="Nagwek1"/>
      </w:pPr>
      <w:bookmarkStart w:id="30" w:name="_Toc5624378"/>
      <w:bookmarkStart w:id="31" w:name="_Toc524202839"/>
      <w:bookmarkStart w:id="32" w:name="_Toc524203157"/>
      <w:bookmarkStart w:id="33" w:name="_Toc525031187"/>
      <w:bookmarkStart w:id="34" w:name="_Toc525031249"/>
      <w:bookmarkStart w:id="35" w:name="_Toc525031300"/>
      <w:bookmarkStart w:id="36" w:name="_Toc525031351"/>
      <w:bookmarkStart w:id="37" w:name="_Toc525031425"/>
      <w:r>
        <w:lastRenderedPageBreak/>
        <w:t>Studium tekstu</w:t>
      </w:r>
      <w:bookmarkEnd w:id="30"/>
    </w:p>
    <w:p w14:paraId="651FCF00" w14:textId="01869F27" w:rsidR="007E4FD8" w:rsidRDefault="007E4FD8" w:rsidP="00185DD8">
      <w:pPr>
        <w:pStyle w:val="Nagwek2"/>
      </w:pPr>
      <w:bookmarkStart w:id="38" w:name="_Toc5624379"/>
      <w:r>
        <w:lastRenderedPageBreak/>
        <w:t>Mt 7:1</w:t>
      </w:r>
      <w:r w:rsidR="003B4913">
        <w:t>-5</w:t>
      </w:r>
      <w:r>
        <w:t xml:space="preserve"> – </w:t>
      </w:r>
      <w:r w:rsidR="003B4913">
        <w:t>osądzajcie siebie, a stosuj miłosierdzie względem innych -&gt;S3</w:t>
      </w:r>
      <w:bookmarkEnd w:id="38"/>
    </w:p>
    <w:p w14:paraId="7ADDB4AD" w14:textId="5F6DD70F" w:rsidR="00FF27B3" w:rsidRDefault="00FF27B3" w:rsidP="00FF27B3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Mt 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7:1 (6:31-</w:t>
      </w: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7:5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)</w:t>
      </w: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tpnt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br/>
      </w:r>
      <w:r w:rsidR="007E4FD8" w:rsidRPr="007E4FD8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Nie martwcie się więc, mówiąc: Co będziemy jedli? </w:t>
      </w:r>
      <w:r w:rsidR="00AB769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(…)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7E4FD8" w:rsidRPr="007E4FD8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szukajcie najpierw Królestwa Bożego i jego sprawiedliwości, a to wszystko zostanie wam dodane. </w:t>
      </w:r>
      <w:r w:rsidR="007E4FD8" w:rsidRPr="007E4FD8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 w:rsidR="007E4FD8" w:rsidRPr="007E4FD8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="00AB769F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(…)</w:t>
      </w:r>
      <w:r w:rsidRPr="00FF27B3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</w:p>
    <w:p w14:paraId="60551CA8" w14:textId="2DED58C9" w:rsidR="00FF27B3" w:rsidRDefault="00FF27B3" w:rsidP="00FF27B3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FF27B3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 sądźcie, abyście nie zostali osądzeni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Albowiem 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jakim sądem </w:t>
      </w:r>
      <w:r w:rsidRPr="00FF27B3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sądzicie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, takim zostaniecie </w:t>
      </w:r>
      <w:proofErr w:type="gramStart"/>
      <w:r w:rsidRPr="00FF27B3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osądzeni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</w:t>
      </w:r>
      <w:proofErr w:type="gramEnd"/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i jaką miarą mierzycie, taką wam w zamian odmierzą.</w:t>
      </w:r>
    </w:p>
    <w:p w14:paraId="445B5E43" w14:textId="7C7DA2DB" w:rsidR="00FF27B3" w:rsidRPr="00FF27B3" w:rsidRDefault="00FF27B3" w:rsidP="00FF27B3">
      <w:pPr>
        <w:rPr>
          <w:rFonts w:ascii="Times New Roman" w:eastAsia="Times New Roman" w:hAnsi="Times New Roman"/>
        </w:rPr>
      </w:pP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czemu widzisz drzazgę w oku swojego brata, a nie dostrzegasz belki w swoim oku? </w:t>
      </w: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Albo jak możesz powiedzieć swojemu bratu: Pozwól, że wyrwę drzazgę z twojego oka, a oto belka jest w twoim oku? </w:t>
      </w:r>
      <w:r w:rsidRPr="00FF27B3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FF27B3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Obłudniku! Wyrwij wpierw belkę ze swojego oka, a wtedy przejrzysz, by wyrwać drzazgę z oka swojego brata."</w:t>
      </w:r>
    </w:p>
    <w:p w14:paraId="35983BFF" w14:textId="343730E4" w:rsidR="007E4FD8" w:rsidRPr="007E4FD8" w:rsidRDefault="007E4FD8" w:rsidP="007E4FD8">
      <w:pPr>
        <w:rPr>
          <w:rFonts w:ascii="Times New Roman" w:eastAsia="Times New Roman" w:hAnsi="Times New Roman"/>
        </w:rPr>
      </w:pPr>
    </w:p>
    <w:p w14:paraId="79E73883" w14:textId="31C4A75B" w:rsidR="007E4FD8" w:rsidRDefault="00FF27B3" w:rsidP="007E4FD8">
      <w:r>
        <w:t>Rz 2:1-ssssss – jeżeli sądzisz prawem, samemu podpadasz pod prawo, bo znaczy, że znasz prawo – masz więc problem.</w:t>
      </w:r>
    </w:p>
    <w:p w14:paraId="0573EA32" w14:textId="77777777" w:rsidR="00FF27B3" w:rsidRDefault="00FF27B3" w:rsidP="007E4FD8"/>
    <w:p w14:paraId="4AEC251A" w14:textId="3568EDDA" w:rsidR="00FF27B3" w:rsidRDefault="00FF27B3" w:rsidP="007E4FD8">
      <w:r>
        <w:t xml:space="preserve">Tu jest o </w:t>
      </w:r>
      <w:proofErr w:type="gramStart"/>
      <w:r>
        <w:t>dwóch,</w:t>
      </w:r>
      <w:proofErr w:type="gramEnd"/>
      <w:r>
        <w:t xml:space="preserve"> albo o 3 sądach.</w:t>
      </w:r>
    </w:p>
    <w:p w14:paraId="2FCA7964" w14:textId="7C9815E4" w:rsidR="00093F6D" w:rsidRDefault="00093F6D" w:rsidP="00093F6D">
      <w:pPr>
        <w:pStyle w:val="Akapitzlist"/>
        <w:numPr>
          <w:ilvl w:val="0"/>
          <w:numId w:val="6"/>
        </w:numPr>
      </w:pPr>
      <w:r>
        <w:t>Problem sądu potępiającego: oceniam coś źle u kogoś, a samemu tak czynię – czyli robię wzgląd na osobę, siebie traktuję inaczej.</w:t>
      </w:r>
    </w:p>
    <w:p w14:paraId="60584556" w14:textId="2C23F7B0" w:rsidR="00FF27B3" w:rsidRDefault="00FF27B3" w:rsidP="00052F5F">
      <w:pPr>
        <w:pStyle w:val="Akapitzlist"/>
        <w:numPr>
          <w:ilvl w:val="1"/>
          <w:numId w:val="6"/>
        </w:numPr>
      </w:pPr>
      <w:r w:rsidRPr="00FF27B3">
        <w:rPr>
          <w:b/>
          <w:i/>
        </w:rPr>
        <w:t>nie sądź</w:t>
      </w:r>
      <w:r>
        <w:t xml:space="preserve"> – (interpretacja) – nie potępiaj, nie wydawaj wyroku potępiającego</w:t>
      </w:r>
    </w:p>
    <w:p w14:paraId="5ADDFDDD" w14:textId="3BC0CC09" w:rsidR="00052F5F" w:rsidRDefault="00FF27B3" w:rsidP="00052F5F">
      <w:pPr>
        <w:pStyle w:val="Akapitzlist"/>
        <w:numPr>
          <w:ilvl w:val="1"/>
          <w:numId w:val="6"/>
        </w:numPr>
      </w:pPr>
      <w:r w:rsidRPr="00FF27B3">
        <w:rPr>
          <w:b/>
          <w:i/>
        </w:rPr>
        <w:t>abyś nie był sądzony</w:t>
      </w:r>
      <w:r>
        <w:t xml:space="preserve"> – aby ktoś ciebie nie potępił, nie wydał wyroku potępiającego.</w:t>
      </w:r>
    </w:p>
    <w:p w14:paraId="6E603C13" w14:textId="4075C9BB" w:rsidR="00052F5F" w:rsidRPr="00052F5F" w:rsidRDefault="00052F5F" w:rsidP="00052F5F">
      <w:pPr>
        <w:pStyle w:val="Akapitzlist"/>
        <w:numPr>
          <w:ilvl w:val="0"/>
          <w:numId w:val="6"/>
        </w:numPr>
      </w:pPr>
      <w:r>
        <w:t>Tu jest o potencjalnych, przyszłych sądach, przez które każdy może przejść:</w:t>
      </w:r>
    </w:p>
    <w:p w14:paraId="671F0DA6" w14:textId="26F04BD4" w:rsidR="00FF27B3" w:rsidRDefault="00FF27B3" w:rsidP="00052F5F">
      <w:pPr>
        <w:pStyle w:val="Akapitzlist"/>
        <w:numPr>
          <w:ilvl w:val="1"/>
          <w:numId w:val="6"/>
        </w:numPr>
      </w:pPr>
      <w:r>
        <w:rPr>
          <w:b/>
          <w:i/>
        </w:rPr>
        <w:t>jakim sądzisz takim zostanie osądzony</w:t>
      </w:r>
      <w:r>
        <w:t xml:space="preserve"> – tu inne sądzenie, tu jest sąd jako konieczna w działaniu ocena postaw – (interpretacja) sądź sprawiedliwie.</w:t>
      </w:r>
    </w:p>
    <w:p w14:paraId="79035BE3" w14:textId="77777777" w:rsidR="00093F6D" w:rsidRDefault="00093F6D" w:rsidP="00093F6D"/>
    <w:p w14:paraId="1DF7D27C" w14:textId="4A1BBEB1" w:rsidR="00093F6D" w:rsidRPr="00052F5F" w:rsidRDefault="00093F6D" w:rsidP="00093F6D">
      <w:pPr>
        <w:rPr>
          <w:b/>
        </w:rPr>
      </w:pPr>
      <w:r w:rsidRPr="00052F5F">
        <w:rPr>
          <w:b/>
        </w:rPr>
        <w:t>Wnioski:</w:t>
      </w:r>
    </w:p>
    <w:p w14:paraId="4752AF4C" w14:textId="152EF808" w:rsidR="00093F6D" w:rsidRDefault="00093F6D" w:rsidP="00093F6D">
      <w:pPr>
        <w:pStyle w:val="Akapitzlist"/>
        <w:numPr>
          <w:ilvl w:val="0"/>
          <w:numId w:val="6"/>
        </w:numPr>
      </w:pPr>
      <w:r>
        <w:t>będzie w przyszłości sąd, który może mnie potępić</w:t>
      </w:r>
    </w:p>
    <w:p w14:paraId="586426BD" w14:textId="7E75C968" w:rsidR="00093F6D" w:rsidRDefault="00093F6D" w:rsidP="00093F6D">
      <w:pPr>
        <w:pStyle w:val="Akapitzlist"/>
        <w:numPr>
          <w:ilvl w:val="0"/>
          <w:numId w:val="6"/>
        </w:numPr>
      </w:pPr>
      <w:r>
        <w:t>mogę taki przyszły sąd, który może mnie potępić ominąć</w:t>
      </w:r>
    </w:p>
    <w:p w14:paraId="551414FB" w14:textId="67A13DBD" w:rsidR="00093F6D" w:rsidRDefault="00093F6D" w:rsidP="00093F6D">
      <w:pPr>
        <w:pStyle w:val="Akapitzlist"/>
        <w:numPr>
          <w:ilvl w:val="0"/>
          <w:numId w:val="6"/>
        </w:numPr>
      </w:pPr>
      <w:r>
        <w:t>jeżeli nie będą sądził potępiając to może ominę sąd mnie potępiający</w:t>
      </w:r>
    </w:p>
    <w:p w14:paraId="0D78979C" w14:textId="77777777" w:rsidR="001A36EA" w:rsidRDefault="001A36EA" w:rsidP="001A36EA"/>
    <w:p w14:paraId="14F468F4" w14:textId="77777777" w:rsidR="001A36EA" w:rsidRDefault="001A36EA" w:rsidP="001A36EA">
      <w:r>
        <w:t>Wynik analizy (wstawić w takie odpowiedzi):</w:t>
      </w:r>
    </w:p>
    <w:p w14:paraId="7F6B24B0" w14:textId="77777777" w:rsidR="001A36EA" w:rsidRDefault="001A36EA" w:rsidP="001A36EA">
      <w:r>
        <w:t>#1.</w:t>
      </w:r>
      <w:r>
        <w:tab/>
        <w:t>Kto sądzi.</w:t>
      </w:r>
    </w:p>
    <w:p w14:paraId="0A8D7894" w14:textId="357568B1" w:rsidR="001A36EA" w:rsidRDefault="001A36EA" w:rsidP="001A36EA">
      <w:pPr>
        <w:pStyle w:val="Akapitzlist"/>
        <w:numPr>
          <w:ilvl w:val="0"/>
          <w:numId w:val="6"/>
        </w:numPr>
      </w:pPr>
      <w:r>
        <w:t>Ktoś może minie osądzić, więc lepiej abym nie sądził.</w:t>
      </w:r>
    </w:p>
    <w:p w14:paraId="4C6B8227" w14:textId="77777777" w:rsidR="001A36EA" w:rsidRDefault="001A36EA" w:rsidP="001A36EA">
      <w:r>
        <w:t>#2.</w:t>
      </w:r>
      <w:r>
        <w:tab/>
        <w:t>Prawo sądu, kryterium sądu.</w:t>
      </w:r>
    </w:p>
    <w:p w14:paraId="1D3C6B5C" w14:textId="63C7F1EE" w:rsidR="0004538D" w:rsidRDefault="0004538D" w:rsidP="0004538D">
      <w:pPr>
        <w:pStyle w:val="Akapitzlist"/>
        <w:numPr>
          <w:ilvl w:val="0"/>
          <w:numId w:val="6"/>
        </w:numPr>
      </w:pPr>
      <w:r>
        <w:t>Takie samo dla mnie jak i dla innych.</w:t>
      </w:r>
    </w:p>
    <w:p w14:paraId="536CE2B7" w14:textId="77777777" w:rsidR="001A36EA" w:rsidRDefault="001A36EA" w:rsidP="001A36EA">
      <w:r>
        <w:t>#3.</w:t>
      </w:r>
      <w:r>
        <w:tab/>
        <w:t>Kogo dotyczy sąd, podsądni.</w:t>
      </w:r>
    </w:p>
    <w:p w14:paraId="13426A70" w14:textId="77777777" w:rsidR="001A36EA" w:rsidRDefault="001A36EA" w:rsidP="001A36EA">
      <w:r>
        <w:t>#4.</w:t>
      </w:r>
      <w:r>
        <w:tab/>
        <w:t>Jaki jest możliwy wyrok albo możliwe wyroki</w:t>
      </w:r>
    </w:p>
    <w:p w14:paraId="089931D3" w14:textId="1009668C" w:rsidR="0004538D" w:rsidRDefault="0004538D" w:rsidP="0004538D">
      <w:pPr>
        <w:pStyle w:val="Akapitzlist"/>
        <w:numPr>
          <w:ilvl w:val="0"/>
          <w:numId w:val="6"/>
        </w:numPr>
      </w:pPr>
      <w:r>
        <w:t>Jest tu słowo „osądzenie” w znaczeniu „potępienie”.</w:t>
      </w:r>
    </w:p>
    <w:p w14:paraId="75FA0A00" w14:textId="77777777" w:rsidR="001A36EA" w:rsidRDefault="001A36EA" w:rsidP="001A36EA">
      <w:r>
        <w:t>#5.</w:t>
      </w:r>
      <w:r>
        <w:tab/>
        <w:t>Czas (moment) i miejsce sądu.</w:t>
      </w:r>
    </w:p>
    <w:p w14:paraId="53AFC759" w14:textId="2845FFBB" w:rsidR="0004538D" w:rsidRDefault="0004538D" w:rsidP="0004538D">
      <w:pPr>
        <w:pStyle w:val="Akapitzlist"/>
        <w:numPr>
          <w:ilvl w:val="0"/>
          <w:numId w:val="6"/>
        </w:numPr>
      </w:pPr>
      <w:r>
        <w:t>Jakaś przyszłość</w:t>
      </w:r>
    </w:p>
    <w:p w14:paraId="145E8E80" w14:textId="77777777" w:rsidR="001A36EA" w:rsidRDefault="001A36EA" w:rsidP="001A36EA">
      <w:r>
        <w:t>#6.</w:t>
      </w:r>
      <w:r>
        <w:tab/>
        <w:t>Jak nas (kogo?) to dotyczy.</w:t>
      </w:r>
    </w:p>
    <w:p w14:paraId="091AE36F" w14:textId="77777777" w:rsidR="001A36EA" w:rsidRPr="00FF27B3" w:rsidRDefault="001A36EA" w:rsidP="001A36EA"/>
    <w:p w14:paraId="27E60362" w14:textId="60FEB6E0" w:rsidR="00C338DD" w:rsidRDefault="00C338DD" w:rsidP="00185DD8">
      <w:pPr>
        <w:pStyle w:val="Nagwek2"/>
      </w:pPr>
      <w:bookmarkStart w:id="39" w:name="_Toc5624380"/>
      <w:r>
        <w:lastRenderedPageBreak/>
        <w:t>Mt 10:15 – miasta Izraela będą sądzone i lżej będzie Sodomie</w:t>
      </w:r>
      <w:bookmarkEnd w:id="31"/>
      <w:bookmarkEnd w:id="32"/>
      <w:bookmarkEnd w:id="33"/>
      <w:bookmarkEnd w:id="34"/>
      <w:bookmarkEnd w:id="35"/>
      <w:bookmarkEnd w:id="36"/>
      <w:bookmarkEnd w:id="37"/>
      <w:r w:rsidR="005153D0">
        <w:t xml:space="preserve"> </w:t>
      </w:r>
      <w:r w:rsidR="0004538D">
        <w:t>i</w:t>
      </w:r>
      <w:r w:rsidR="005153D0">
        <w:t xml:space="preserve"> Gomor</w:t>
      </w:r>
      <w:r w:rsidR="0004538D">
        <w:t>ze -&gt;S4</w:t>
      </w:r>
      <w:bookmarkEnd w:id="39"/>
    </w:p>
    <w:p w14:paraId="0B8E036A" w14:textId="08D5ED61" w:rsidR="00C338DD" w:rsidRPr="00C338DD" w:rsidRDefault="00C338DD" w:rsidP="00C338DD">
      <w:pPr>
        <w:rPr>
          <w:rFonts w:ascii="Times New Roman" w:eastAsia="Times New Roman" w:hAnsi="Times New Roman"/>
        </w:rPr>
      </w:pPr>
      <w:r w:rsidRPr="00C338D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Mt 10:5-15 tpnt 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Tych to dwunastu posłał Jezus, rozkazując im i mówiąc: Na drogę pogan nie wstępujcie i nie wchodźcie do miasta Samarytan;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Ale idźcie raczej do owiec zgubionych z domu Izraela.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idąc głoście, mówiąc: </w:t>
      </w:r>
      <w:r w:rsidRPr="00A5140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Przybliżyło się Królestwo Niebios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Słabych uleczcie, trędowatych oczyszczajcie, umarłych wskrzeszajcie, demony wyganiajcie. Za darmo wzięliście, za darmo też dawajcie.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Nie nabywajcie złota, ani srebra, ani miedzi w swoje trzosy;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Ani torby na drogę, ani dwóch sukien, ani sandałów, ani lasek. Albowiem godny jest robotnik swojego wyżywienia.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do któregokolwiek miasta lub wioski wejdziecie, dokładnie dowiedzcie się, kto jest w nim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godny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tam mieszkajcie, dopóki nie wyjdziecie.</w:t>
      </w:r>
      <w:r w:rsidR="00A5140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Wchodząc natomiast do domu, pozdrówcie go.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jeśli ten dom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prawdziwie byłby godny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niech przyjdzie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pokój wasz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do niego, a jeśli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byłby godny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pokój wasz niech wróci do was.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</w:t>
      </w:r>
      <w:r w:rsidRPr="00C338D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jeśli ktoś by was nie przyjął, ani nie słuchał waszych słów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wychodząc z domu albo z tego miasta, </w:t>
      </w:r>
      <w:r w:rsidRPr="00031F2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strząśnijcie proch ze swoich stóp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338DD">
        <w:rPr>
          <w:rFonts w:eastAsia="Times New Roman" w:cs="Lucida Grande"/>
          <w:color w:val="362B36"/>
          <w:sz w:val="20"/>
          <w:szCs w:val="20"/>
        </w:rPr>
        <w:br/>
      </w:r>
      <w:r w:rsidRPr="00C338D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Zaprawdę mówię wam: </w:t>
      </w:r>
      <w:r w:rsidRPr="00C338D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Znośniej będzie ziemi Sodomy i Gomory w dniu sądu</w:t>
      </w:r>
      <w:r w:rsidRPr="00C338D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niż temu miastu.</w:t>
      </w:r>
    </w:p>
    <w:p w14:paraId="4B27FBC4" w14:textId="77777777" w:rsidR="00C338DD" w:rsidRDefault="00C338DD" w:rsidP="002E0E5D"/>
    <w:p w14:paraId="09D33C18" w14:textId="5E86629C" w:rsidR="006441A5" w:rsidRDefault="006441A5" w:rsidP="002E0E5D">
      <w:r>
        <w:t xml:space="preserve">Podobnie w Mt 11:22, Tyrowi i Sydonomi, oraz .24 lżej będzie </w:t>
      </w:r>
      <w:proofErr w:type="gramStart"/>
      <w:r>
        <w:t>Sodomie</w:t>
      </w:r>
      <w:proofErr w:type="gramEnd"/>
      <w:r>
        <w:t xml:space="preserve"> ale i Mt 12: 41 - Niniwie</w:t>
      </w:r>
    </w:p>
    <w:p w14:paraId="0EF10733" w14:textId="77777777" w:rsidR="00C338DD" w:rsidRDefault="00C338DD" w:rsidP="002E0E5D"/>
    <w:p w14:paraId="088174F4" w14:textId="298DE806" w:rsidR="00604173" w:rsidRPr="00B14A39" w:rsidRDefault="00604173" w:rsidP="002E0E5D">
      <w:pPr>
        <w:rPr>
          <w:b/>
        </w:rPr>
      </w:pPr>
      <w:r w:rsidRPr="00B14A39">
        <w:rPr>
          <w:b/>
        </w:rPr>
        <w:t>Wynik analizy:</w:t>
      </w:r>
    </w:p>
    <w:p w14:paraId="731E89E8" w14:textId="49F22104" w:rsidR="00604173" w:rsidRDefault="00B14A39" w:rsidP="00B14A39">
      <w:r>
        <w:t>#1.</w:t>
      </w:r>
      <w:r>
        <w:tab/>
      </w:r>
      <w:r w:rsidR="00604173">
        <w:t>Kto sądzi.</w:t>
      </w:r>
    </w:p>
    <w:p w14:paraId="759D728D" w14:textId="52B43BDB" w:rsidR="00604173" w:rsidRPr="00B14A39" w:rsidRDefault="00B14A39" w:rsidP="00B14A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</w:r>
      <w:r w:rsidR="00604173" w:rsidRPr="00B14A39">
        <w:rPr>
          <w:b/>
        </w:rPr>
        <w:t>Prawo sądu, kryterium sądu.</w:t>
      </w:r>
    </w:p>
    <w:p w14:paraId="168F2B24" w14:textId="5448BB8D" w:rsidR="00B14A39" w:rsidRDefault="00B14A39" w:rsidP="00B14A39">
      <w:pPr>
        <w:pStyle w:val="Akapitzlist"/>
        <w:numPr>
          <w:ilvl w:val="0"/>
          <w:numId w:val="6"/>
        </w:numPr>
      </w:pPr>
      <w:r>
        <w:t>Przyjęcie lub odrzucenie posłów Jezusa głoszących Królestwo Niebios.</w:t>
      </w:r>
    </w:p>
    <w:p w14:paraId="3440935E" w14:textId="68E96400" w:rsidR="00604173" w:rsidRP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</w:r>
      <w:r w:rsidR="00604173" w:rsidRPr="00B14A39">
        <w:rPr>
          <w:b/>
        </w:rPr>
        <w:t>Kogo dotyczy sąd, podsądni.</w:t>
      </w:r>
    </w:p>
    <w:p w14:paraId="269C8598" w14:textId="252F97DC" w:rsidR="00B14A39" w:rsidRDefault="00B14A39" w:rsidP="00B14A39">
      <w:pPr>
        <w:pStyle w:val="Akapitzlist"/>
        <w:numPr>
          <w:ilvl w:val="0"/>
          <w:numId w:val="6"/>
        </w:numPr>
      </w:pPr>
      <w:r>
        <w:t>Miasta Izraela</w:t>
      </w:r>
    </w:p>
    <w:p w14:paraId="13970F38" w14:textId="1191845A" w:rsidR="00B14A39" w:rsidRDefault="00B14A39" w:rsidP="00B14A39">
      <w:pPr>
        <w:pStyle w:val="Akapitzlist"/>
        <w:numPr>
          <w:ilvl w:val="0"/>
          <w:numId w:val="6"/>
        </w:numPr>
      </w:pPr>
      <w:r>
        <w:t>I miasta Sodoma i Gomora, którym będzie lżej</w:t>
      </w:r>
    </w:p>
    <w:p w14:paraId="2C6258A3" w14:textId="5CAE5420" w:rsidR="00604173" w:rsidRDefault="00B14A39" w:rsidP="00B14A39">
      <w:r>
        <w:t>#4.</w:t>
      </w:r>
      <w:r>
        <w:tab/>
      </w:r>
      <w:r w:rsidR="00604173">
        <w:t>Jaki jest możliwy wyrok albo możliwe wyroki</w:t>
      </w:r>
    </w:p>
    <w:p w14:paraId="53EF36BC" w14:textId="686721C8" w:rsidR="00604173" w:rsidRP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</w:r>
      <w:r w:rsidR="00604173" w:rsidRPr="00B14A39">
        <w:rPr>
          <w:b/>
        </w:rPr>
        <w:t>Czas (moment) i miejsce sądu.</w:t>
      </w:r>
    </w:p>
    <w:p w14:paraId="054FE51F" w14:textId="026B150B" w:rsidR="00B14A39" w:rsidRDefault="00B14A39" w:rsidP="00B14A39">
      <w:pPr>
        <w:pStyle w:val="Akapitzlist"/>
        <w:numPr>
          <w:ilvl w:val="0"/>
          <w:numId w:val="6"/>
        </w:numPr>
      </w:pPr>
      <w:r w:rsidRPr="00B14A39">
        <w:rPr>
          <w:i/>
        </w:rPr>
        <w:t>W dniu sądu</w:t>
      </w:r>
      <w:r w:rsidR="00D2472A">
        <w:t>, bo b</w:t>
      </w:r>
      <w:r w:rsidR="00D2472A" w:rsidRPr="00D2472A">
        <w:t>ędzie kiedyś odbywał się sąd (nad miastami, nad miastami Izraela w szczególności)</w:t>
      </w:r>
    </w:p>
    <w:p w14:paraId="6970639E" w14:textId="45EF24FF" w:rsidR="00604173" w:rsidRDefault="00B14A39" w:rsidP="002E0E5D">
      <w:r>
        <w:t>#6.</w:t>
      </w:r>
      <w:r>
        <w:tab/>
      </w:r>
      <w:r w:rsidR="00604173">
        <w:t>Jak nas (kogo?) to dotyczy.</w:t>
      </w:r>
    </w:p>
    <w:p w14:paraId="17AAA055" w14:textId="77777777" w:rsidR="00604173" w:rsidRDefault="00604173" w:rsidP="002E0E5D"/>
    <w:p w14:paraId="4FADEBEB" w14:textId="0DE5F5D6" w:rsidR="00C338DD" w:rsidRDefault="006441A5" w:rsidP="00185DD8">
      <w:pPr>
        <w:pStyle w:val="Nagwek2"/>
      </w:pPr>
      <w:bookmarkStart w:id="40" w:name="_Toc524202840"/>
      <w:bookmarkStart w:id="41" w:name="_Toc524203158"/>
      <w:bookmarkStart w:id="42" w:name="_Toc525031188"/>
      <w:bookmarkStart w:id="43" w:name="_Toc525031250"/>
      <w:bookmarkStart w:id="44" w:name="_Toc525031301"/>
      <w:bookmarkStart w:id="45" w:name="_Toc525031352"/>
      <w:bookmarkStart w:id="46" w:name="_Toc525031426"/>
      <w:bookmarkStart w:id="47" w:name="_Toc5624381"/>
      <w:r>
        <w:lastRenderedPageBreak/>
        <w:t xml:space="preserve">Mt 12:36n </w:t>
      </w:r>
      <w:r w:rsidR="0004538D">
        <w:t>W dzień sądu zdamy sprawę z wypowiedzianych słów</w:t>
      </w:r>
      <w:bookmarkEnd w:id="40"/>
      <w:bookmarkEnd w:id="41"/>
      <w:bookmarkEnd w:id="42"/>
      <w:bookmarkEnd w:id="43"/>
      <w:bookmarkEnd w:id="44"/>
      <w:bookmarkEnd w:id="45"/>
      <w:bookmarkEnd w:id="46"/>
      <w:r w:rsidR="0004538D">
        <w:t xml:space="preserve"> </w:t>
      </w:r>
      <w:r w:rsidR="00F06068">
        <w:sym w:font="Wingdings" w:char="F0E0"/>
      </w:r>
      <w:r w:rsidR="0004538D">
        <w:t>S1, S2, S4</w:t>
      </w:r>
      <w:bookmarkEnd w:id="47"/>
    </w:p>
    <w:p w14:paraId="21BB3D1D" w14:textId="77777777" w:rsidR="006441A5" w:rsidRDefault="006441A5" w:rsidP="002E0E5D"/>
    <w:p w14:paraId="16039015" w14:textId="0A6977A9" w:rsidR="006441A5" w:rsidRPr="006441A5" w:rsidRDefault="006441A5" w:rsidP="006441A5">
      <w:pPr>
        <w:rPr>
          <w:rFonts w:ascii="Times New Roman" w:eastAsia="Times New Roman" w:hAnsi="Times New Roman"/>
        </w:rPr>
      </w:pPr>
      <w:r w:rsidRPr="006441A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Mat 12:36-37 tpnt </w:t>
      </w:r>
      <w:r w:rsidRPr="006441A5">
        <w:rPr>
          <w:rFonts w:eastAsia="Times New Roman" w:cs="Lucida Grande"/>
          <w:color w:val="362B36"/>
          <w:sz w:val="20"/>
          <w:szCs w:val="20"/>
        </w:rPr>
        <w:br/>
      </w:r>
      <w:r w:rsidRPr="006441A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Mówię wam natomiast, że z każdego nieużytecznego słowa, które wypowiedzą ludzie, </w:t>
      </w:r>
      <w:r w:rsidRPr="00EA0C1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zdadzą sprawę w dzień sądu</w:t>
      </w:r>
      <w:r w:rsidR="00D2472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441A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="00D2472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g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dyż ze swoich słów zostaniesz </w:t>
      </w:r>
      <w:r w:rsidRPr="00B14A3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uznany za sprawiedliwego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ze swoich słów zostaniesz </w:t>
      </w:r>
      <w:r w:rsidRPr="00B14A3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potępiony</w:t>
      </w:r>
      <w:r w:rsidRPr="006441A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6C1F3747" w14:textId="77777777" w:rsidR="00B14A39" w:rsidRDefault="00B14A39" w:rsidP="00B14A39"/>
    <w:p w14:paraId="049892C9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Wynik analizy:</w:t>
      </w:r>
    </w:p>
    <w:p w14:paraId="6C43E363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037739EA" w14:textId="77777777" w:rsidR="00B14A39" w:rsidRDefault="00B14A39" w:rsidP="00B14A39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7EF501F3" w14:textId="57C6E839" w:rsidR="00B14A39" w:rsidRPr="00B14A39" w:rsidRDefault="00B14A39" w:rsidP="00B14A39">
      <w:pPr>
        <w:pStyle w:val="Akapitzlist"/>
        <w:numPr>
          <w:ilvl w:val="0"/>
          <w:numId w:val="6"/>
        </w:numPr>
      </w:pPr>
      <w:r>
        <w:t>Używanie słów.</w:t>
      </w:r>
    </w:p>
    <w:p w14:paraId="0FF57DAF" w14:textId="77777777" w:rsid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5814E836" w14:textId="561501DB" w:rsidR="00B14A39" w:rsidRPr="00B14A39" w:rsidRDefault="00B14A39" w:rsidP="00B14A39">
      <w:pPr>
        <w:pStyle w:val="Akapitzlist"/>
        <w:numPr>
          <w:ilvl w:val="0"/>
          <w:numId w:val="6"/>
        </w:numPr>
      </w:pPr>
      <w:r w:rsidRPr="00B14A39">
        <w:t>Ludzie.</w:t>
      </w:r>
      <w:r>
        <w:t xml:space="preserve"> Wygląda na to, że wszyscy.</w:t>
      </w:r>
    </w:p>
    <w:p w14:paraId="57E3547A" w14:textId="77777777" w:rsidR="00B14A39" w:rsidRDefault="00B14A39" w:rsidP="00B14A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2701E7B5" w14:textId="3CA77688" w:rsidR="00B14A39" w:rsidRPr="00B14A39" w:rsidRDefault="00B14A39" w:rsidP="00B14A39">
      <w:pPr>
        <w:pStyle w:val="Akapitzlist"/>
        <w:numPr>
          <w:ilvl w:val="0"/>
          <w:numId w:val="6"/>
        </w:numPr>
        <w:rPr>
          <w:b/>
        </w:rPr>
      </w:pPr>
      <w:r>
        <w:t>Uznanie za sprawiedliwego.</w:t>
      </w:r>
    </w:p>
    <w:p w14:paraId="38BCC391" w14:textId="040F82FD" w:rsidR="00B14A39" w:rsidRPr="00B14A39" w:rsidRDefault="00B14A39" w:rsidP="00B14A39">
      <w:pPr>
        <w:pStyle w:val="Akapitzlist"/>
        <w:numPr>
          <w:ilvl w:val="0"/>
          <w:numId w:val="6"/>
        </w:numPr>
        <w:rPr>
          <w:b/>
        </w:rPr>
      </w:pPr>
      <w:r>
        <w:t>Potępienie.</w:t>
      </w:r>
    </w:p>
    <w:p w14:paraId="472CA51C" w14:textId="77777777" w:rsid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4D7B1F90" w14:textId="6220DCB4" w:rsidR="00B14A39" w:rsidRPr="00B14A39" w:rsidRDefault="00B14A39" w:rsidP="00B14A39">
      <w:pPr>
        <w:pStyle w:val="Akapitzlist"/>
        <w:numPr>
          <w:ilvl w:val="0"/>
          <w:numId w:val="6"/>
        </w:numPr>
      </w:pPr>
      <w:r>
        <w:t xml:space="preserve">Kiedyś. W </w:t>
      </w:r>
      <w:r w:rsidRPr="00B14A39">
        <w:rPr>
          <w:i/>
        </w:rPr>
        <w:t>dzień sądu</w:t>
      </w:r>
      <w:r>
        <w:t>.</w:t>
      </w:r>
    </w:p>
    <w:p w14:paraId="16C70661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6C4C7D98" w14:textId="77777777" w:rsidR="00B14A39" w:rsidRDefault="00B14A39" w:rsidP="00B14A39"/>
    <w:p w14:paraId="64D8F8EA" w14:textId="77777777" w:rsidR="00B14A39" w:rsidRDefault="00B14A39" w:rsidP="002E0E5D"/>
    <w:p w14:paraId="59EF1CC5" w14:textId="143CAA52" w:rsidR="007E1CDB" w:rsidRDefault="00A2433B" w:rsidP="00185DD8">
      <w:pPr>
        <w:pStyle w:val="Nagwek2"/>
      </w:pPr>
      <w:bookmarkStart w:id="48" w:name="_Toc524191232"/>
      <w:bookmarkStart w:id="49" w:name="_Toc524194206"/>
      <w:bookmarkStart w:id="50" w:name="_Toc524202841"/>
      <w:bookmarkStart w:id="51" w:name="_Toc524203159"/>
      <w:bookmarkStart w:id="52" w:name="_Toc525031189"/>
      <w:bookmarkStart w:id="53" w:name="_Toc525031251"/>
      <w:bookmarkStart w:id="54" w:name="_Toc525031302"/>
      <w:bookmarkStart w:id="55" w:name="_Toc525031353"/>
      <w:bookmarkStart w:id="56" w:name="_Toc525031427"/>
      <w:bookmarkStart w:id="57" w:name="_Toc5624382"/>
      <w:r>
        <w:lastRenderedPageBreak/>
        <w:t>Mt</w:t>
      </w:r>
      <w:r w:rsidR="007E1CDB">
        <w:t xml:space="preserve">12:42, Łk12:31 – </w:t>
      </w:r>
      <w:r w:rsidR="00AC5099">
        <w:t>Poganie</w:t>
      </w:r>
      <w:r w:rsidR="007E1CDB">
        <w:t xml:space="preserve"> będą sądzić </w:t>
      </w:r>
      <w:r w:rsidR="00FA2B74">
        <w:t>Żydów współczesnych</w:t>
      </w:r>
      <w:r w:rsidR="007E1CDB">
        <w:t xml:space="preserve"> Jezusowi.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018E692C" w14:textId="00677E41" w:rsidR="0004538D" w:rsidRDefault="0004538D" w:rsidP="00655B6D">
      <w:pPr>
        <w:rPr>
          <w:rFonts w:eastAsia="Times New Roman" w:cs="Lucida Grande"/>
          <w:color w:val="362B36"/>
          <w:sz w:val="20"/>
          <w:szCs w:val="20"/>
        </w:rPr>
      </w:pPr>
      <w:r>
        <w:rPr>
          <w:rFonts w:eastAsia="Times New Roman" w:cs="Lucida Grande"/>
          <w:color w:val="362B36"/>
          <w:sz w:val="20"/>
          <w:szCs w:val="20"/>
        </w:rPr>
        <w:t>Tu chyba są opisane dwa sądy.</w:t>
      </w:r>
    </w:p>
    <w:p w14:paraId="4F656884" w14:textId="77777777" w:rsidR="0004538D" w:rsidRDefault="0004538D" w:rsidP="00655B6D">
      <w:pPr>
        <w:rPr>
          <w:rFonts w:eastAsia="Times New Roman" w:cs="Lucida Grande"/>
          <w:color w:val="362B36"/>
          <w:sz w:val="20"/>
          <w:szCs w:val="20"/>
        </w:rPr>
      </w:pPr>
    </w:p>
    <w:p w14:paraId="56254A27" w14:textId="58061ED7" w:rsidR="00655B6D" w:rsidRPr="00655B6D" w:rsidRDefault="00655B6D" w:rsidP="00655B6D">
      <w:pPr>
        <w:rPr>
          <w:rFonts w:eastAsia="Times New Roman"/>
        </w:rPr>
      </w:pP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Jezus przejrzał te plany i oddalił się stamtąd. Poszły za Nim wielkie tłumy, a On uzdrowił wśród nich wszystkich chorych.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Nakazywał im jednak, by nie czynili wokół Niego rozgłosu.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(…)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(22)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 tym czasie przyprowadzono do Niego opętanego człowieka. Był on niewidomy i głuchoniemy. Jezus uzdrowił go, tak że przemówił i był w stanie widzieć.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Wywołało to zachwyt wśród tłumów: Czy to nie jest Syn Dawida? — powtarzano.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Jednak faryzeusze, gdy o tym usłyszeli, orzekli: Ten wygania demony nie inaczej jak tylko za sprawą Beelzebula, władcy demonów.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(…)</w:t>
      </w:r>
      <w:r w:rsidR="00DA4EF8"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Mówię wam natomiast: </w:t>
      </w:r>
      <w:r w:rsidRPr="0044109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 każdego bezużytecznego słowa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które ludzie wypowiedzą, zdadzą sprawę w dniu sądu.</w:t>
      </w:r>
      <w:r w:rsidR="00DA4EF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Gdyż na podstawie własnych słów zostaniesz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usprawiedliwiony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na podstawie własnych słów zostaniesz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potępiony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655B6D">
        <w:rPr>
          <w:rFonts w:eastAsia="Times New Roman" w:cs="Lucida Grande"/>
          <w:color w:val="362B36"/>
          <w:sz w:val="20"/>
          <w:szCs w:val="20"/>
        </w:rPr>
        <w:br/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 odpowiedzi na to niektórzy znawcy Prawa i faryzeusze powiedzieli: Nauczycielu, chcemy zobaczyć jakiś Twój znak.</w:t>
      </w:r>
      <w:r w:rsidR="00DA4EF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(…)</w:t>
      </w:r>
      <w:r w:rsidRPr="00655B6D">
        <w:rPr>
          <w:rFonts w:eastAsia="Times New Roman" w:cs="Lucida Grande"/>
          <w:color w:val="362B36"/>
          <w:sz w:val="20"/>
          <w:szCs w:val="20"/>
        </w:rPr>
        <w:br/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Mieszkańcy Niniwy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powstaną na sąd wraz z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tym pokoleniem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potępią je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gdyż opamiętali się na wezwanie Jonasza, a przecież tutaj chodzi o coś więcej niż w przypadku Jonasza.</w:t>
      </w:r>
      <w:r w:rsidR="00DA4EF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55B6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655B6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Królowa z Południa</w:t>
      </w:r>
      <w:r w:rsidRPr="00655B6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powstanie na sąd wraz z tym pokoleniem i potępi je, bo przybyła z krańców ziemi słuchać mądrości Salomona, a przecież tutaj chodzi o coś więcej niż w przypadku Salomona.</w:t>
      </w:r>
    </w:p>
    <w:p w14:paraId="6F9AA9BC" w14:textId="77777777" w:rsidR="00655B6D" w:rsidRDefault="00655B6D" w:rsidP="002E0E5D"/>
    <w:p w14:paraId="1B6E7CE5" w14:textId="1BCFA9E3" w:rsidR="00DA4EF8" w:rsidRDefault="00DA4EF8" w:rsidP="00416DBC">
      <w:pPr>
        <w:pStyle w:val="Akapitzlist"/>
        <w:numPr>
          <w:ilvl w:val="0"/>
          <w:numId w:val="8"/>
        </w:numPr>
      </w:pPr>
      <w:r w:rsidRPr="00EA0C11">
        <w:rPr>
          <w:b/>
        </w:rPr>
        <w:t>Kto sądzi:</w:t>
      </w:r>
      <w:r>
        <w:t xml:space="preserve"> mieszkańcy Niniwy (gdyż opamiętali się), Królowa z Południa (gdyż szukała mądrości Bożej).</w:t>
      </w:r>
      <w:r w:rsidR="00EA0C11">
        <w:t xml:space="preserve"> Wygląda więc, że </w:t>
      </w:r>
      <w:r w:rsidR="00EA0C11" w:rsidRPr="00EA0C11">
        <w:rPr>
          <w:b/>
        </w:rPr>
        <w:t>święci ST</w:t>
      </w:r>
      <w:r w:rsidR="00EA0C11">
        <w:t xml:space="preserve"> będą gdzieś sędziami.</w:t>
      </w:r>
    </w:p>
    <w:p w14:paraId="78BA30BC" w14:textId="77777777" w:rsidR="00DA4EF8" w:rsidRDefault="00DA4EF8" w:rsidP="00416DBC">
      <w:pPr>
        <w:pStyle w:val="Akapitzlist"/>
        <w:numPr>
          <w:ilvl w:val="0"/>
          <w:numId w:val="8"/>
        </w:numPr>
      </w:pPr>
      <w:r w:rsidRPr="00EA0C11">
        <w:rPr>
          <w:b/>
        </w:rPr>
        <w:t>Kogo się sądzi:</w:t>
      </w:r>
      <w:r>
        <w:t xml:space="preserve"> pokolenie Izraelitów</w:t>
      </w:r>
    </w:p>
    <w:p w14:paraId="242451AB" w14:textId="1C62A2C4" w:rsidR="00310526" w:rsidRDefault="00DA4EF8" w:rsidP="00416DBC">
      <w:pPr>
        <w:pStyle w:val="Akapitzlist"/>
        <w:numPr>
          <w:ilvl w:val="0"/>
          <w:numId w:val="8"/>
        </w:numPr>
      </w:pPr>
      <w:r>
        <w:t>Jaki wyrok: usprawiedliwienie lub potępienie, w tym wypadku raczej potępienie, bo niewiara.</w:t>
      </w:r>
    </w:p>
    <w:p w14:paraId="18A62536" w14:textId="77777777" w:rsidR="00B14A39" w:rsidRDefault="00B14A39" w:rsidP="00B14A39"/>
    <w:p w14:paraId="38EE5977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Wynik analizy:</w:t>
      </w:r>
    </w:p>
    <w:p w14:paraId="2AEB03B2" w14:textId="77777777" w:rsidR="00B14A39" w:rsidRDefault="00B14A39" w:rsidP="00B14A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24AEC95E" w14:textId="653C2140" w:rsidR="00441094" w:rsidRPr="00441094" w:rsidRDefault="00441094" w:rsidP="00441094">
      <w:pPr>
        <w:pStyle w:val="Akapitzlist"/>
        <w:numPr>
          <w:ilvl w:val="0"/>
          <w:numId w:val="10"/>
        </w:numPr>
      </w:pPr>
      <w:r>
        <w:t>Między innymi mieszkańcy Niniwy, Królowa z Południa – więc pewnie można to uogólnić na jakiś świętych ST.</w:t>
      </w:r>
    </w:p>
    <w:p w14:paraId="14F998DC" w14:textId="77777777" w:rsidR="00B14A39" w:rsidRDefault="00B14A39" w:rsidP="00B14A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21ACEBC4" w14:textId="2BB60221" w:rsidR="00441094" w:rsidRPr="00441094" w:rsidRDefault="00441094" w:rsidP="00441094">
      <w:pPr>
        <w:pStyle w:val="Akapitzlist"/>
        <w:numPr>
          <w:ilvl w:val="0"/>
          <w:numId w:val="10"/>
        </w:numPr>
      </w:pPr>
      <w:r>
        <w:t>Sądzenie z</w:t>
      </w:r>
      <w:r w:rsidRPr="00441094">
        <w:t xml:space="preserve"> każdego bezużytecznego słowa,</w:t>
      </w:r>
      <w:r>
        <w:t xml:space="preserve"> które się wypowiada.</w:t>
      </w:r>
    </w:p>
    <w:p w14:paraId="4669F78E" w14:textId="77777777" w:rsidR="00B14A39" w:rsidRDefault="00B14A39" w:rsidP="00B14A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4ED472BC" w14:textId="5A6E4F56" w:rsidR="00441094" w:rsidRPr="00441094" w:rsidRDefault="00441094" w:rsidP="00441094">
      <w:pPr>
        <w:pStyle w:val="Akapitzlist"/>
        <w:numPr>
          <w:ilvl w:val="0"/>
          <w:numId w:val="10"/>
        </w:numPr>
      </w:pPr>
      <w:r>
        <w:t>Pokolenia Izraela.</w:t>
      </w:r>
    </w:p>
    <w:p w14:paraId="6A4ACEF0" w14:textId="77777777" w:rsidR="00B14A39" w:rsidRDefault="00B14A39" w:rsidP="00B14A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0EECCA36" w14:textId="01C099C3" w:rsidR="00441094" w:rsidRPr="00441094" w:rsidRDefault="00441094" w:rsidP="00441094">
      <w:pPr>
        <w:pStyle w:val="Akapitzlist"/>
        <w:numPr>
          <w:ilvl w:val="0"/>
          <w:numId w:val="10"/>
        </w:numPr>
      </w:pPr>
      <w:r w:rsidRPr="00441094">
        <w:t>Usprawiedliwienie</w:t>
      </w:r>
    </w:p>
    <w:p w14:paraId="0E6DFB2B" w14:textId="7284E5AD" w:rsidR="00441094" w:rsidRPr="00441094" w:rsidRDefault="00441094" w:rsidP="00441094">
      <w:pPr>
        <w:pStyle w:val="Akapitzlist"/>
        <w:numPr>
          <w:ilvl w:val="0"/>
          <w:numId w:val="10"/>
        </w:numPr>
      </w:pPr>
      <w:r w:rsidRPr="00441094">
        <w:t>Potępienie.</w:t>
      </w:r>
    </w:p>
    <w:p w14:paraId="52F1AA8C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1C28A324" w14:textId="77777777" w:rsidR="00B14A39" w:rsidRPr="00B14A39" w:rsidRDefault="00B14A39" w:rsidP="00B14A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6F4DD9B7" w14:textId="77777777" w:rsidR="00B14A39" w:rsidRDefault="00B14A39" w:rsidP="002E0E5D"/>
    <w:p w14:paraId="2E8ED57B" w14:textId="62E3E014" w:rsidR="00310526" w:rsidRDefault="00310526" w:rsidP="00185DD8">
      <w:pPr>
        <w:pStyle w:val="Nagwek2"/>
      </w:pPr>
      <w:bookmarkStart w:id="58" w:name="_Toc524191233"/>
      <w:bookmarkStart w:id="59" w:name="_Toc524194207"/>
      <w:bookmarkStart w:id="60" w:name="_Toc524202842"/>
      <w:bookmarkStart w:id="61" w:name="_Toc524203160"/>
      <w:bookmarkStart w:id="62" w:name="_Toc525031190"/>
      <w:bookmarkStart w:id="63" w:name="_Toc525031252"/>
      <w:bookmarkStart w:id="64" w:name="_Toc525031303"/>
      <w:bookmarkStart w:id="65" w:name="_Toc525031354"/>
      <w:bookmarkStart w:id="66" w:name="_Toc525031428"/>
      <w:bookmarkStart w:id="67" w:name="_Toc5624383"/>
      <w:r>
        <w:lastRenderedPageBreak/>
        <w:t xml:space="preserve">Mt 19:28 – </w:t>
      </w:r>
      <w:r w:rsidR="00F61F4E">
        <w:t>Jezus zapewnia</w:t>
      </w:r>
      <w:r>
        <w:t>, że apostołowie będą sądzić 12 pokoleń Izraela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F61F4E">
        <w:t xml:space="preserve"> </w:t>
      </w:r>
      <w:r w:rsidR="00F06068">
        <w:sym w:font="Wingdings" w:char="F0E0"/>
      </w:r>
      <w:r w:rsidR="00F61F4E">
        <w:t>S5</w:t>
      </w:r>
      <w:bookmarkEnd w:id="67"/>
    </w:p>
    <w:p w14:paraId="49514495" w14:textId="35037465" w:rsidR="00C66A69" w:rsidRPr="00F046A6" w:rsidRDefault="00310526" w:rsidP="00C66A69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Mt 19:28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Jezus powiedział im: Zaprawdę mówię wam, że wy, którzy za mną poszliście, </w:t>
      </w:r>
      <w:r w:rsidRPr="00F61F4E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przy odrodzeniu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gdy usiądzie Syn Człowieczy na tronie swojej chwały, usiądziecie i wy na </w:t>
      </w:r>
      <w:r w:rsidRPr="006441A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dwunastu tronach, sądząc dwanaście pokoleń Izraela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40DC88C" w14:textId="77777777" w:rsidR="00C66A69" w:rsidRDefault="00C66A69" w:rsidP="002E0E5D"/>
    <w:p w14:paraId="1C318F2C" w14:textId="63D336B6" w:rsidR="005153D0" w:rsidRDefault="006B7245" w:rsidP="002E0E5D">
      <w:r>
        <w:t>To jest fajne!</w:t>
      </w:r>
    </w:p>
    <w:p w14:paraId="4FF4CDE4" w14:textId="0454834F" w:rsidR="005153D0" w:rsidRDefault="00FA2B74" w:rsidP="002E0E5D">
      <w:r>
        <w:t>Obserwacja:</w:t>
      </w:r>
    </w:p>
    <w:p w14:paraId="3450ACC3" w14:textId="77777777" w:rsidR="005153D0" w:rsidRDefault="005153D0" w:rsidP="00FA2B74">
      <w:pPr>
        <w:pStyle w:val="Akapitzlist"/>
        <w:numPr>
          <w:ilvl w:val="0"/>
          <w:numId w:val="24"/>
        </w:numPr>
      </w:pPr>
      <w:r>
        <w:t>Syn Człowieczy zasiądzie na tronie chwały</w:t>
      </w:r>
    </w:p>
    <w:p w14:paraId="5C1BABF5" w14:textId="77777777" w:rsidR="005153D0" w:rsidRDefault="005153D0" w:rsidP="00FA2B74">
      <w:pPr>
        <w:pStyle w:val="Akapitzlist"/>
        <w:numPr>
          <w:ilvl w:val="0"/>
          <w:numId w:val="24"/>
        </w:numPr>
      </w:pPr>
      <w:r>
        <w:t>Apostołowie Jezusa też usiądą na 12 tronach</w:t>
      </w:r>
    </w:p>
    <w:p w14:paraId="75D40F9C" w14:textId="77FB4205" w:rsidR="005153D0" w:rsidRDefault="005153D0" w:rsidP="00FA2B74">
      <w:pPr>
        <w:pStyle w:val="Akapitzlist"/>
        <w:numPr>
          <w:ilvl w:val="0"/>
          <w:numId w:val="24"/>
        </w:numPr>
      </w:pPr>
      <w:r>
        <w:t>Sądzonych będzie 12 pokole</w:t>
      </w:r>
      <w:r w:rsidR="00A0437B">
        <w:t>ń</w:t>
      </w:r>
      <w:r>
        <w:t xml:space="preserve"> Izraela</w:t>
      </w:r>
    </w:p>
    <w:p w14:paraId="2BEB5E9E" w14:textId="7F998FA3" w:rsidR="005153D0" w:rsidRDefault="005153D0" w:rsidP="00FA2B74">
      <w:pPr>
        <w:pStyle w:val="Akapitzlist"/>
        <w:numPr>
          <w:ilvl w:val="0"/>
          <w:numId w:val="24"/>
        </w:numPr>
      </w:pPr>
      <w:r>
        <w:t>Będzie to przy odrodzeniu.</w:t>
      </w:r>
    </w:p>
    <w:p w14:paraId="177E7770" w14:textId="77777777" w:rsidR="00C574E6" w:rsidRDefault="00C574E6" w:rsidP="002E0E5D"/>
    <w:p w14:paraId="2FB44A38" w14:textId="77777777" w:rsidR="00441094" w:rsidRDefault="00441094" w:rsidP="00441094"/>
    <w:p w14:paraId="32900669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t>Wynik analizy:</w:t>
      </w:r>
    </w:p>
    <w:p w14:paraId="5A52A93C" w14:textId="77777777" w:rsidR="00441094" w:rsidRDefault="00441094" w:rsidP="00441094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7DCAFBE3" w14:textId="1103CDF3" w:rsidR="00441094" w:rsidRDefault="00441094" w:rsidP="00441094">
      <w:pPr>
        <w:pStyle w:val="Akapitzlist"/>
        <w:numPr>
          <w:ilvl w:val="0"/>
          <w:numId w:val="11"/>
        </w:numPr>
      </w:pPr>
      <w:r>
        <w:t>Ci, którzy poszli za Jezusem, ale wygląda to na zastrzeżone dla 12 apostołów, bo jest 12 tronów.</w:t>
      </w:r>
    </w:p>
    <w:p w14:paraId="314BDA75" w14:textId="460883C9" w:rsidR="00441094" w:rsidRPr="00441094" w:rsidRDefault="00441094" w:rsidP="00441094">
      <w:pPr>
        <w:pStyle w:val="Akapitzlist"/>
        <w:numPr>
          <w:ilvl w:val="0"/>
          <w:numId w:val="11"/>
        </w:numPr>
      </w:pPr>
      <w:r>
        <w:t>Jest tam też Syn Człowieczy, który usiądzie na tronie swojej chwały.</w:t>
      </w:r>
    </w:p>
    <w:p w14:paraId="30333A64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3853CEC4" w14:textId="77777777" w:rsidR="00441094" w:rsidRDefault="00441094" w:rsidP="00441094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5A00A0CB" w14:textId="105894A9" w:rsidR="00441094" w:rsidRPr="00441094" w:rsidRDefault="00441094" w:rsidP="00441094">
      <w:pPr>
        <w:pStyle w:val="Akapitzlist"/>
        <w:numPr>
          <w:ilvl w:val="0"/>
          <w:numId w:val="11"/>
        </w:numPr>
        <w:rPr>
          <w:b/>
        </w:rPr>
      </w:pPr>
      <w:r>
        <w:t>12 pokoleń Izraela.</w:t>
      </w:r>
    </w:p>
    <w:p w14:paraId="02301723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09F45CB4" w14:textId="77777777" w:rsidR="00441094" w:rsidRDefault="00441094" w:rsidP="00441094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4FB48239" w14:textId="36B293E6" w:rsidR="00441094" w:rsidRDefault="00F61F4E" w:rsidP="00441094">
      <w:pPr>
        <w:pStyle w:val="Akapitzlist"/>
        <w:numPr>
          <w:ilvl w:val="0"/>
          <w:numId w:val="11"/>
        </w:numPr>
      </w:pPr>
      <w:r>
        <w:t xml:space="preserve">Przy </w:t>
      </w:r>
      <w:proofErr w:type="gramStart"/>
      <w:r w:rsidRPr="00F61F4E">
        <w:rPr>
          <w:i/>
        </w:rPr>
        <w:t>odrodzeniu</w:t>
      </w:r>
      <w:proofErr w:type="gramEnd"/>
      <w:r>
        <w:t xml:space="preserve"> a więc kiedy? Pierwsze zmartwychstanie, przemienienie, początek TK?</w:t>
      </w:r>
    </w:p>
    <w:p w14:paraId="5894C39D" w14:textId="5BB2B26D" w:rsidR="00441094" w:rsidRPr="00441094" w:rsidRDefault="00441094" w:rsidP="00441094">
      <w:pPr>
        <w:pStyle w:val="Akapitzlist"/>
        <w:numPr>
          <w:ilvl w:val="0"/>
          <w:numId w:val="11"/>
        </w:numPr>
      </w:pPr>
      <w:r>
        <w:t>G</w:t>
      </w:r>
      <w:r w:rsidRPr="00441094">
        <w:t>dy Syn Człowieczy usiądzie na tronie swojej chwały</w:t>
      </w:r>
      <w:r>
        <w:t>.</w:t>
      </w:r>
    </w:p>
    <w:p w14:paraId="7E9527B3" w14:textId="77777777" w:rsidR="00441094" w:rsidRDefault="00441094" w:rsidP="00441094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7173F036" w14:textId="02E3AF1E" w:rsidR="00441094" w:rsidRPr="00441094" w:rsidRDefault="00441094" w:rsidP="00441094">
      <w:pPr>
        <w:pStyle w:val="Akapitzlist"/>
        <w:numPr>
          <w:ilvl w:val="0"/>
          <w:numId w:val="11"/>
        </w:numPr>
      </w:pPr>
      <w:r w:rsidRPr="00441094">
        <w:t xml:space="preserve">Chyba </w:t>
      </w:r>
      <w:proofErr w:type="gramStart"/>
      <w:r w:rsidRPr="00441094">
        <w:t>nijak</w:t>
      </w:r>
      <w:proofErr w:type="gramEnd"/>
      <w:r w:rsidRPr="00441094">
        <w:t xml:space="preserve"> bo nie jestem jednym z 12 apostołów, nie jestem też z 12 pokoleń Izraela</w:t>
      </w:r>
    </w:p>
    <w:p w14:paraId="3B210BB5" w14:textId="70664008" w:rsidR="00441094" w:rsidRDefault="00441094" w:rsidP="00441094">
      <w:pPr>
        <w:pStyle w:val="Akapitzlist"/>
        <w:numPr>
          <w:ilvl w:val="0"/>
          <w:numId w:val="11"/>
        </w:numPr>
      </w:pPr>
      <w:r w:rsidRPr="00441094">
        <w:t>Ale chcę też iść za Jezusem.</w:t>
      </w:r>
    </w:p>
    <w:p w14:paraId="007C78DE" w14:textId="77777777" w:rsidR="00441094" w:rsidRDefault="00441094" w:rsidP="002E0E5D"/>
    <w:p w14:paraId="0D4E7B0D" w14:textId="48DF7B69" w:rsidR="00596F66" w:rsidRPr="00185DD8" w:rsidRDefault="00596F66" w:rsidP="00185DD8">
      <w:pPr>
        <w:pStyle w:val="Nagwek2"/>
      </w:pPr>
      <w:bookmarkStart w:id="68" w:name="_Toc525031191"/>
      <w:bookmarkStart w:id="69" w:name="_Toc525031253"/>
      <w:bookmarkStart w:id="70" w:name="_Toc525031304"/>
      <w:bookmarkStart w:id="71" w:name="_Toc525031355"/>
      <w:bookmarkStart w:id="72" w:name="_Toc525031429"/>
      <w:bookmarkStart w:id="73" w:name="_Toc5624384"/>
      <w:bookmarkStart w:id="74" w:name="_Toc524202843"/>
      <w:bookmarkStart w:id="75" w:name="_Toc524203161"/>
      <w:r w:rsidRPr="00185DD8">
        <w:lastRenderedPageBreak/>
        <w:t>Mt 22:1-14 podobieństwo o uczcie królewskiej</w:t>
      </w:r>
      <w:bookmarkEnd w:id="68"/>
      <w:bookmarkEnd w:id="69"/>
      <w:bookmarkEnd w:id="70"/>
      <w:bookmarkEnd w:id="71"/>
      <w:bookmarkEnd w:id="72"/>
      <w:r w:rsidR="00EC344E">
        <w:t xml:space="preserve"> -</w:t>
      </w:r>
      <w:proofErr w:type="gramStart"/>
      <w:r w:rsidR="00EC344E">
        <w:t>&gt; ???</w:t>
      </w:r>
      <w:bookmarkEnd w:id="73"/>
      <w:proofErr w:type="gramEnd"/>
    </w:p>
    <w:p w14:paraId="1CDA31B1" w14:textId="5533E87A" w:rsidR="00596F66" w:rsidRPr="00596F66" w:rsidRDefault="00596F66" w:rsidP="00596F66">
      <w:pPr>
        <w:rPr>
          <w:rFonts w:ascii="Times New Roman" w:eastAsia="Times New Roman" w:hAnsi="Times New Roman"/>
        </w:rPr>
      </w:pPr>
      <w:r w:rsidRPr="00596F6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Mt 22:1-14 tpnt 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Jezus w odpowiedzi, ponownie rzekł im w podobieństwach, mówiąc: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Podobne jest Królestwo Niebios do pewnego człowieka, króla, który wyprawił wesele swojemu synowi,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posłał swoje sługi, by wezwali zaproszonych na uroczystości weselne; ale oni nie chcieli przyjść.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ponownie posłał inne sługi, mówiąc: Powiedzcie tym, którzy są zaproszeni: Oto przygotowałem mój posiłek, moje woły i tuczne bydło ofiarowano, i wszystko jest gotowe; chodźcie na uroczystości weselne!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Oni jednak lekceważąc to, odeszli, ten wprawdzie do swojej roli, a tamten do swojego handlu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pozostali pojmali jego sługi, znieważyli ich i pozabijali.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Gdy król to usłyszał, rozgniewał się i posłał swoje wojska, wytracił owych morderców, a miasto ich spalił.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powiedział swoim sługom: Wesele wprawdzie jest gotowe, lecz zaproszeni nie byli godni.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Dlatego idźcie na rozstaje </w:t>
      </w:r>
      <w:proofErr w:type="gramStart"/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dróg,</w:t>
      </w:r>
      <w:proofErr w:type="gramEnd"/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kogokolwiek znajdziecie, wezwijcie na uroczystości weselne.</w:t>
      </w:r>
      <w:r w:rsidR="001A2CEE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wyszli owi słudzy na drogi, zgromadzili wszystkich ilu znaleźli, złych a także dobrych, i napełniło się wesele gośćmi.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gdy wszedł król, aby przypatrzeć się spoczywającym przy stole, zobaczył tam człowieka nieodzianego w szatę weselną.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powiedział do niego: Przyjacielu! Jak tu wszedłeś, nie mając szaty weselnej? A on zamilkł.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powiedział król sługom: Zwiążcie jego nogi i ręce, zabierzcie go i wyrzućcie w ciemność zewnętrzną; tam będzie płacz i zgrzytanie zębów.</w:t>
      </w:r>
      <w:r w:rsidRPr="00596F66">
        <w:rPr>
          <w:rFonts w:eastAsia="Times New Roman" w:cs="Lucida Grande"/>
          <w:color w:val="362B36"/>
          <w:sz w:val="20"/>
          <w:szCs w:val="20"/>
        </w:rPr>
        <w:br/>
      </w:r>
      <w:r w:rsidRPr="00596F6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596F6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Albowiem wielu jest powołanych, ale mało wybranych.</w:t>
      </w:r>
    </w:p>
    <w:p w14:paraId="16D3684F" w14:textId="77777777" w:rsidR="00596F66" w:rsidRDefault="00596F66" w:rsidP="00596F66"/>
    <w:p w14:paraId="79B106D9" w14:textId="73933415" w:rsidR="00596F66" w:rsidRDefault="00596F66" w:rsidP="00596F66">
      <w:r>
        <w:t xml:space="preserve">Czy to jest sąd? </w:t>
      </w:r>
    </w:p>
    <w:p w14:paraId="4C7401E8" w14:textId="77777777" w:rsidR="00596F66" w:rsidRDefault="00596F66" w:rsidP="00596F66"/>
    <w:p w14:paraId="197A095C" w14:textId="16F6C5E6" w:rsidR="00596F66" w:rsidRDefault="00596F66" w:rsidP="00596F66">
      <w:r>
        <w:t xml:space="preserve">W Ap </w:t>
      </w:r>
      <w:proofErr w:type="gramStart"/>
      <w:r>
        <w:t>3:??</w:t>
      </w:r>
      <w:proofErr w:type="gramEnd"/>
      <w:r>
        <w:t xml:space="preserve"> Jezus mówi: jesteś nagi – zakup u mnie szatę białą? Aby zakryła twoją nagość??? – sprawdzić</w:t>
      </w:r>
    </w:p>
    <w:p w14:paraId="4D69D7F1" w14:textId="77777777" w:rsidR="00596F66" w:rsidRDefault="00596F66" w:rsidP="00596F66"/>
    <w:p w14:paraId="79C5CD5C" w14:textId="3211872B" w:rsidR="00596F66" w:rsidRDefault="00596F66" w:rsidP="00596F66">
      <w:r>
        <w:t xml:space="preserve">Mamy tu </w:t>
      </w:r>
      <w:r w:rsidR="00FA2B74">
        <w:t>#</w:t>
      </w:r>
      <w:r>
        <w:t>ciemności zewnętrzne. Tam będzie płacz i zgrzytanie zębów.</w:t>
      </w:r>
    </w:p>
    <w:p w14:paraId="08BA29C8" w14:textId="77777777" w:rsidR="00596F66" w:rsidRDefault="00596F66" w:rsidP="00596F66"/>
    <w:p w14:paraId="68E1A2E3" w14:textId="605814CF" w:rsidR="00596F66" w:rsidRDefault="001A2CEE" w:rsidP="00596F66">
      <w:r>
        <w:t>Co znaczą te słowa</w:t>
      </w:r>
      <w:r w:rsidR="00596F66">
        <w:t>:</w:t>
      </w:r>
    </w:p>
    <w:p w14:paraId="3332D860" w14:textId="61D5AAFC" w:rsidR="00596F66" w:rsidRDefault="00596F66" w:rsidP="00596F66">
      <w:pPr>
        <w:pStyle w:val="Akapitzlist"/>
        <w:numPr>
          <w:ilvl w:val="0"/>
          <w:numId w:val="8"/>
        </w:numPr>
      </w:pPr>
      <w:r w:rsidRPr="00441094">
        <w:rPr>
          <w:b/>
        </w:rPr>
        <w:t>Powołanie</w:t>
      </w:r>
      <w:r>
        <w:t xml:space="preserve"> – powołany jest poinformowany o fakcie powołania.</w:t>
      </w:r>
    </w:p>
    <w:p w14:paraId="450C588F" w14:textId="4566C727" w:rsidR="00596F66" w:rsidRDefault="00596F66" w:rsidP="00441094">
      <w:pPr>
        <w:pStyle w:val="Akapitzlist"/>
        <w:numPr>
          <w:ilvl w:val="0"/>
          <w:numId w:val="8"/>
        </w:numPr>
      </w:pPr>
      <w:r w:rsidRPr="00441094">
        <w:rPr>
          <w:b/>
        </w:rPr>
        <w:t>Wybranie</w:t>
      </w:r>
      <w:r>
        <w:t xml:space="preserve"> – wybrany nie musi wiedzieć, że jest wybrany, bo wybranie to wskazanie jednego (lub kilku) pośród wielu i wskazanie to jest widoczne dla wybierającego i tych, którym wybierający ozna</w:t>
      </w:r>
      <w:r w:rsidR="006636AC">
        <w:t>j</w:t>
      </w:r>
      <w:r w:rsidR="00441094">
        <w:t>mia.</w:t>
      </w:r>
    </w:p>
    <w:p w14:paraId="1412BA3C" w14:textId="77777777" w:rsidR="00596F66" w:rsidRDefault="00596F66" w:rsidP="00596F66"/>
    <w:p w14:paraId="1760B1D7" w14:textId="3919F025" w:rsidR="00596F66" w:rsidRDefault="001A2CEE" w:rsidP="00596F66">
      <w:r>
        <w:t>#ciemności #płacz</w:t>
      </w:r>
      <w:r w:rsidR="00FA2B74">
        <w:t xml:space="preserve"> #ciemności zewnętrzne</w:t>
      </w:r>
    </w:p>
    <w:p w14:paraId="38791109" w14:textId="77777777" w:rsidR="00441094" w:rsidRDefault="00441094" w:rsidP="00441094"/>
    <w:p w14:paraId="178F6249" w14:textId="0A1BAF3A" w:rsidR="00441094" w:rsidRPr="00B14A39" w:rsidRDefault="003D0BAC" w:rsidP="00441094">
      <w:pPr>
        <w:rPr>
          <w:b/>
        </w:rPr>
      </w:pPr>
      <w:r>
        <w:rPr>
          <w:b/>
        </w:rPr>
        <w:t>Wynik analizy – chyba nie potrafię tego wypełnić.</w:t>
      </w:r>
    </w:p>
    <w:p w14:paraId="72BA4017" w14:textId="77777777" w:rsidR="00441094" w:rsidRDefault="00441094" w:rsidP="00441094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3F7781A4" w14:textId="6461A625" w:rsidR="00407ED9" w:rsidRPr="00407ED9" w:rsidRDefault="00407ED9" w:rsidP="00407ED9">
      <w:pPr>
        <w:pStyle w:val="Akapitzlist"/>
        <w:numPr>
          <w:ilvl w:val="0"/>
          <w:numId w:val="15"/>
        </w:numPr>
      </w:pPr>
      <w:proofErr w:type="gramStart"/>
      <w:r w:rsidRPr="00407ED9">
        <w:t>Król</w:t>
      </w:r>
      <w:proofErr w:type="gramEnd"/>
      <w:r>
        <w:t xml:space="preserve"> </w:t>
      </w:r>
      <w:r w:rsidRPr="00407ED9">
        <w:t>który wyprawił wesele swojemu synowi</w:t>
      </w:r>
      <w:r>
        <w:t>.</w:t>
      </w:r>
    </w:p>
    <w:p w14:paraId="6E39ADAF" w14:textId="77777777" w:rsidR="00441094" w:rsidRDefault="00441094" w:rsidP="00441094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112FC4D1" w14:textId="49411461" w:rsidR="00407ED9" w:rsidRPr="00407ED9" w:rsidRDefault="00407ED9" w:rsidP="00407ED9">
      <w:pPr>
        <w:pStyle w:val="Akapitzlist"/>
        <w:numPr>
          <w:ilvl w:val="0"/>
          <w:numId w:val="15"/>
        </w:numPr>
        <w:rPr>
          <w:b/>
        </w:rPr>
      </w:pPr>
      <w:r>
        <w:t>Zaproszenie?</w:t>
      </w:r>
    </w:p>
    <w:p w14:paraId="60B7A354" w14:textId="7B92BF6F" w:rsidR="00407ED9" w:rsidRPr="00407ED9" w:rsidRDefault="00407ED9" w:rsidP="00407ED9">
      <w:pPr>
        <w:pStyle w:val="Akapitzlist"/>
        <w:numPr>
          <w:ilvl w:val="0"/>
          <w:numId w:val="15"/>
        </w:numPr>
        <w:rPr>
          <w:b/>
        </w:rPr>
      </w:pPr>
      <w:r>
        <w:t>Godne przyodzianie?</w:t>
      </w:r>
    </w:p>
    <w:p w14:paraId="35C9122E" w14:textId="77777777" w:rsidR="00441094" w:rsidRDefault="00441094" w:rsidP="00441094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7FA08B40" w14:textId="345A4DEE" w:rsidR="003D0BAC" w:rsidRDefault="003D0BAC" w:rsidP="003D0BAC">
      <w:pPr>
        <w:pStyle w:val="Akapitzlist"/>
        <w:numPr>
          <w:ilvl w:val="0"/>
          <w:numId w:val="14"/>
        </w:numPr>
      </w:pPr>
      <w:r>
        <w:t>Z</w:t>
      </w:r>
      <w:r w:rsidRPr="003D0BAC">
        <w:t>aprosz</w:t>
      </w:r>
      <w:r>
        <w:t>eni</w:t>
      </w:r>
      <w:r w:rsidRPr="003D0BAC">
        <w:t xml:space="preserve"> na uroczystości weselne</w:t>
      </w:r>
      <w:r>
        <w:t>.</w:t>
      </w:r>
    </w:p>
    <w:p w14:paraId="43A668D2" w14:textId="700CCE5D" w:rsidR="003D0BAC" w:rsidRPr="003D0BAC" w:rsidRDefault="003D0BAC" w:rsidP="00441094">
      <w:pPr>
        <w:pStyle w:val="Akapitzlist"/>
        <w:numPr>
          <w:ilvl w:val="0"/>
          <w:numId w:val="14"/>
        </w:numPr>
      </w:pPr>
      <w:r>
        <w:t xml:space="preserve">Jacyś ludzie, </w:t>
      </w:r>
      <w:proofErr w:type="gramStart"/>
      <w:r>
        <w:t>źli</w:t>
      </w:r>
      <w:proofErr w:type="gramEnd"/>
      <w:r>
        <w:t xml:space="preserve"> ale też </w:t>
      </w:r>
      <w:r w:rsidRPr="003D0BAC">
        <w:t>dobr</w:t>
      </w:r>
      <w:r>
        <w:t>zy, wezwani z rozstajów</w:t>
      </w:r>
      <w:r w:rsidRPr="003D0BAC">
        <w:t xml:space="preserve"> dróg, wezw</w:t>
      </w:r>
      <w:r>
        <w:t xml:space="preserve">ani </w:t>
      </w:r>
      <w:r w:rsidRPr="003D0BAC">
        <w:t>na uroczystości weselne.</w:t>
      </w:r>
    </w:p>
    <w:p w14:paraId="7DCB2F12" w14:textId="77777777" w:rsidR="00441094" w:rsidRDefault="00441094" w:rsidP="00441094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76034C0D" w14:textId="77777777" w:rsidR="003D0BAC" w:rsidRDefault="003D0BAC" w:rsidP="003D0BAC">
      <w:pPr>
        <w:pStyle w:val="Akapitzlist"/>
        <w:numPr>
          <w:ilvl w:val="0"/>
          <w:numId w:val="14"/>
        </w:numPr>
      </w:pPr>
      <w:r w:rsidRPr="003D0BAC">
        <w:t>Morderców sług króla wytracą wysłane wojska a miasto ich będzie spalone.</w:t>
      </w:r>
    </w:p>
    <w:p w14:paraId="076C78F5" w14:textId="7520541B" w:rsidR="003D0BAC" w:rsidRPr="003D0BAC" w:rsidRDefault="00E46EC0" w:rsidP="003D0BAC">
      <w:pPr>
        <w:pStyle w:val="Akapitzlist"/>
        <w:numPr>
          <w:ilvl w:val="0"/>
          <w:numId w:val="14"/>
        </w:numPr>
      </w:pPr>
      <w:r>
        <w:t>Osoby będące na weselu, jeżeli są</w:t>
      </w:r>
      <w:r w:rsidRPr="00E46EC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t>nieodziane</w:t>
      </w:r>
      <w:r w:rsidRPr="00E46EC0">
        <w:t xml:space="preserve"> w szatę weselną</w:t>
      </w:r>
      <w:r>
        <w:t xml:space="preserve"> to z</w:t>
      </w:r>
      <w:r w:rsidRPr="00E46EC0">
        <w:t>wią</w:t>
      </w:r>
      <w:r>
        <w:t>zanie, zabranie</w:t>
      </w:r>
      <w:r w:rsidRPr="00E46EC0">
        <w:t xml:space="preserve"> go i wyrzu</w:t>
      </w:r>
      <w:r>
        <w:t>cenie</w:t>
      </w:r>
      <w:r w:rsidRPr="00E46EC0">
        <w:t xml:space="preserve"> w ciemność zewnętrzną; tam będzie płacz i zgrzytanie zębów.</w:t>
      </w:r>
    </w:p>
    <w:p w14:paraId="76D9C6DD" w14:textId="77777777" w:rsidR="00441094" w:rsidRPr="00B14A39" w:rsidRDefault="00441094" w:rsidP="00441094">
      <w:pPr>
        <w:rPr>
          <w:b/>
        </w:rPr>
      </w:pPr>
      <w:r w:rsidRPr="00B14A39">
        <w:rPr>
          <w:b/>
        </w:rPr>
        <w:lastRenderedPageBreak/>
        <w:t>#5.</w:t>
      </w:r>
      <w:r w:rsidRPr="00B14A39">
        <w:rPr>
          <w:b/>
        </w:rPr>
        <w:tab/>
        <w:t>Czas (moment) i miejsce sądu.</w:t>
      </w:r>
    </w:p>
    <w:p w14:paraId="1BAEF9E8" w14:textId="77777777" w:rsidR="00441094" w:rsidRDefault="00441094" w:rsidP="00441094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47C70946" w14:textId="5AAEF9E4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>Lepiej dać się </w:t>
      </w:r>
      <w:proofErr w:type="gramStart"/>
      <w:r w:rsidRPr="00407ED9">
        <w:t>zaprosić</w:t>
      </w:r>
      <w:proofErr w:type="gramEnd"/>
      <w:r w:rsidRPr="00407ED9">
        <w:t xml:space="preserve"> gdy zaproszenie jest do mnie kierowane.</w:t>
      </w:r>
    </w:p>
    <w:p w14:paraId="62AE7AEE" w14:textId="41AD0AD9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 xml:space="preserve">Lepiej mieć godną </w:t>
      </w:r>
      <w:proofErr w:type="gramStart"/>
      <w:r w:rsidRPr="00407ED9">
        <w:t>szatę</w:t>
      </w:r>
      <w:proofErr w:type="gramEnd"/>
      <w:r w:rsidRPr="00407ED9">
        <w:t xml:space="preserve"> gdy się idzie na wesele.</w:t>
      </w:r>
    </w:p>
    <w:p w14:paraId="41C4DDAD" w14:textId="77777777" w:rsidR="00441094" w:rsidRPr="00596F66" w:rsidRDefault="00441094" w:rsidP="00596F66"/>
    <w:p w14:paraId="6D7DF4B1" w14:textId="30A7D394" w:rsidR="00B7465C" w:rsidRDefault="00B7465C" w:rsidP="00185DD8">
      <w:pPr>
        <w:pStyle w:val="Nagwek2"/>
      </w:pPr>
      <w:bookmarkStart w:id="76" w:name="_Toc525031192"/>
      <w:bookmarkStart w:id="77" w:name="_Toc525031254"/>
      <w:bookmarkStart w:id="78" w:name="_Toc525031305"/>
      <w:bookmarkStart w:id="79" w:name="_Toc525031356"/>
      <w:bookmarkStart w:id="80" w:name="_Toc525031430"/>
      <w:bookmarkStart w:id="81" w:name="_Toc5624385"/>
      <w:r>
        <w:lastRenderedPageBreak/>
        <w:t>Mt 25:1-13 Przypowieść o pannach</w:t>
      </w:r>
      <w:bookmarkEnd w:id="76"/>
      <w:bookmarkEnd w:id="77"/>
      <w:bookmarkEnd w:id="78"/>
      <w:bookmarkEnd w:id="79"/>
      <w:bookmarkEnd w:id="80"/>
      <w:r w:rsidR="00E01B65">
        <w:t xml:space="preserve"> -</w:t>
      </w:r>
      <w:proofErr w:type="gramStart"/>
      <w:r w:rsidR="00E01B65">
        <w:t>&gt; ???</w:t>
      </w:r>
      <w:bookmarkEnd w:id="81"/>
      <w:proofErr w:type="gramEnd"/>
    </w:p>
    <w:p w14:paraId="19B77BBF" w14:textId="61B9D1B3" w:rsidR="0006237D" w:rsidRPr="0006237D" w:rsidRDefault="0006237D" w:rsidP="0006237D">
      <w:pPr>
        <w:rPr>
          <w:rFonts w:ascii="Times New Roman" w:eastAsia="Times New Roman" w:hAnsi="Times New Roman"/>
        </w:rPr>
      </w:pPr>
      <w:r w:rsidRPr="0006237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Mt 25:1-13 tpnt 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podobne będzie Królestwo Niebios do dziesięciu dziewic, które wzięły swoje lampy i wyszły na spotkanie oblubieńca.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pięć z nich było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roztropnych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 pięć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głupich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Te głupie wzięły swoje lampy, lecz nie wzięły ze sobą oliwy.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Lecz mądre wzięły oliwę w swoje naczynia wraz ze swoimi lampami.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gdy oblubieniec zwlekał, zdrzemnęły się wszystkie i spały.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w środku nocy rozległ się krzyk: Oto oblubieniec przychodzi; wychodźcie na jego spotkanie!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Wtedy obudziły się wszystkie owe dziewice i uporządkowały swoje </w:t>
      </w:r>
      <w:proofErr w:type="gramStart"/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lampy.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proofErr w:type="gramEnd"/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8)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głupie powiedziały do mądrych: Dajcie nam z waszej oliwy, bo lampy nasze gasną.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mądre odpowiedziały, mówiąc: Jeszcze by nam i wam nie wystarczyło; idźcie raczej do sprzedających i kupcie sobie.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gdy odeszły kupować, przyszedł oblubieniec i te, które były gotowe, weszły z nim na uroczystości weselne; i drzwi zostały zamknięte.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Lecz później przyszły i pozostałe dziewice, mówiąc: Panie, Panie, otwórz nam!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on w odpowiedzi, rzekł: Zaprawdę mówię wam, nie znam was.</w:t>
      </w:r>
      <w:r w:rsidRPr="0006237D">
        <w:rPr>
          <w:rFonts w:eastAsia="Times New Roman" w:cs="Lucida Grande"/>
          <w:color w:val="362B36"/>
          <w:sz w:val="20"/>
          <w:szCs w:val="20"/>
        </w:rPr>
        <w:br/>
      </w:r>
      <w:r w:rsidRPr="0006237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06237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Czuwajcie więc; bo nie znacie dnia ani godziny, o której przyjdzie Syn Człowieczy.</w:t>
      </w:r>
    </w:p>
    <w:p w14:paraId="65BF2BFD" w14:textId="77777777" w:rsidR="00B7465C" w:rsidRDefault="00B7465C" w:rsidP="00B7465C"/>
    <w:p w14:paraId="30AEB837" w14:textId="23808F0F" w:rsidR="0006237D" w:rsidRDefault="0006237D" w:rsidP="00B7465C">
      <w:r>
        <w:t>Czy to jest o sądzie? Nie, ale postawa, działania a dokładnie roztropność panien podlega ocenie i ma swoje konsekwencje.</w:t>
      </w:r>
    </w:p>
    <w:p w14:paraId="2F131FAF" w14:textId="77777777" w:rsidR="0006237D" w:rsidRDefault="0006237D" w:rsidP="00B7465C"/>
    <w:p w14:paraId="23AD05ED" w14:textId="77777777" w:rsidR="003D0BAC" w:rsidRDefault="003D0BAC" w:rsidP="003D0BAC"/>
    <w:p w14:paraId="3FC90833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Wynik analizy:</w:t>
      </w:r>
    </w:p>
    <w:p w14:paraId="1E4C61B9" w14:textId="77777777" w:rsidR="003D0BAC" w:rsidRDefault="003D0BAC" w:rsidP="003D0BAC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1DB366AC" w14:textId="6C947397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>Pan.</w:t>
      </w:r>
    </w:p>
    <w:p w14:paraId="734DBDD6" w14:textId="77777777" w:rsidR="003D0BAC" w:rsidRDefault="003D0BAC" w:rsidP="003D0BAC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1623581A" w14:textId="56AC37D5" w:rsidR="00407ED9" w:rsidRPr="00407ED9" w:rsidRDefault="00407ED9" w:rsidP="00407ED9">
      <w:pPr>
        <w:pStyle w:val="Akapitzlist"/>
        <w:numPr>
          <w:ilvl w:val="0"/>
          <w:numId w:val="14"/>
        </w:numPr>
      </w:pPr>
      <w:r w:rsidRPr="00407ED9">
        <w:t>Znajomość z Panem.</w:t>
      </w:r>
    </w:p>
    <w:p w14:paraId="0878AD76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18A33EF1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49B26A6F" w14:textId="77777777" w:rsidR="003D0BAC" w:rsidRPr="00B14A39" w:rsidRDefault="003D0BAC" w:rsidP="003D0BAC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5CA9F7B8" w14:textId="77777777" w:rsidR="003D0BAC" w:rsidRDefault="003D0BAC" w:rsidP="003D0BAC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48B6EDD4" w14:textId="14447DA5" w:rsidR="00407ED9" w:rsidRDefault="00407ED9" w:rsidP="00407ED9">
      <w:pPr>
        <w:pStyle w:val="Akapitzlist"/>
        <w:numPr>
          <w:ilvl w:val="0"/>
          <w:numId w:val="14"/>
        </w:numPr>
      </w:pPr>
      <w:r>
        <w:t>Lepiej być mądrym niż głupim.</w:t>
      </w:r>
    </w:p>
    <w:p w14:paraId="27E6C10B" w14:textId="6F346942" w:rsidR="00407ED9" w:rsidRPr="00407ED9" w:rsidRDefault="00407ED9" w:rsidP="00407ED9">
      <w:pPr>
        <w:pStyle w:val="Akapitzlist"/>
        <w:numPr>
          <w:ilvl w:val="0"/>
          <w:numId w:val="14"/>
        </w:numPr>
      </w:pPr>
      <w:r>
        <w:t>Ważne jest czuwanie, bo nie znamy dnia ani godziny, o której przyjdzie Syn Człowieczy.</w:t>
      </w:r>
    </w:p>
    <w:p w14:paraId="631E03AF" w14:textId="77777777" w:rsidR="003D0BAC" w:rsidRPr="00B7465C" w:rsidRDefault="003D0BAC" w:rsidP="00B7465C"/>
    <w:p w14:paraId="69B8B7AF" w14:textId="642A0146" w:rsidR="00C574E6" w:rsidRDefault="00C574E6" w:rsidP="00185DD8">
      <w:pPr>
        <w:pStyle w:val="Nagwek2"/>
      </w:pPr>
      <w:bookmarkStart w:id="82" w:name="_Toc525031193"/>
      <w:bookmarkStart w:id="83" w:name="_Toc525031255"/>
      <w:bookmarkStart w:id="84" w:name="_Toc525031306"/>
      <w:bookmarkStart w:id="85" w:name="_Toc525031357"/>
      <w:bookmarkStart w:id="86" w:name="_Toc525031431"/>
      <w:bookmarkStart w:id="87" w:name="_Toc5624386"/>
      <w:r>
        <w:lastRenderedPageBreak/>
        <w:t>Mt 25:14 Rozliczenie się z sługą - zarządcą talentów</w:t>
      </w:r>
      <w:bookmarkEnd w:id="74"/>
      <w:bookmarkEnd w:id="75"/>
      <w:bookmarkEnd w:id="82"/>
      <w:bookmarkEnd w:id="83"/>
      <w:bookmarkEnd w:id="84"/>
      <w:bookmarkEnd w:id="85"/>
      <w:bookmarkEnd w:id="86"/>
      <w:r w:rsidR="00F06068">
        <w:t xml:space="preserve"> </w:t>
      </w:r>
      <w:r w:rsidR="00F06068">
        <w:sym w:font="Wingdings" w:char="F0E0"/>
      </w:r>
      <w:r w:rsidR="00F06068">
        <w:t xml:space="preserve">D2 </w:t>
      </w:r>
      <w:r w:rsidR="004B6879">
        <w:t>S2</w:t>
      </w:r>
      <w:bookmarkEnd w:id="87"/>
    </w:p>
    <w:p w14:paraId="1295C3A5" w14:textId="1DC3BC99" w:rsidR="00C574E6" w:rsidRPr="00C574E6" w:rsidRDefault="00C574E6" w:rsidP="00C574E6">
      <w:pPr>
        <w:rPr>
          <w:rFonts w:ascii="Times New Roman" w:eastAsia="Times New Roman" w:hAnsi="Times New Roman"/>
        </w:rPr>
      </w:pPr>
      <w:r w:rsidRPr="00C574E6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Mat 25:14-30 tpnt 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Podobnie bowiem pewien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człowiek odjeżdżając za granicę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przywołał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swoje sługi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przekazał im swój dobytek;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temu wprawdzie dał pięć talentów, a temu dwa, a temu jeden, </w:t>
      </w:r>
      <w:r w:rsidRPr="00407ED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każdemu według jego możliwości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zaraz odjechał.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poszedł ten, który wziął pięć talentów, obracał nimi i uzyskał drugie pięć talentów.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Tak samo i ten, który wziął dwa, i on uzyskał drugie dwa.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ten, który wziął jeden, odszedł, rozkopał ziemię i schował srebro swojego pana.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</w:t>
      </w:r>
      <w:r w:rsidRPr="00724BC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 długim czasie przyszedł pan owych sług i rozlicza z nim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zapis rozrachunków.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przystąpił ten, który wziął pięć talentów, i przyniósł dalsze pięć talentów, mówiąc: Panie! Przekazałeś mi pięć talentów, oto drugie pięć talentów zyskałem nimi.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pan jego powiedział mu: Dobrze, sługo dobry i wierny!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małych byłeś wierny, ustanowię cię nad wieloma; wejdź do radości swojego pana.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Przystąpił także i ten, który wziął dwa talenty, i powiedział: Panie! Powierzyłeś mi dwa talenty, oto drugie dwa talenty zyskałem nimi.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Powiedział mu pan jego: Dobrze, sługo dobry i wierny!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małych byłeś wierny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ustanowię cię nad wieloma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wejdź do radości swojego pana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przystąpił i ten, który wziął jeden talent, i powiedział: Panie! Poznałem cię, że jesteś człowiekiem twardym, że żniesz, gdzie nie siałeś, i zbierasz, gdzie nie rozsypałeś;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Bojąc się więc, odszedłem i ukryłem twój talent w ziemi; oto masz to, co jest twoje.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w odpowiedzi, pan jego rzekł do niego: </w:t>
      </w:r>
      <w:r w:rsidRPr="00942F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Sługo zły i gnuśny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! Wiedziałeś, że żnę, gdzie nie siałem, i zbieram, gdzie nie rozsypywałem;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Trzeba było więc złożyć moje srebro u bankierów, a ja po przyjściu, odebrałbym to, co jest moje z zyskiem.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Dlatego zabierzcie od niego ten talent i dajcie temu, który ma dziesięć talentów.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Każdemu bowiem, kto ma, będzie dane, i będzie </w:t>
      </w:r>
      <w:r w:rsidRPr="002E1343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obfitować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 a temu, kto nie ma, i to, co ma, zostanie mu zabrane.</w:t>
      </w:r>
      <w:r w:rsidRPr="00C574E6">
        <w:rPr>
          <w:rFonts w:eastAsia="Times New Roman" w:cs="Lucida Grande"/>
          <w:color w:val="362B36"/>
          <w:sz w:val="20"/>
          <w:szCs w:val="20"/>
        </w:rPr>
        <w:br/>
      </w:r>
      <w:r w:rsidRPr="00C574E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tego bezużytecznego sługę wyrzućcie w </w:t>
      </w:r>
      <w:r w:rsidRPr="00C574E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ciemność zewnętrzną; tam będzie płacz i zgrzytanie zębów</w:t>
      </w:r>
      <w:r w:rsidRPr="00C574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0078C63F" w14:textId="77777777" w:rsidR="00942F64" w:rsidRDefault="00942F64" w:rsidP="002E0E5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345A0B18" w14:textId="2BD08D01" w:rsidR="00942F64" w:rsidRDefault="00942F64" w:rsidP="002E0E5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Wyroki:</w:t>
      </w:r>
    </w:p>
    <w:p w14:paraId="0A7F33D3" w14:textId="77777777" w:rsidR="00942F64" w:rsidRDefault="00942F64" w:rsidP="00942F64">
      <w:pPr>
        <w:pStyle w:val="Akapitzlist"/>
        <w:numPr>
          <w:ilvl w:val="0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 wierność w prowadzeniu spraw swojego pana</w:t>
      </w:r>
    </w:p>
    <w:p w14:paraId="246C83E6" w14:textId="77777777" w:rsid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ustanowienie zarządcą wielu spraw</w:t>
      </w:r>
    </w:p>
    <w:p w14:paraId="7D687800" w14:textId="2F32D7A2" w:rsid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wejście do radości swojego pana.</w:t>
      </w:r>
    </w:p>
    <w:p w14:paraId="608A41B9" w14:textId="75B62E53" w:rsidR="00942F64" w:rsidRDefault="00942F64" w:rsidP="00942F64">
      <w:pPr>
        <w:pStyle w:val="Akapitzlist"/>
        <w:numPr>
          <w:ilvl w:val="0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 złość i gnuśność</w:t>
      </w:r>
    </w:p>
    <w:p w14:paraId="177DF4FC" w14:textId="66F7B83C" w:rsidR="00942F64" w:rsidRP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Zabranie talentu</w:t>
      </w:r>
    </w:p>
    <w:p w14:paraId="20F37CB7" w14:textId="454D1841" w:rsidR="00942F64" w:rsidRDefault="00942F64" w:rsidP="00942F64">
      <w:pPr>
        <w:pStyle w:val="Akapitzlist"/>
        <w:numPr>
          <w:ilvl w:val="1"/>
          <w:numId w:val="8"/>
        </w:num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wyrzucenie w ciemność </w:t>
      </w:r>
      <w:r w:rsidR="009556E3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zewnętrzne,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gdzie będzie płacz i zgrzytanie zębów</w:t>
      </w:r>
      <w:r w:rsidR="009556E3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123A145D" w14:textId="4863CDFB" w:rsidR="00942F64" w:rsidRPr="00942F64" w:rsidRDefault="00942F64" w:rsidP="00942F6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48DF4715" w14:textId="3CE9C4D6" w:rsidR="00942F64" w:rsidRDefault="00942F64" w:rsidP="002E0E5D">
      <w:r>
        <w:t>Uwagi:</w:t>
      </w:r>
    </w:p>
    <w:p w14:paraId="79270B53" w14:textId="432DE1CB" w:rsidR="00C574E6" w:rsidRDefault="00C574E6" w:rsidP="00942F64">
      <w:pPr>
        <w:pStyle w:val="Akapitzlist"/>
        <w:numPr>
          <w:ilvl w:val="0"/>
          <w:numId w:val="8"/>
        </w:numPr>
      </w:pPr>
      <w:r>
        <w:t xml:space="preserve">Pojawia się pojęcie: </w:t>
      </w:r>
      <w:r w:rsidRPr="00942F64">
        <w:rPr>
          <w:b/>
        </w:rPr>
        <w:t xml:space="preserve">ciemność </w:t>
      </w:r>
      <w:r w:rsidR="00F61F4E" w:rsidRPr="00942F64">
        <w:rPr>
          <w:b/>
        </w:rPr>
        <w:t>zewnętrzna,</w:t>
      </w:r>
      <w:r w:rsidR="00CD7912" w:rsidRPr="00CD7912">
        <w:t xml:space="preserve"> gdzie będzie płacz i zgrzytanie zębów</w:t>
      </w:r>
      <w:r w:rsidRPr="00CD7912">
        <w:t>.</w:t>
      </w:r>
    </w:p>
    <w:p w14:paraId="0A422885" w14:textId="0E871C5B" w:rsidR="00942F64" w:rsidRPr="00CD7912" w:rsidRDefault="00942F64" w:rsidP="00942F64">
      <w:pPr>
        <w:pStyle w:val="Akapitzlist"/>
        <w:numPr>
          <w:ilvl w:val="0"/>
          <w:numId w:val="8"/>
        </w:numPr>
      </w:pPr>
      <w:r>
        <w:t>Płacz i zgrzytanie zębów pojawia się </w:t>
      </w:r>
      <w:r w:rsidR="00E6530C">
        <w:t>często. Może kiedyś sprawdzić.</w:t>
      </w:r>
    </w:p>
    <w:p w14:paraId="37EE4AEC" w14:textId="77777777" w:rsidR="00407ED9" w:rsidRDefault="00407ED9" w:rsidP="00407ED9"/>
    <w:p w14:paraId="4BBD1EBE" w14:textId="77777777" w:rsidR="00407ED9" w:rsidRPr="00B14A39" w:rsidRDefault="00407ED9" w:rsidP="00407ED9">
      <w:pPr>
        <w:rPr>
          <w:b/>
        </w:rPr>
      </w:pPr>
      <w:r w:rsidRPr="00B14A39">
        <w:rPr>
          <w:b/>
        </w:rPr>
        <w:t>Wynik analizy:</w:t>
      </w:r>
    </w:p>
    <w:p w14:paraId="31514527" w14:textId="77777777" w:rsidR="00407ED9" w:rsidRDefault="00407ED9" w:rsidP="00407ED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3909E859" w14:textId="77777777" w:rsidR="004B6879" w:rsidRDefault="004B6879" w:rsidP="00407ED9">
      <w:pPr>
        <w:pStyle w:val="Akapitzlist"/>
        <w:numPr>
          <w:ilvl w:val="0"/>
          <w:numId w:val="16"/>
        </w:numPr>
      </w:pPr>
      <w:r w:rsidRPr="004B6879">
        <w:t xml:space="preserve">człowiek odjeżdżając za </w:t>
      </w:r>
      <w:proofErr w:type="gramStart"/>
      <w:r w:rsidRPr="004B6879">
        <w:t>granicę</w:t>
      </w:r>
      <w:proofErr w:type="gramEnd"/>
      <w:r w:rsidRPr="004B6879">
        <w:t xml:space="preserve"> ale </w:t>
      </w:r>
      <w:r>
        <w:t>…</w:t>
      </w:r>
    </w:p>
    <w:p w14:paraId="5DA53EEE" w14:textId="77F442D4" w:rsidR="004B6879" w:rsidRDefault="004B6879" w:rsidP="00407ED9">
      <w:pPr>
        <w:pStyle w:val="Akapitzlist"/>
        <w:numPr>
          <w:ilvl w:val="0"/>
          <w:numId w:val="16"/>
        </w:numPr>
      </w:pPr>
      <w:r>
        <w:t xml:space="preserve">… </w:t>
      </w:r>
      <w:r w:rsidRPr="004B6879">
        <w:t>widać, że chodzi o jakiego Pana i jego sługi.</w:t>
      </w:r>
    </w:p>
    <w:p w14:paraId="61DEF017" w14:textId="169EBCD3" w:rsidR="004B6879" w:rsidRPr="00407ED9" w:rsidRDefault="004B6879" w:rsidP="00407ED9">
      <w:pPr>
        <w:pStyle w:val="Akapitzlist"/>
        <w:numPr>
          <w:ilvl w:val="0"/>
          <w:numId w:val="16"/>
        </w:numPr>
      </w:pPr>
      <w:r w:rsidRPr="004B6879">
        <w:t>Pan rozlicza swoje sługi.</w:t>
      </w:r>
    </w:p>
    <w:p w14:paraId="15D6B2C0" w14:textId="77777777" w:rsidR="00407ED9" w:rsidRDefault="00407ED9" w:rsidP="00407ED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018C6F02" w14:textId="4A322689" w:rsidR="00724BCC" w:rsidRPr="00724BCC" w:rsidRDefault="00724BCC" w:rsidP="00724BCC">
      <w:pPr>
        <w:pStyle w:val="Akapitzlist"/>
        <w:numPr>
          <w:ilvl w:val="0"/>
          <w:numId w:val="16"/>
        </w:numPr>
      </w:pPr>
      <w:r>
        <w:t>Kryterium ekonomiczne: efekty obracania kapitałem.</w:t>
      </w:r>
    </w:p>
    <w:p w14:paraId="68943176" w14:textId="77777777" w:rsidR="00407ED9" w:rsidRDefault="00407ED9" w:rsidP="00407ED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61A1E389" w14:textId="7B88B059" w:rsidR="00407ED9" w:rsidRPr="00407ED9" w:rsidRDefault="00407ED9" w:rsidP="00407ED9">
      <w:pPr>
        <w:pStyle w:val="Akapitzlist"/>
        <w:numPr>
          <w:ilvl w:val="0"/>
          <w:numId w:val="16"/>
        </w:numPr>
      </w:pPr>
      <w:r w:rsidRPr="00407ED9">
        <w:t>Sług, którzy otrzymali w zarząd – każdy wg. swoich możliwości.</w:t>
      </w:r>
    </w:p>
    <w:p w14:paraId="183A612C" w14:textId="77777777" w:rsidR="00407ED9" w:rsidRDefault="00407ED9" w:rsidP="00407ED9"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694522AD" w14:textId="2F0201EB" w:rsidR="004B6879" w:rsidRDefault="004B6879" w:rsidP="004B6879">
      <w:pPr>
        <w:pStyle w:val="Akapitzlist"/>
        <w:numPr>
          <w:ilvl w:val="0"/>
          <w:numId w:val="16"/>
        </w:numPr>
      </w:pPr>
      <w:r>
        <w:t>Za wierność w prowadzeniu spraw swojego pana</w:t>
      </w:r>
    </w:p>
    <w:p w14:paraId="1C50282F" w14:textId="3BFFD1BA" w:rsidR="004B6879" w:rsidRDefault="004B6879" w:rsidP="004B6879">
      <w:pPr>
        <w:pStyle w:val="Akapitzlist"/>
        <w:numPr>
          <w:ilvl w:val="1"/>
          <w:numId w:val="16"/>
        </w:numPr>
      </w:pPr>
      <w:r>
        <w:t>ustanowienie zarządcą wielu spraw</w:t>
      </w:r>
    </w:p>
    <w:p w14:paraId="4A2244AD" w14:textId="6BD96393" w:rsidR="004B6879" w:rsidRDefault="004B6879" w:rsidP="004B6879">
      <w:pPr>
        <w:pStyle w:val="Akapitzlist"/>
        <w:numPr>
          <w:ilvl w:val="1"/>
          <w:numId w:val="16"/>
        </w:numPr>
      </w:pPr>
      <w:r>
        <w:t>wejście do radości swojego pana.</w:t>
      </w:r>
    </w:p>
    <w:p w14:paraId="6E198E41" w14:textId="6D54868E" w:rsidR="004B6879" w:rsidRDefault="004B6879" w:rsidP="002E1343">
      <w:pPr>
        <w:pStyle w:val="Akapitzlist"/>
        <w:numPr>
          <w:ilvl w:val="1"/>
          <w:numId w:val="16"/>
        </w:numPr>
      </w:pPr>
      <w:r>
        <w:t>obfitowanie</w:t>
      </w:r>
      <w:r w:rsidR="002E1343">
        <w:t>.</w:t>
      </w:r>
    </w:p>
    <w:p w14:paraId="1FB18421" w14:textId="2F6BB790" w:rsidR="004B6879" w:rsidRDefault="004B6879" w:rsidP="004B6879">
      <w:pPr>
        <w:pStyle w:val="Akapitzlist"/>
        <w:numPr>
          <w:ilvl w:val="0"/>
          <w:numId w:val="16"/>
        </w:numPr>
      </w:pPr>
      <w:r>
        <w:t>Za złość i gnuśność</w:t>
      </w:r>
    </w:p>
    <w:p w14:paraId="7826B350" w14:textId="59B0DBB7" w:rsidR="004B6879" w:rsidRDefault="004B6879" w:rsidP="004B6879">
      <w:pPr>
        <w:pStyle w:val="Akapitzlist"/>
        <w:numPr>
          <w:ilvl w:val="1"/>
          <w:numId w:val="16"/>
        </w:numPr>
      </w:pPr>
      <w:r>
        <w:lastRenderedPageBreak/>
        <w:t>Zabranie talentu</w:t>
      </w:r>
    </w:p>
    <w:p w14:paraId="11F53ED9" w14:textId="168F1D5E" w:rsidR="004B6879" w:rsidRDefault="004B6879" w:rsidP="004B6879">
      <w:pPr>
        <w:pStyle w:val="Akapitzlist"/>
        <w:numPr>
          <w:ilvl w:val="1"/>
          <w:numId w:val="16"/>
        </w:numPr>
      </w:pPr>
      <w:r>
        <w:t>wyrzucenie w ciemność zewnętrzne, gdzie będzie płacz i zgrzytanie zębów.</w:t>
      </w:r>
    </w:p>
    <w:p w14:paraId="12AE9EA4" w14:textId="77777777" w:rsidR="00407ED9" w:rsidRDefault="00407ED9" w:rsidP="00407ED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7967B285" w14:textId="69D73EAD" w:rsidR="00724BCC" w:rsidRPr="00724BCC" w:rsidRDefault="00724BCC" w:rsidP="00724BCC">
      <w:pPr>
        <w:pStyle w:val="Akapitzlist"/>
        <w:numPr>
          <w:ilvl w:val="0"/>
          <w:numId w:val="16"/>
        </w:numPr>
      </w:pPr>
      <w:r w:rsidRPr="00724BCC">
        <w:t xml:space="preserve">po długim czasie </w:t>
      </w:r>
      <w:r>
        <w:t xml:space="preserve">od wyjazdu za granicę, gdy przychodzi </w:t>
      </w:r>
      <w:r w:rsidRPr="00724BCC">
        <w:t>pan owych sług i rozlicza</w:t>
      </w:r>
      <w:r>
        <w:t xml:space="preserve"> się</w:t>
      </w:r>
      <w:r w:rsidRPr="00724BCC">
        <w:t xml:space="preserve"> z nim</w:t>
      </w:r>
      <w:r>
        <w:t>i.</w:t>
      </w:r>
    </w:p>
    <w:p w14:paraId="5008C242" w14:textId="77777777" w:rsidR="00407ED9" w:rsidRPr="00B14A39" w:rsidRDefault="00407ED9" w:rsidP="00407ED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67FEE043" w14:textId="7E43638F" w:rsidR="00407ED9" w:rsidRDefault="002E1343" w:rsidP="002E1343">
      <w:pPr>
        <w:pStyle w:val="Akapitzlist"/>
        <w:numPr>
          <w:ilvl w:val="0"/>
          <w:numId w:val="16"/>
        </w:numPr>
      </w:pPr>
      <w:r>
        <w:t>Wyznaję, że Jezus jest Panem, a więc jestem Jego sługą</w:t>
      </w:r>
    </w:p>
    <w:p w14:paraId="562FAE6D" w14:textId="01F54F21" w:rsidR="002E1343" w:rsidRDefault="002E1343" w:rsidP="002E1343">
      <w:pPr>
        <w:pStyle w:val="Akapitzlist"/>
        <w:numPr>
          <w:ilvl w:val="0"/>
          <w:numId w:val="16"/>
        </w:numPr>
      </w:pPr>
      <w:r>
        <w:t>Lepiej więc abym dobrze zarządzał tym, co powierzone</w:t>
      </w:r>
    </w:p>
    <w:p w14:paraId="4DC0E171" w14:textId="3DD9DA36" w:rsidR="00C66A69" w:rsidRDefault="00F06068" w:rsidP="00185DD8">
      <w:pPr>
        <w:pStyle w:val="Nagwek2"/>
      </w:pPr>
      <w:bookmarkStart w:id="88" w:name="_Toc524191234"/>
      <w:bookmarkStart w:id="89" w:name="_Toc524194208"/>
      <w:bookmarkStart w:id="90" w:name="_Toc524202844"/>
      <w:bookmarkStart w:id="91" w:name="_Toc524203162"/>
      <w:bookmarkStart w:id="92" w:name="_Toc525031194"/>
      <w:bookmarkStart w:id="93" w:name="_Toc525031256"/>
      <w:bookmarkStart w:id="94" w:name="_Toc525031307"/>
      <w:bookmarkStart w:id="95" w:name="_Toc525031358"/>
      <w:bookmarkStart w:id="96" w:name="_Toc525031432"/>
      <w:bookmarkStart w:id="97" w:name="_Toc5624387"/>
      <w:r>
        <w:lastRenderedPageBreak/>
        <w:t>Mt 25:31nn – S</w:t>
      </w:r>
      <w:r w:rsidR="00C66A69">
        <w:t>ąd Jezusa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="000D1AA2">
        <w:t xml:space="preserve"> nad narodami – kozły i owce </w:t>
      </w:r>
      <w:r>
        <w:sym w:font="Wingdings" w:char="F0E0"/>
      </w:r>
      <w:r w:rsidR="000D1AA2">
        <w:t xml:space="preserve"> </w:t>
      </w:r>
      <w:r>
        <w:t>S</w:t>
      </w:r>
      <w:proofErr w:type="gramStart"/>
      <w:r>
        <w:t xml:space="preserve">9 </w:t>
      </w:r>
      <w:r w:rsidR="000D1AA2">
        <w:t>???</w:t>
      </w:r>
      <w:bookmarkEnd w:id="97"/>
      <w:proofErr w:type="gramEnd"/>
    </w:p>
    <w:p w14:paraId="73B9D92A" w14:textId="270C029F" w:rsidR="00C66A69" w:rsidRDefault="00C66A69" w:rsidP="00C66A69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Mat 25:31-46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gdy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przyjdzie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Syn Człowieczy w swojej chwale, i z Nim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wszyscy święci aniołowie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wtedy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usiądzie na tronie swojej chwały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0D1AA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zostaną zebrane przed Nim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wszystkie narody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oddzieli ich, jednych od drugich, jak pasterz oddziela owce od kozłów.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postawi </w:t>
      </w:r>
      <w:r w:rsidRPr="000D1AA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owce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 swojej </w:t>
      </w:r>
      <w:r w:rsidRPr="000D1AA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prawej stronie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 </w:t>
      </w:r>
      <w:r w:rsidRPr="000D1AA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kozły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po </w:t>
      </w:r>
      <w:r w:rsidRPr="000D1AA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lewej stronie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Wtedy powie Król tym, po Jego prawej stronie: Pójdźcie, błogosławieni Ojca mojego! Odziedziczcie Królestwo przygotowane wam od założenia świata.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Gdyż byłem głodny, a daliście mi jeść; pragnąłem, a daliście mi pić; byłem obcym przybyszem, a przyjęliście mnie;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Byłem nagim, a przyodzialiście mnie; byłem chorym, a odwiedziliście mnie; byłem w więzieniu, a przyszliście do mnie.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odpowiedzą Mu sprawiedliwi, mówiąc: Panie! Kiedy widzieliśmy Cię głodnym i daliśmy Ci jeść? Albo pragnącym i daliśmy Ci pić?</w:t>
      </w:r>
      <w:r w:rsidR="004B663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kiedy widzieliśmy Cię obcym przybyszem, i przyjęliśmy Cię, lub nagim, i przyodzialiśmy Cię?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kiedy widzieliśmy Cię chorym, albo w więzieniu, i przyszliśmy do Ciebie?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w odpowiedzi, Król powie im: Zaprawdę mówię wam, </w:t>
      </w:r>
      <w:r w:rsidRPr="004B663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cokolwiek uczyniliście jednemu z tych najmniejszych moich braci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mnie uczyniliście.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Potem powie i tym, którzy są po lewej stronie: Idźcie ode mnie, </w:t>
      </w:r>
      <w:r w:rsidRPr="004B663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przeklęci w ogień wieczny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który jest przygotowany diabłu i jego aniołom.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byłem głodny, a nie daliście mi jeść; pragnąłem, a nie daliście mi pić;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Byłem obcym przybyszem, a nie przyjęliście mnie; byłem nagim, a nie przyodzialiście mnie; byłem chorym i w więzieniu, a nie odwiedziliście mnie.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i oni Mu odpowiedzą, mówiąc: Panie! Kiedy widzieliśmy Cię głodnym albo pragnącym, albo gościem, albo nagim, albo chorym, albo w więzieniu, i nie usłużyliśmy Ci?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Wtedy odpowie im, mówiąc: Zaprawdę mówię wam,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czegokolwiek nie uczyniliście jednemu z tych najmniejszych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mnie nie uczyniliście.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pójdą ci na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karę wieczną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natomiast sprawiedliwi do </w:t>
      </w:r>
      <w:r w:rsidRPr="00C66A6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życia wiecznego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3F7BCC24" w14:textId="77777777" w:rsidR="00724BCC" w:rsidRDefault="00724BCC" w:rsidP="00724BCC"/>
    <w:p w14:paraId="0B534BB6" w14:textId="77777777" w:rsidR="00724BCC" w:rsidRPr="00B14A39" w:rsidRDefault="00724BCC" w:rsidP="00724BCC">
      <w:pPr>
        <w:rPr>
          <w:b/>
        </w:rPr>
      </w:pPr>
      <w:r w:rsidRPr="00B14A39">
        <w:rPr>
          <w:b/>
        </w:rPr>
        <w:t>Wynik analizy:</w:t>
      </w:r>
    </w:p>
    <w:p w14:paraId="158C354D" w14:textId="77777777" w:rsidR="00724BCC" w:rsidRDefault="00724BCC" w:rsidP="00724BCC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78754039" w14:textId="03F1E3B9" w:rsidR="00724BCC" w:rsidRPr="00724BCC" w:rsidRDefault="00724BCC" w:rsidP="00724BCC">
      <w:pPr>
        <w:pStyle w:val="Akapitzlist"/>
        <w:numPr>
          <w:ilvl w:val="0"/>
          <w:numId w:val="4"/>
        </w:numPr>
        <w:rPr>
          <w:b/>
        </w:rPr>
      </w:pPr>
      <w:r w:rsidRPr="00724BCC">
        <w:t>Syn Człowieczy, Jezus, siedzący na tronie chwały</w:t>
      </w:r>
    </w:p>
    <w:p w14:paraId="3EE57695" w14:textId="77777777" w:rsidR="00724BCC" w:rsidRDefault="00724BCC" w:rsidP="00724BCC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6BEA0CB2" w14:textId="44F51413" w:rsidR="00724BCC" w:rsidRPr="00724BCC" w:rsidRDefault="00724BCC" w:rsidP="00724BCC">
      <w:pPr>
        <w:pStyle w:val="Akapitzlist"/>
        <w:numPr>
          <w:ilvl w:val="0"/>
          <w:numId w:val="4"/>
        </w:numPr>
      </w:pPr>
      <w:r w:rsidRPr="00724BCC">
        <w:t>uczynki miłosierdzia wykonane względem najmniejszych z braci Jezusa</w:t>
      </w:r>
    </w:p>
    <w:p w14:paraId="04030108" w14:textId="77777777" w:rsidR="00724BCC" w:rsidRDefault="00724BCC" w:rsidP="00724BCC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7347CF23" w14:textId="0B933B8D" w:rsidR="00724BCC" w:rsidRDefault="003A00E1" w:rsidP="00724BCC">
      <w:pPr>
        <w:pStyle w:val="Akapitzlist"/>
        <w:numPr>
          <w:ilvl w:val="0"/>
          <w:numId w:val="4"/>
        </w:numPr>
      </w:pPr>
      <w:r>
        <w:t>Zgromadzone</w:t>
      </w:r>
      <w:r w:rsidR="00724BCC" w:rsidRPr="00724BCC">
        <w:t xml:space="preserve"> narody. Narody będą zebrane przez Jezusem.</w:t>
      </w:r>
    </w:p>
    <w:p w14:paraId="460020B6" w14:textId="277CCC6F" w:rsidR="00E47672" w:rsidRPr="00724BCC" w:rsidRDefault="00E47672" w:rsidP="00724BCC">
      <w:pPr>
        <w:pStyle w:val="Akapitzlist"/>
        <w:numPr>
          <w:ilvl w:val="0"/>
          <w:numId w:val="4"/>
        </w:numPr>
      </w:pPr>
      <w:r>
        <w:t>Nie ma tu zmartwychwstania – wygląda na to, że sądzeni są tylko żywi.</w:t>
      </w:r>
    </w:p>
    <w:p w14:paraId="024B4DA7" w14:textId="77777777" w:rsidR="00724BCC" w:rsidRDefault="00724BCC" w:rsidP="00724BCC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0FCDAF2C" w14:textId="77777777" w:rsidR="00724BCC" w:rsidRDefault="00724BCC" w:rsidP="00724BCC">
      <w:pPr>
        <w:pStyle w:val="Akapitzlist"/>
        <w:numPr>
          <w:ilvl w:val="0"/>
          <w:numId w:val="4"/>
        </w:numPr>
      </w:pPr>
      <w:r>
        <w:t>tych po prawej stornie – odziedziczcie Królestwo przygotowane dla nich, życie wieczne.</w:t>
      </w:r>
    </w:p>
    <w:p w14:paraId="1580F898" w14:textId="5C5C9287" w:rsidR="00724BCC" w:rsidRPr="00724BCC" w:rsidRDefault="00724BCC" w:rsidP="00724BCC">
      <w:pPr>
        <w:pStyle w:val="Akapitzlist"/>
        <w:numPr>
          <w:ilvl w:val="0"/>
          <w:numId w:val="4"/>
        </w:numPr>
      </w:pPr>
      <w:r>
        <w:t>tych po lewej – w ogień wieczny przygotowany diabłu jego aniołom, kara wieczna.</w:t>
      </w:r>
    </w:p>
    <w:p w14:paraId="1DEEA68F" w14:textId="77777777" w:rsidR="00724BCC" w:rsidRDefault="00724BCC" w:rsidP="00724BCC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2894A695" w14:textId="77777777" w:rsidR="00724BCC" w:rsidRPr="00724BCC" w:rsidRDefault="00724BCC" w:rsidP="00724BCC">
      <w:pPr>
        <w:pStyle w:val="Akapitzlist"/>
        <w:numPr>
          <w:ilvl w:val="0"/>
          <w:numId w:val="4"/>
        </w:numPr>
      </w:pPr>
      <w:r w:rsidRPr="00724BCC">
        <w:t>Przy przyjściu Jezusa z aniołami, gdy zasiądzie na tronie chwały (Mt16:27-28)</w:t>
      </w:r>
    </w:p>
    <w:p w14:paraId="5B11D788" w14:textId="0C45B0AF" w:rsidR="00724BCC" w:rsidRDefault="00724BCC" w:rsidP="00724BCC">
      <w:pPr>
        <w:pStyle w:val="Akapitzlist"/>
        <w:numPr>
          <w:ilvl w:val="0"/>
          <w:numId w:val="4"/>
        </w:numPr>
      </w:pPr>
      <w:r w:rsidRPr="00724BCC">
        <w:t>Potem będzie do odziedziczenia Królestwo przygotowane od założenia świata.</w:t>
      </w:r>
    </w:p>
    <w:p w14:paraId="79BB7864" w14:textId="28068BC4" w:rsidR="00E47672" w:rsidRPr="00724BCC" w:rsidRDefault="00E47672" w:rsidP="00724BCC">
      <w:pPr>
        <w:pStyle w:val="Akapitzlist"/>
        <w:numPr>
          <w:ilvl w:val="0"/>
          <w:numId w:val="4"/>
        </w:numPr>
      </w:pPr>
      <w:r>
        <w:t>? może to jest po bitwie Armagedonu, ale przed rozpoczęciem królestwa?</w:t>
      </w:r>
    </w:p>
    <w:p w14:paraId="677879D7" w14:textId="77777777" w:rsidR="00724BCC" w:rsidRPr="00B14A39" w:rsidRDefault="00724BCC" w:rsidP="00724BCC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44B6DABD" w14:textId="77777777" w:rsidR="00A16F12" w:rsidRDefault="00A16F12" w:rsidP="00C66A69"/>
    <w:p w14:paraId="35F25C1A" w14:textId="104C7E85" w:rsidR="00A16F12" w:rsidRDefault="00A16F12" w:rsidP="00185DD8">
      <w:pPr>
        <w:pStyle w:val="Nagwek2"/>
      </w:pPr>
      <w:bookmarkStart w:id="98" w:name="_Toc524202845"/>
      <w:bookmarkStart w:id="99" w:name="_Toc524203163"/>
      <w:bookmarkStart w:id="100" w:name="_Toc525031195"/>
      <w:bookmarkStart w:id="101" w:name="_Toc525031257"/>
      <w:bookmarkStart w:id="102" w:name="_Toc525031308"/>
      <w:bookmarkStart w:id="103" w:name="_Toc525031359"/>
      <w:bookmarkStart w:id="104" w:name="_Toc525031433"/>
      <w:bookmarkStart w:id="105" w:name="_Toc5624388"/>
      <w:r>
        <w:lastRenderedPageBreak/>
        <w:t xml:space="preserve">Łk 12:40nn Rozliczenie się ze </w:t>
      </w:r>
      <w:r w:rsidRPr="00886F00">
        <w:t>sługami</w:t>
      </w:r>
      <w:r w:rsidR="00FC2619">
        <w:t xml:space="preserve"> (Mt 24:45</w:t>
      </w:r>
      <w:proofErr w:type="gramStart"/>
      <w:r w:rsidR="00FC2619">
        <w:t>nn</w:t>
      </w:r>
      <w:proofErr w:type="gramEnd"/>
      <w:r w:rsidR="00FC2619">
        <w:t xml:space="preserve"> ale krótsze)</w:t>
      </w:r>
      <w:bookmarkEnd w:id="98"/>
      <w:bookmarkEnd w:id="99"/>
      <w:bookmarkEnd w:id="100"/>
      <w:bookmarkEnd w:id="101"/>
      <w:bookmarkEnd w:id="102"/>
      <w:bookmarkEnd w:id="103"/>
      <w:bookmarkEnd w:id="104"/>
      <w:r w:rsidR="00C231E2">
        <w:t xml:space="preserve"> </w:t>
      </w:r>
      <w:r w:rsidR="00F06068">
        <w:sym w:font="Wingdings" w:char="F0E0"/>
      </w:r>
      <w:r w:rsidR="00F06068">
        <w:t xml:space="preserve">D2 </w:t>
      </w:r>
      <w:r w:rsidR="00C231E2">
        <w:t>S2</w:t>
      </w:r>
      <w:bookmarkEnd w:id="105"/>
    </w:p>
    <w:p w14:paraId="3F306B73" w14:textId="2FE602AA" w:rsidR="007A4D9B" w:rsidRDefault="007A4D9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 w:rsidRPr="007A4D9B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Łk 12:40-48 tpnt 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wy więc bądźcie gotowi; bo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Syn Człowieczy przyjdzie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o godzinie, której się nie domyślacie.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(41)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Wtedy Piotr powiedział Mu: Panie? Czy do nas mówisz to podobieństwo, czy też do wszystkich?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Pan natomiast powiedział: Kto zatem jest tym wiernym i roztropnym zarządcą, którego pan postawi nad swoją służbą, aby im dawał przydział zboża we właściwym czasie?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Błogosławiony ten sługa, którego pan jego,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gdy przyjdzie, znajdzie tak czyniącego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Prawdziwie mówię wam, że go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postawi nad wszystkimi swoimi dobrami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7A4D9B">
        <w:rPr>
          <w:rFonts w:eastAsia="Times New Roman" w:cs="Lucida Grande"/>
          <w:color w:val="362B36"/>
          <w:sz w:val="20"/>
          <w:szCs w:val="20"/>
        </w:rPr>
        <w:br/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jeśli powiedziałby ów sługa w swoim sercu: Mój pan zwleka ze swoim przyjściem, i zacząłby bić sługi i służebnice, a jeść, pić i upijać się,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Przyjdzie pan owego sługi w dniu, którego nie oczekuje, i w godzinie, której nie zna, </w:t>
      </w:r>
      <w:r w:rsidRPr="00C82C6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i rozetnie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go, i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położy dział jego z niewierzącymi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Ten sługa natomiast, który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poznał wolę swojego pana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nie przygotował się, i nie czynił zgodnie z jego wolą,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odbierze wiele razów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  <w:r w:rsidR="00A16F1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7A4D9B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Ten natomiast, który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 zna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ł, a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uczynił rzeczy godne batów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7A4D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będzie mniej chłostany</w:t>
      </w:r>
      <w:r w:rsidRPr="007A4D9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 Od każdego bowiem, komu wiele dano, wiele będzie się żądać; a komu wiele powierzono, od tego więcej będą wymagać.</w:t>
      </w:r>
    </w:p>
    <w:p w14:paraId="664F3C18" w14:textId="77777777" w:rsidR="005D241B" w:rsidRDefault="005D241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6EC59DBF" w14:textId="0FA29892" w:rsidR="005D241B" w:rsidRDefault="005D241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Mateusz przedstawia to nieco inaczej</w:t>
      </w:r>
      <w:r w:rsidR="00C231E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proofErr w:type="gramStart"/>
      <w:r w:rsidR="00C231E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krócej</w:t>
      </w:r>
      <w:proofErr w:type="gramEnd"/>
      <w:r w:rsidR="00C231E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ale wygląda na to samo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:</w:t>
      </w:r>
    </w:p>
    <w:p w14:paraId="08C1563D" w14:textId="77777777" w:rsidR="005D241B" w:rsidRDefault="005D241B" w:rsidP="007A4D9B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13DF0B6A" w14:textId="7A058C1D" w:rsidR="005D241B" w:rsidRDefault="005D241B" w:rsidP="005D241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Mt 24:45-51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Kto więc jest tym wiernym i rozumnym sługą, którego pan jego ustanowił nad swoją służbą, aby im dawał pokarm we właściwym czasie?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Błogosławiony ów sługa, którego jego pan gdy przyjdzie, znajdzie tak czyniącego.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Zaprawdę mówię wam, że go ustanowi nad całym swoim mieniem.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jeśliby powiedział ów zły sługa w swoim sercu: Mój pan zwleka ze swoim przyjściem,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zacząłby bić współsługi, a jeść i pić z pijakami,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Przyjdzie pan owego sługi w dniu, którego się nie spodziewa, i o godzinie, której nie zna,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</w:t>
      </w:r>
      <w:r w:rsidRPr="005D241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potnie go na kawałki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</w:t>
      </w:r>
      <w:r w:rsidRPr="005D241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wyznaczy mu dział równy z obłudnikam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i; </w:t>
      </w:r>
      <w:r w:rsidRPr="005D241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tam będzie płacz i zgrzytanie zębów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E5EA892" w14:textId="77777777" w:rsidR="007A4D9B" w:rsidRDefault="007A4D9B" w:rsidP="00C66A69"/>
    <w:p w14:paraId="0075BFE3" w14:textId="1AB74DFD" w:rsidR="007A4D9B" w:rsidRDefault="00A16F12" w:rsidP="00C66A69">
      <w:r>
        <w:t>Poważna mowa. Analiza:</w:t>
      </w:r>
    </w:p>
    <w:p w14:paraId="2600F266" w14:textId="3000B3E1" w:rsidR="00A16F12" w:rsidRDefault="00C738FD" w:rsidP="00A16F12">
      <w:pPr>
        <w:pStyle w:val="Akapitzlist"/>
        <w:numPr>
          <w:ilvl w:val="0"/>
          <w:numId w:val="4"/>
        </w:numPr>
      </w:pPr>
      <w:r>
        <w:t>Syn Człowiecz</w:t>
      </w:r>
      <w:r w:rsidR="00A16F12">
        <w:t>y to jak ten pan, którzy wrócił i patrzy, jak zachowywali się jego słudzy</w:t>
      </w:r>
    </w:p>
    <w:p w14:paraId="3D02672B" w14:textId="64AA163E" w:rsidR="00A16F12" w:rsidRDefault="00A16F12" w:rsidP="00A16F12">
      <w:pPr>
        <w:pStyle w:val="Akapitzlist"/>
        <w:numPr>
          <w:ilvl w:val="0"/>
          <w:numId w:val="4"/>
        </w:numPr>
      </w:pPr>
      <w:r>
        <w:t>Zadanie: dzielić dobrami we właściwy sposób. Dwie postawy:</w:t>
      </w:r>
    </w:p>
    <w:p w14:paraId="39E36BC4" w14:textId="0A858B32" w:rsidR="00A16F12" w:rsidRDefault="00A16F12" w:rsidP="00A16F12">
      <w:pPr>
        <w:pStyle w:val="Akapitzlist"/>
        <w:numPr>
          <w:ilvl w:val="1"/>
          <w:numId w:val="4"/>
        </w:numPr>
      </w:pPr>
      <w:r>
        <w:t xml:space="preserve">Jeden tak czyni </w:t>
      </w:r>
      <w:r>
        <w:sym w:font="Wingdings" w:char="F0E0"/>
      </w:r>
      <w:r>
        <w:t xml:space="preserve"> nagroda - zostanie postawiony nad wszystkimi dobrami.</w:t>
      </w:r>
    </w:p>
    <w:p w14:paraId="4039C04D" w14:textId="4D981CFA" w:rsidR="00A16F12" w:rsidRDefault="00A16F12" w:rsidP="00A16F12">
      <w:pPr>
        <w:pStyle w:val="Akapitzlist"/>
        <w:numPr>
          <w:ilvl w:val="1"/>
          <w:numId w:val="4"/>
        </w:numPr>
      </w:pPr>
      <w:r>
        <w:t xml:space="preserve">Drugi bije inne sługi, objada się i upija </w:t>
      </w:r>
      <w:r>
        <w:sym w:font="Wingdings" w:char="F0E0"/>
      </w:r>
      <w:r>
        <w:t xml:space="preserve"> będzie miał dział z niewierzącymi (?)</w:t>
      </w:r>
      <w:r w:rsidR="005D241B">
        <w:t xml:space="preserve"> (Mt – z obłudnikami, gdzie płacz i zgrzytanie zębami)</w:t>
      </w:r>
    </w:p>
    <w:p w14:paraId="13F4BBAF" w14:textId="1CD33931" w:rsidR="00A16F12" w:rsidRDefault="00A16F12" w:rsidP="00A16F12">
      <w:pPr>
        <w:pStyle w:val="Akapitzlist"/>
        <w:numPr>
          <w:ilvl w:val="0"/>
          <w:numId w:val="4"/>
        </w:numPr>
      </w:pPr>
      <w:r>
        <w:t>Drugie kryterium to znajomość woli pana: kto nie znał a źle czynił będzie chłostany, ale kto znał wolę i nie czynił będzie bardziej chłostany.</w:t>
      </w:r>
    </w:p>
    <w:p w14:paraId="5D00D6A2" w14:textId="242A6A98" w:rsidR="005D241B" w:rsidRDefault="005D241B" w:rsidP="00A16F12">
      <w:pPr>
        <w:pStyle w:val="Akapitzlist"/>
        <w:numPr>
          <w:ilvl w:val="0"/>
          <w:numId w:val="4"/>
        </w:numPr>
      </w:pPr>
      <w:r>
        <w:t>U Mt jest inny finał: „</w:t>
      </w:r>
      <w:r w:rsidRPr="005D241B">
        <w:rPr>
          <w:i/>
        </w:rPr>
        <w:t>I potnie go na kawałki, i wyznaczy mu dział równy z obłudnikami; tam będzie płacz i zgrzytanie zębów</w:t>
      </w:r>
      <w:r>
        <w:t>”</w:t>
      </w:r>
      <w:r w:rsidRPr="005D241B">
        <w:t>.</w:t>
      </w:r>
    </w:p>
    <w:p w14:paraId="404F0895" w14:textId="77777777" w:rsidR="007A4D9B" w:rsidRDefault="007A4D9B" w:rsidP="00C66A69"/>
    <w:p w14:paraId="5A7DFBBC" w14:textId="77777777" w:rsidR="002C18E6" w:rsidRDefault="002C18E6" w:rsidP="00C66A69"/>
    <w:p w14:paraId="2F37F71E" w14:textId="22CBD118" w:rsidR="008F2A19" w:rsidRDefault="008F2A19" w:rsidP="00185DD8">
      <w:pPr>
        <w:pStyle w:val="Nagwek2"/>
      </w:pPr>
      <w:bookmarkStart w:id="106" w:name="_Toc525031196"/>
      <w:bookmarkStart w:id="107" w:name="_Toc525031258"/>
      <w:bookmarkStart w:id="108" w:name="_Toc525031309"/>
      <w:bookmarkStart w:id="109" w:name="_Toc525031360"/>
      <w:bookmarkStart w:id="110" w:name="_Toc525031434"/>
      <w:bookmarkStart w:id="111" w:name="_Toc5624389"/>
      <w:bookmarkStart w:id="112" w:name="_Toc524202846"/>
      <w:bookmarkStart w:id="113" w:name="_Toc524203164"/>
      <w:r>
        <w:lastRenderedPageBreak/>
        <w:t>Łk 13:22-30</w:t>
      </w:r>
      <w:r w:rsidR="00886F00">
        <w:t xml:space="preserve"> Obraz zbawienia jako wchodzenia przez ciasną bramę, którą gospodarz zamknie</w:t>
      </w:r>
      <w:bookmarkEnd w:id="106"/>
      <w:bookmarkEnd w:id="107"/>
      <w:bookmarkEnd w:id="108"/>
      <w:bookmarkEnd w:id="109"/>
      <w:bookmarkEnd w:id="110"/>
      <w:r w:rsidR="00AC4341">
        <w:t xml:space="preserve"> -&gt;???</w:t>
      </w:r>
      <w:bookmarkEnd w:id="111"/>
    </w:p>
    <w:p w14:paraId="4FFFB16F" w14:textId="10B50A6D" w:rsidR="008F2A19" w:rsidRDefault="008F2A19" w:rsidP="008F2A19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Łk 13:22-30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chodził po miastach i miasteczkach, nauczając i zmierzając ku Jerozolimie.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powiedział do Niego pewien człowiek: Panie! Czy niewielu będzie </w:t>
      </w:r>
      <w:r w:rsidRPr="00CF130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zbawionych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? A On powiedział do nich: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Zmagajcie się, aby wejść przez ciasną bramę; albowiem mówię wam: Wielu będzie starało się wejść, ale nie będą w stanie.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Kiedy wstanie gospodarz i zamknie bramę, a wy stojąc na zewnątrz zaczęlibyście pukać w bramę, mówiąc: Panie, panie, otwórz nam! A on w odpowiedzi powie wam: Nie znam was. Skąd jesteście?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zaczniecie mówić: Jedliśmy z tobą i piliśmy, i nauczałeś na naszych ulicach.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on powie: Mówię wam, nie znam was. Skąd jesteście? Odstąpcie ode mnie wszyscy, sprawcy bezprawia.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Tam będzie płacz i zgrzytanie zębów, gdy zobaczycie Abrahama, Izaaka, Jakuba i wszystkich proroków w Królestwie Boga, a was samych na zewnątrz wyrzuconych.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przyjdą ze wschodu i z zachodu, i z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północy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z południa, i spoczną za stołem w Królestwie Bożym.</w:t>
      </w:r>
      <w:r w:rsidR="00886F0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oto są ostatni, którzy będą pierwszymi, i są pierwsi, którzy będą ostatnimi.</w:t>
      </w:r>
    </w:p>
    <w:p w14:paraId="48BDB71D" w14:textId="77777777" w:rsidR="008F2A19" w:rsidRPr="008F2A19" w:rsidRDefault="008F2A19" w:rsidP="008F2A19"/>
    <w:p w14:paraId="76EAFE20" w14:textId="1F477225" w:rsidR="002C18E6" w:rsidRDefault="002C18E6" w:rsidP="00185DD8">
      <w:pPr>
        <w:pStyle w:val="Nagwek2"/>
      </w:pPr>
      <w:bookmarkStart w:id="114" w:name="_Toc525031197"/>
      <w:bookmarkStart w:id="115" w:name="_Toc525031259"/>
      <w:bookmarkStart w:id="116" w:name="_Toc525031310"/>
      <w:bookmarkStart w:id="117" w:name="_Toc525031361"/>
      <w:bookmarkStart w:id="118" w:name="_Toc525031435"/>
      <w:bookmarkStart w:id="119" w:name="_Toc5624390"/>
      <w:r>
        <w:lastRenderedPageBreak/>
        <w:t xml:space="preserve">ŁK 19:11nn – </w:t>
      </w:r>
      <w:r w:rsidR="004E3DD4">
        <w:t>przypowieść o minach</w:t>
      </w:r>
      <w:r w:rsidR="00F06068">
        <w:t xml:space="preserve">, </w:t>
      </w:r>
      <w:r w:rsidR="004E3DD4">
        <w:t xml:space="preserve">dwa sądy w jednej </w:t>
      </w:r>
      <w:bookmarkEnd w:id="112"/>
      <w:bookmarkEnd w:id="113"/>
      <w:bookmarkEnd w:id="114"/>
      <w:bookmarkEnd w:id="115"/>
      <w:bookmarkEnd w:id="116"/>
      <w:bookmarkEnd w:id="117"/>
      <w:bookmarkEnd w:id="118"/>
      <w:r w:rsidR="004E3DD4">
        <w:t>przypowieści</w:t>
      </w:r>
      <w:r w:rsidR="00AC4341">
        <w:t xml:space="preserve"> </w:t>
      </w:r>
      <w:r w:rsidR="00F06068">
        <w:sym w:font="Wingdings" w:char="F0E0"/>
      </w:r>
      <w:r w:rsidR="00F06068">
        <w:t xml:space="preserve">D1 </w:t>
      </w:r>
      <w:r w:rsidR="00AC4341">
        <w:t>S4</w:t>
      </w:r>
      <w:r w:rsidR="00F06068">
        <w:t xml:space="preserve">, D2 </w:t>
      </w:r>
      <w:r w:rsidR="00AC4341">
        <w:t>S2</w:t>
      </w:r>
      <w:bookmarkEnd w:id="119"/>
    </w:p>
    <w:p w14:paraId="6F346C75" w14:textId="7605B8A2" w:rsidR="00BA6EE6" w:rsidRDefault="00BA6EE6" w:rsidP="00C66A69">
      <w:r>
        <w:t>To jednak jest zupełnie coś innego niż Mt 24:14 (talenty)</w:t>
      </w:r>
      <w:r w:rsidR="004E3DD4">
        <w:t>, ale czasem tłumaczone jest to jako grzywnę.</w:t>
      </w:r>
    </w:p>
    <w:p w14:paraId="548918AF" w14:textId="77777777" w:rsidR="004E3DD4" w:rsidRDefault="004E3DD4" w:rsidP="00C66A69"/>
    <w:p w14:paraId="6893532E" w14:textId="58BB008F" w:rsidR="002C18E6" w:rsidRDefault="002C18E6" w:rsidP="002C18E6">
      <w:pPr>
        <w:rPr>
          <w:rFonts w:ascii="Times New Roman" w:eastAsia="Times New Roman" w:hAnsi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Luk 19:11-27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gdy oni słuchali tego, dodał jeszcze to podobieństwo, dlatego że był blisko Jerozolimy, a im wydawało się, że już zaraz ma się ukazać Królestwo Boże.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Powiedział więc: Pewien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człowiek szlachetnego rodu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udał się do odległej krainy, żeby objąć dla siebie królestwo i powrócić.</w:t>
      </w:r>
      <w:r w:rsidR="00BA6EE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przywołał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dziesięciu swoich sług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dał im dziesięć min, i powiedział do nich: Obracajcie nimi, aż przyjadę.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Natomiast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poddani jego nienawidzili 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wysłali za nim poselstwo, mówiąc: Nie chcemy, aby ten królował nad nami.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stało się, że on powrócił po przyjęciu królestwa, i powiedział, aby przywołano do niego te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sługi, którym dał srebro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żeby się dowiedzieć,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kto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ile zyskał z handlu.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Przyszedł więc pierwszy, mówiąc: Panie! Twoja mina zyskała dziesięć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powiedział mu: Dobrze, sługo dobry! Dlatego, że stałeś się wierny w najmniejszym,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miej władzę nad dziesięcioma miastami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Przyszedł i drugi, mówiąc: Panie! Twoja mina przyniosła pięć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temu też powiedział: I ty </w:t>
      </w:r>
      <w:r w:rsidRPr="003A36A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stań nad pięcioma miastam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inny przyszedł, mówiąc: Panie! Oto twoja mina, którą miałem odłożoną w chustce,</w:t>
      </w:r>
      <w:r w:rsidR="003A36A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Bałem się bowiem ciebie, gdyż jesteś człowiekiem srogim; że podnosisz, czego nie położyłeś, i żniesz, czego nie zasiałeś.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Wtedy powiedział mu: </w:t>
      </w:r>
      <w:r w:rsidRPr="00DD3A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Na podstawie twoich słów sądzę ciebie, zły sługo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! Wiedziałeś, że jestem człowiekiem srogim, podnoszę, czego nie położyłem, i żnę, czego nie zasiałem;</w:t>
      </w:r>
      <w:r w:rsidR="00DD3AAB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Dlaczego więc nie oddałeś mojego srebra do banku? A ja po powrocie podjąłbym je z odsetkami.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powiedział tym, którzy stali obok: Weźcie od niego tę minę i dajcie temu, który ma dziesięć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powiedzieli mu: Panie! Ma dziesięć min.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mówię wam, że każdemu, który ma, zostanie dane, a temu, który nie ma, i to, co ma, zostanie mu zabrane.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Nadto moich </w:t>
      </w:r>
      <w:r w:rsidRPr="00DD3A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nieprzyjaciół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tych, którzy nie chcieli, abym zakrólował nad nimi, przyprowadźcie tu i </w:t>
      </w:r>
      <w:r w:rsidRPr="00DD3A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zabijcie ich przede mną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E2F44CC" w14:textId="77777777" w:rsidR="002C18E6" w:rsidRDefault="002C18E6" w:rsidP="00C66A69"/>
    <w:p w14:paraId="7DB01B57" w14:textId="77777777" w:rsidR="00BA6EE6" w:rsidRDefault="00BA6EE6" w:rsidP="00DD3AAB">
      <w:r>
        <w:t>Obserwacje:</w:t>
      </w:r>
    </w:p>
    <w:p w14:paraId="666F165B" w14:textId="02EEF592" w:rsidR="002C18E6" w:rsidRDefault="00BA6EE6" w:rsidP="00BA6EE6">
      <w:pPr>
        <w:pStyle w:val="Akapitzlist"/>
        <w:numPr>
          <w:ilvl w:val="0"/>
          <w:numId w:val="4"/>
        </w:numPr>
      </w:pPr>
      <w:r>
        <w:t xml:space="preserve">Ciekawy jest wątek z tymi poddanymi, którzy nie </w:t>
      </w:r>
      <w:proofErr w:type="gramStart"/>
      <w:r>
        <w:t>chcą</w:t>
      </w:r>
      <w:proofErr w:type="gramEnd"/>
      <w:r>
        <w:t xml:space="preserve"> aby ten pan objął godność królewską.</w:t>
      </w:r>
      <w:r w:rsidR="00DD3AAB">
        <w:t xml:space="preserve"> Są zabijani przed Panem.</w:t>
      </w:r>
    </w:p>
    <w:p w14:paraId="18F64AC6" w14:textId="22F5B700" w:rsidR="00BA6EE6" w:rsidRDefault="00DD3AAB" w:rsidP="00B7465C">
      <w:pPr>
        <w:pStyle w:val="Akapitzlist"/>
        <w:numPr>
          <w:ilvl w:val="0"/>
          <w:numId w:val="4"/>
        </w:numPr>
      </w:pPr>
      <w:r>
        <w:t xml:space="preserve">A o słuchach: </w:t>
      </w:r>
      <w:r w:rsidR="00BA6EE6">
        <w:t>Każdemu dał po tyle samo!</w:t>
      </w:r>
    </w:p>
    <w:p w14:paraId="35D031B1" w14:textId="32935419" w:rsidR="00BA6EE6" w:rsidRDefault="00DD3AAB" w:rsidP="00BA6EE6">
      <w:pPr>
        <w:pStyle w:val="Akapitzlist"/>
        <w:numPr>
          <w:ilvl w:val="0"/>
          <w:numId w:val="4"/>
        </w:numPr>
      </w:pPr>
      <w:r>
        <w:t>Zły sługa będzie sądzony na podstawie swoich słów:</w:t>
      </w:r>
    </w:p>
    <w:p w14:paraId="03141FE5" w14:textId="30E281C7" w:rsidR="00DD3AAB" w:rsidRDefault="00DD3AAB" w:rsidP="00DD3AAB">
      <w:pPr>
        <w:pStyle w:val="Akapitzlist"/>
        <w:numPr>
          <w:ilvl w:val="1"/>
          <w:numId w:val="4"/>
        </w:numPr>
      </w:pPr>
      <w:r>
        <w:t>Nie dał miny do banku – Pan nie miał zysku.</w:t>
      </w:r>
    </w:p>
    <w:p w14:paraId="5EA672EA" w14:textId="1759AE55" w:rsidR="00DD3AAB" w:rsidRDefault="00DD3AAB" w:rsidP="00DD3AAB">
      <w:pPr>
        <w:pStyle w:val="Akapitzlist"/>
        <w:numPr>
          <w:ilvl w:val="1"/>
          <w:numId w:val="4"/>
        </w:numPr>
      </w:pPr>
      <w:r>
        <w:t>W efekcie stracił powierzoną przez Pana minę – została mu zabrana</w:t>
      </w:r>
    </w:p>
    <w:p w14:paraId="63032C10" w14:textId="77777777" w:rsidR="00BA6EE6" w:rsidRDefault="00BA6EE6" w:rsidP="00C66A69"/>
    <w:p w14:paraId="6812907F" w14:textId="2A84D8E7" w:rsidR="00AC4341" w:rsidRPr="004E3DD4" w:rsidRDefault="00AC4341" w:rsidP="00C66A69">
      <w:pPr>
        <w:rPr>
          <w:b/>
          <w:u w:val="single"/>
        </w:rPr>
      </w:pPr>
      <w:r>
        <w:rPr>
          <w:b/>
          <w:u w:val="single"/>
        </w:rPr>
        <w:t xml:space="preserve">S4 - </w:t>
      </w:r>
      <w:r w:rsidRPr="00AC4341">
        <w:rPr>
          <w:b/>
          <w:u w:val="single"/>
        </w:rPr>
        <w:t>Sądzenie poddanych króla</w:t>
      </w:r>
    </w:p>
    <w:p w14:paraId="5EAB3C4E" w14:textId="77777777" w:rsidR="0003110C" w:rsidRDefault="003A36A1" w:rsidP="00C66A69">
      <w:r w:rsidRPr="003A36A1">
        <w:rPr>
          <w:b/>
        </w:rPr>
        <w:t>Kto sądzi:</w:t>
      </w:r>
      <w:r>
        <w:t xml:space="preserve"> </w:t>
      </w:r>
    </w:p>
    <w:p w14:paraId="424ACF6A" w14:textId="728BD811" w:rsidR="0003110C" w:rsidRDefault="00F93075" w:rsidP="0003110C">
      <w:pPr>
        <w:pStyle w:val="Akapitzlist"/>
        <w:numPr>
          <w:ilvl w:val="0"/>
          <w:numId w:val="25"/>
        </w:numPr>
      </w:pPr>
      <w:r>
        <w:t xml:space="preserve">(.12) </w:t>
      </w:r>
      <w:r w:rsidR="003A36A1">
        <w:t>człowiek szl</w:t>
      </w:r>
      <w:r w:rsidR="0003110C">
        <w:t>a</w:t>
      </w:r>
      <w:r w:rsidR="003A36A1">
        <w:t>ch</w:t>
      </w:r>
      <w:r w:rsidR="0003110C">
        <w:t>e</w:t>
      </w:r>
      <w:r w:rsidR="003A36A1">
        <w:t>t</w:t>
      </w:r>
      <w:r w:rsidR="0003110C">
        <w:t>neg</w:t>
      </w:r>
      <w:r w:rsidR="003A36A1">
        <w:t xml:space="preserve">o rodu, który udał się do odległej krainy, aby objąć królestwo. </w:t>
      </w:r>
    </w:p>
    <w:p w14:paraId="5C0610B2" w14:textId="5FF25563" w:rsidR="0003110C" w:rsidRDefault="003A36A1" w:rsidP="0003110C">
      <w:pPr>
        <w:pStyle w:val="Akapitzlist"/>
        <w:numPr>
          <w:ilvl w:val="0"/>
          <w:numId w:val="25"/>
        </w:numPr>
      </w:pPr>
      <w:r>
        <w:t>P</w:t>
      </w:r>
      <w:r w:rsidR="0003110C">
        <w:t>r</w:t>
      </w:r>
      <w:r w:rsidR="00F93075">
        <w:t xml:space="preserve">zypuszczam, że chodzi o </w:t>
      </w:r>
      <w:proofErr w:type="gramStart"/>
      <w:r w:rsidR="00F93075">
        <w:t>Jezusa</w:t>
      </w:r>
      <w:proofErr w:type="gramEnd"/>
      <w:r w:rsidR="00F93075">
        <w:t xml:space="preserve"> bo …</w:t>
      </w:r>
    </w:p>
    <w:p w14:paraId="19115893" w14:textId="3DBC7D35" w:rsidR="003A36A1" w:rsidRDefault="0003110C" w:rsidP="0003110C">
      <w:pPr>
        <w:pStyle w:val="Akapitzlist"/>
        <w:numPr>
          <w:ilvl w:val="0"/>
          <w:numId w:val="25"/>
        </w:numPr>
      </w:pPr>
      <w:r>
        <w:t>… Jezus użył tu czytelnego przykładu Heroda Archelaosa.</w:t>
      </w:r>
    </w:p>
    <w:p w14:paraId="4E3DB943" w14:textId="30F929AA" w:rsidR="003A36A1" w:rsidRPr="003A36A1" w:rsidRDefault="003A36A1" w:rsidP="00C66A69">
      <w:pPr>
        <w:rPr>
          <w:b/>
        </w:rPr>
      </w:pPr>
      <w:r w:rsidRPr="003A36A1">
        <w:rPr>
          <w:b/>
        </w:rPr>
        <w:t>Kogo sądzi:</w:t>
      </w:r>
    </w:p>
    <w:p w14:paraId="232BE2CD" w14:textId="79ECED5F" w:rsidR="003A36A1" w:rsidRDefault="00F93075" w:rsidP="004E3DD4">
      <w:pPr>
        <w:pStyle w:val="Akapitzlist"/>
        <w:numPr>
          <w:ilvl w:val="0"/>
          <w:numId w:val="4"/>
        </w:numPr>
      </w:pPr>
      <w:r>
        <w:t xml:space="preserve">(.14) </w:t>
      </w:r>
      <w:r w:rsidR="0003110C">
        <w:t>P</w:t>
      </w:r>
      <w:r w:rsidR="003A36A1">
        <w:t>oddani, którzy go nienawidzą</w:t>
      </w:r>
      <w:r>
        <w:t>.</w:t>
      </w:r>
    </w:p>
    <w:p w14:paraId="59402D4C" w14:textId="4D191DCD" w:rsidR="003A36A1" w:rsidRDefault="003A36A1" w:rsidP="003A36A1">
      <w:r>
        <w:rPr>
          <w:b/>
        </w:rPr>
        <w:t>Podstawia sadu:</w:t>
      </w:r>
    </w:p>
    <w:p w14:paraId="2D743864" w14:textId="2D115064" w:rsidR="00F93075" w:rsidRDefault="00F93075" w:rsidP="00F93075">
      <w:pPr>
        <w:pStyle w:val="Akapitzlist"/>
        <w:numPr>
          <w:ilvl w:val="0"/>
          <w:numId w:val="4"/>
        </w:numPr>
      </w:pPr>
      <w:r>
        <w:t>Stosunek do władcy - nienawiść.</w:t>
      </w:r>
    </w:p>
    <w:p w14:paraId="63790905" w14:textId="6C7A5B66" w:rsidR="008D3F5C" w:rsidRPr="003A36A1" w:rsidRDefault="00F93075" w:rsidP="00F93075">
      <w:pPr>
        <w:pStyle w:val="Akapitzlist"/>
        <w:numPr>
          <w:ilvl w:val="0"/>
          <w:numId w:val="4"/>
        </w:numPr>
      </w:pPr>
      <w:r>
        <w:t>Wysłanie</w:t>
      </w:r>
      <w:r w:rsidR="008D3F5C">
        <w:t xml:space="preserve"> </w:t>
      </w:r>
      <w:r>
        <w:t>poselstwa podważającego władzę.</w:t>
      </w:r>
      <w:r w:rsidR="008D3F5C">
        <w:t xml:space="preserve"> </w:t>
      </w:r>
    </w:p>
    <w:p w14:paraId="78169DAC" w14:textId="16ABCB1E" w:rsidR="00F93075" w:rsidRPr="00F93075" w:rsidRDefault="003A36A1" w:rsidP="003A36A1">
      <w:pPr>
        <w:rPr>
          <w:b/>
        </w:rPr>
      </w:pPr>
      <w:r>
        <w:rPr>
          <w:b/>
        </w:rPr>
        <w:t>Wyroki:</w:t>
      </w:r>
    </w:p>
    <w:p w14:paraId="579C0CA6" w14:textId="4BAB4027" w:rsidR="00F93075" w:rsidRPr="003A36A1" w:rsidRDefault="00F93075" w:rsidP="00F93075">
      <w:pPr>
        <w:pStyle w:val="Akapitzlist"/>
        <w:numPr>
          <w:ilvl w:val="0"/>
          <w:numId w:val="4"/>
        </w:numPr>
      </w:pPr>
      <w:r>
        <w:lastRenderedPageBreak/>
        <w:t>(.27) Publiczna egzekucja.</w:t>
      </w:r>
    </w:p>
    <w:p w14:paraId="4EB98F81" w14:textId="77777777" w:rsidR="002C18E6" w:rsidRDefault="002C18E6" w:rsidP="00C66A69"/>
    <w:p w14:paraId="2B3E44EF" w14:textId="12B0684A" w:rsidR="00AC4341" w:rsidRDefault="00AC4341" w:rsidP="00AC4341">
      <w:pPr>
        <w:rPr>
          <w:b/>
        </w:rPr>
      </w:pPr>
      <w:r>
        <w:rPr>
          <w:b/>
        </w:rPr>
        <w:t>S2 – rozliczenie ze słu</w:t>
      </w:r>
      <w:r w:rsidR="00F93075">
        <w:rPr>
          <w:b/>
        </w:rPr>
        <w:t>g</w:t>
      </w:r>
      <w:r>
        <w:rPr>
          <w:b/>
        </w:rPr>
        <w:t>ami</w:t>
      </w:r>
    </w:p>
    <w:p w14:paraId="334B98D7" w14:textId="27A3065B" w:rsidR="000F2EB6" w:rsidRDefault="00AC4341" w:rsidP="000F2EB6">
      <w:r w:rsidRPr="000F2EB6">
        <w:rPr>
          <w:b/>
        </w:rPr>
        <w:t>Kto sądzi:</w:t>
      </w:r>
    </w:p>
    <w:p w14:paraId="227068B4" w14:textId="7633431F" w:rsidR="00AC4341" w:rsidRDefault="00727E68" w:rsidP="000F2EB6">
      <w:pPr>
        <w:pStyle w:val="Akapitzlist"/>
        <w:numPr>
          <w:ilvl w:val="0"/>
          <w:numId w:val="26"/>
        </w:numPr>
      </w:pPr>
      <w:r>
        <w:t>człowiek sz</w:t>
      </w:r>
      <w:r w:rsidR="00AC4341">
        <w:t>l</w:t>
      </w:r>
      <w:r>
        <w:t>a</w:t>
      </w:r>
      <w:r w:rsidR="00AC4341">
        <w:t>ch</w:t>
      </w:r>
      <w:r>
        <w:t>e</w:t>
      </w:r>
      <w:r w:rsidR="00AC4341">
        <w:t>t</w:t>
      </w:r>
      <w:r>
        <w:t>neg</w:t>
      </w:r>
      <w:r w:rsidR="00AC4341">
        <w:t>o rodu, który udał się do odległej krainy, aby objąć królestwo. Przypuszczam, że chodzi o Jezusa.</w:t>
      </w:r>
    </w:p>
    <w:p w14:paraId="206AD3A2" w14:textId="36E2BBCE" w:rsidR="000F2EB6" w:rsidRDefault="000F2EB6" w:rsidP="000F2EB6">
      <w:pPr>
        <w:pStyle w:val="Akapitzlist"/>
        <w:numPr>
          <w:ilvl w:val="0"/>
          <w:numId w:val="26"/>
        </w:numPr>
      </w:pPr>
      <w:r w:rsidRPr="000F2EB6">
        <w:t>Pracodawca, który zlecił sługom zadanie.</w:t>
      </w:r>
    </w:p>
    <w:p w14:paraId="398E7850" w14:textId="2B517115" w:rsidR="00F60DF6" w:rsidRDefault="00F60DF6" w:rsidP="000F2EB6">
      <w:pPr>
        <w:pStyle w:val="Akapitzlist"/>
        <w:numPr>
          <w:ilvl w:val="0"/>
          <w:numId w:val="26"/>
        </w:numPr>
      </w:pPr>
      <w:r>
        <w:t xml:space="preserve">Jezus jako </w:t>
      </w:r>
      <w:r w:rsidRPr="00F60DF6">
        <w:t>człowiek</w:t>
      </w:r>
      <w:r>
        <w:t xml:space="preserve"> srogi</w:t>
      </w:r>
      <w:r w:rsidRPr="00F60DF6">
        <w:t>, podnosz</w:t>
      </w:r>
      <w:r>
        <w:t>ący, czego nie położył, i żnący, czego nie zasiał.</w:t>
      </w:r>
    </w:p>
    <w:p w14:paraId="4D6D886C" w14:textId="77777777" w:rsidR="00AC4341" w:rsidRPr="003A36A1" w:rsidRDefault="00AC4341" w:rsidP="00AC4341">
      <w:pPr>
        <w:rPr>
          <w:b/>
        </w:rPr>
      </w:pPr>
      <w:r w:rsidRPr="003A36A1">
        <w:rPr>
          <w:b/>
        </w:rPr>
        <w:t>Kogo sądzi:</w:t>
      </w:r>
    </w:p>
    <w:p w14:paraId="7E177890" w14:textId="519CCA36" w:rsidR="00AC4341" w:rsidRDefault="000F2EB6" w:rsidP="00AC4341">
      <w:pPr>
        <w:pStyle w:val="Akapitzlist"/>
        <w:numPr>
          <w:ilvl w:val="0"/>
          <w:numId w:val="4"/>
        </w:numPr>
      </w:pPr>
      <w:r>
        <w:t xml:space="preserve">(.13) </w:t>
      </w:r>
      <w:r w:rsidR="00AC4341">
        <w:t xml:space="preserve">10 swoich słuch, którym dał </w:t>
      </w:r>
      <w:proofErr w:type="gramStart"/>
      <w:r w:rsidR="00AC4341">
        <w:t>kapitał</w:t>
      </w:r>
      <w:proofErr w:type="gramEnd"/>
      <w:r w:rsidR="00AC4341">
        <w:t xml:space="preserve"> aby nim obracali</w:t>
      </w:r>
      <w:r w:rsidR="00F60DF6">
        <w:t xml:space="preserve"> w handlu</w:t>
      </w:r>
      <w:r w:rsidR="00AC4341">
        <w:t>.</w:t>
      </w:r>
    </w:p>
    <w:p w14:paraId="7465B901" w14:textId="77777777" w:rsidR="00AC4341" w:rsidRDefault="00AC4341" w:rsidP="00AC4341">
      <w:r>
        <w:rPr>
          <w:b/>
        </w:rPr>
        <w:t>Podstawia sadu:</w:t>
      </w:r>
    </w:p>
    <w:p w14:paraId="7D775CFC" w14:textId="77777777" w:rsidR="00AC4341" w:rsidRDefault="00AC4341" w:rsidP="00AC4341">
      <w:pPr>
        <w:pStyle w:val="Akapitzlist"/>
        <w:numPr>
          <w:ilvl w:val="0"/>
          <w:numId w:val="4"/>
        </w:numPr>
      </w:pPr>
      <w:r>
        <w:t xml:space="preserve">Efekty działania, </w:t>
      </w:r>
      <w:proofErr w:type="gramStart"/>
      <w:r>
        <w:t>zyski</w:t>
      </w:r>
      <w:proofErr w:type="gramEnd"/>
      <w:r>
        <w:t xml:space="preserve"> ale …</w:t>
      </w:r>
    </w:p>
    <w:p w14:paraId="6737390A" w14:textId="77777777" w:rsidR="00AC4341" w:rsidRDefault="00AC4341" w:rsidP="00AC4341">
      <w:pPr>
        <w:pStyle w:val="Akapitzlist"/>
        <w:numPr>
          <w:ilvl w:val="0"/>
          <w:numId w:val="4"/>
        </w:numPr>
      </w:pPr>
      <w:proofErr w:type="gramStart"/>
      <w:r>
        <w:t>…</w:t>
      </w:r>
      <w:proofErr w:type="gramEnd"/>
      <w:r>
        <w:t xml:space="preserve"> ale ten jeden na podstawie słów, bo wiedział coś o swoim panu</w:t>
      </w:r>
    </w:p>
    <w:p w14:paraId="68C7F4EF" w14:textId="77777777" w:rsidR="00AC4341" w:rsidRDefault="00AC4341" w:rsidP="00AC4341">
      <w:r>
        <w:rPr>
          <w:b/>
        </w:rPr>
        <w:t>Wyroki:</w:t>
      </w:r>
    </w:p>
    <w:p w14:paraId="5A0C6D62" w14:textId="35F51E29" w:rsidR="00AC4341" w:rsidRDefault="000F2EB6" w:rsidP="00AC4341">
      <w:pPr>
        <w:pStyle w:val="Akapitzlist"/>
        <w:numPr>
          <w:ilvl w:val="0"/>
          <w:numId w:val="4"/>
        </w:numPr>
      </w:pPr>
      <w:r>
        <w:t>P</w:t>
      </w:r>
      <w:r w:rsidR="00AC4341">
        <w:t>ostawienie nad 5 albo i 10 miastami</w:t>
      </w:r>
    </w:p>
    <w:p w14:paraId="4C36080E" w14:textId="76ABF101" w:rsidR="00AC4341" w:rsidRDefault="000F2EB6" w:rsidP="00AC4341">
      <w:pPr>
        <w:pStyle w:val="Akapitzlist"/>
        <w:numPr>
          <w:ilvl w:val="0"/>
          <w:numId w:val="4"/>
        </w:numPr>
      </w:pPr>
      <w:r>
        <w:t>Z</w:t>
      </w:r>
      <w:r w:rsidR="00AC4341">
        <w:t>abranie kapitału, który miał</w:t>
      </w:r>
      <w:r w:rsidR="00F60DF6">
        <w:t xml:space="preserve"> w zarządzaniu</w:t>
      </w:r>
    </w:p>
    <w:p w14:paraId="3A95DDF2" w14:textId="77777777" w:rsidR="00AC4341" w:rsidRDefault="00AC4341" w:rsidP="00C66A69"/>
    <w:p w14:paraId="0D2A4F50" w14:textId="74BA5159" w:rsidR="007E1CDB" w:rsidRDefault="008C2826" w:rsidP="00185DD8">
      <w:pPr>
        <w:pStyle w:val="Nagwek2"/>
      </w:pPr>
      <w:bookmarkStart w:id="120" w:name="_Toc524191235"/>
      <w:bookmarkStart w:id="121" w:name="_Toc524194209"/>
      <w:bookmarkStart w:id="122" w:name="_Toc524202847"/>
      <w:bookmarkStart w:id="123" w:name="_Toc524203165"/>
      <w:bookmarkStart w:id="124" w:name="_Toc525031198"/>
      <w:bookmarkStart w:id="125" w:name="_Toc525031260"/>
      <w:bookmarkStart w:id="126" w:name="_Toc525031311"/>
      <w:bookmarkStart w:id="127" w:name="_Toc525031362"/>
      <w:bookmarkStart w:id="128" w:name="_Toc525031436"/>
      <w:bookmarkStart w:id="129" w:name="_Toc5624391"/>
      <w:r>
        <w:lastRenderedPageBreak/>
        <w:t>J3:16-21 –</w:t>
      </w:r>
      <w:r w:rsidR="00AC5099">
        <w:t xml:space="preserve"> </w:t>
      </w:r>
      <w:r>
        <w:t>Jezus wyjaśnia</w:t>
      </w:r>
      <w:r w:rsidR="00AC5099">
        <w:t xml:space="preserve"> </w:t>
      </w:r>
      <w:proofErr w:type="gramStart"/>
      <w:r w:rsidR="00AC5099">
        <w:t>Nikodemowi</w:t>
      </w:r>
      <w:proofErr w:type="gramEnd"/>
      <w:r w:rsidR="00F70A4D">
        <w:t xml:space="preserve"> że </w:t>
      </w:r>
      <w:r>
        <w:t>nie</w:t>
      </w:r>
      <w:r w:rsidR="00F70A4D">
        <w:t xml:space="preserve"> przyszedł</w:t>
      </w:r>
      <w:r w:rsidR="00AC5099">
        <w:t xml:space="preserve"> sądzić lecz zbawić świat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F70A4D">
        <w:t xml:space="preserve"> </w:t>
      </w:r>
      <w:r w:rsidR="00F06068">
        <w:sym w:font="Wingdings" w:char="F0E0"/>
      </w:r>
      <w:r w:rsidR="00F70A4D">
        <w:t>S4</w:t>
      </w:r>
      <w:bookmarkEnd w:id="129"/>
    </w:p>
    <w:p w14:paraId="649C69B2" w14:textId="5BB938B5" w:rsidR="008C2826" w:rsidRPr="008C2826" w:rsidRDefault="00C82248" w:rsidP="008C2826">
      <w:pPr>
        <w:rPr>
          <w:rFonts w:eastAsia="Times New Roman"/>
        </w:rPr>
      </w:pPr>
      <w:r w:rsidRPr="00F70A4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</w:t>
      </w:r>
      <w:r w:rsidR="008C2826" w:rsidRPr="00F70A4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3:16-21 tpnt </w:t>
      </w:r>
      <w:r w:rsidR="008C2826" w:rsidRPr="00F70A4D">
        <w:rPr>
          <w:rFonts w:eastAsia="Times New Roman" w:cs="Lucida Grande"/>
          <w:b/>
          <w:color w:val="362B36"/>
          <w:sz w:val="20"/>
          <w:szCs w:val="20"/>
        </w:rPr>
        <w:br/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W ten właśnie sposób Bóg umiłował świat, że dał swojego jednorodzonego Syna, aby każdy, wierzący w Niego, nie zginął, ale miał życie wieczne.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Bo nie posłał Bóg swojego Syna na świat, aby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sądził świat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lecz by świat został przez Niego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zbawiony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Wierzący w Niego, nie podlega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osądzeniu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ale kto nie wierzy, już jest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osądzony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dlatego że nie wierzy w imię jednorodzonego Syna Bożego.</w:t>
      </w:r>
      <w:r w:rsidR="008C2826" w:rsidRPr="008C2826">
        <w:rPr>
          <w:rFonts w:eastAsia="Times New Roman" w:cs="Lucida Grande"/>
          <w:color w:val="362B36"/>
          <w:sz w:val="20"/>
          <w:szCs w:val="20"/>
        </w:rPr>
        <w:br/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To natomiast jest </w:t>
      </w:r>
      <w:r w:rsidR="008C2826" w:rsidRPr="008C28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że światłość przyszła na świat, a ludzie bardziej umiłowali ciemność niż światłość; bo ich czyny były złe.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Każdy bowiem, kto źle czyni, nienawidzi światłości i nie przychodzi do światłości, aby czyny jego nie zostały obnażone.</w:t>
      </w:r>
      <w:r w:rsid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8C2826" w:rsidRPr="008C2826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="008C2826" w:rsidRPr="008C282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Lecz kto czyni prawdę, przychodzi do światłości, aby czyny jego zostały ujawnione, że są dokonane w Bogu.</w:t>
      </w:r>
    </w:p>
    <w:p w14:paraId="1DE8A182" w14:textId="77777777" w:rsidR="008C2826" w:rsidRDefault="008C2826" w:rsidP="002E0E5D"/>
    <w:p w14:paraId="1E7510B8" w14:textId="458CF1FE" w:rsidR="008C2826" w:rsidRDefault="00F046A6" w:rsidP="002E0E5D">
      <w:r>
        <w:t>Bardzo ogólna jest ta informacja o tym sądzie:</w:t>
      </w:r>
      <w:r w:rsidR="008C2826">
        <w:t xml:space="preserve"> </w:t>
      </w:r>
    </w:p>
    <w:p w14:paraId="3303B097" w14:textId="6E8E2BD2" w:rsidR="008C2826" w:rsidRDefault="008C2826" w:rsidP="008C2826">
      <w:pPr>
        <w:pStyle w:val="Akapitzlist"/>
        <w:numPr>
          <w:ilvl w:val="0"/>
          <w:numId w:val="3"/>
        </w:numPr>
      </w:pPr>
      <w:r>
        <w:t>Za to relacja z Jezusem (wiara w Niego) rozdziela na tych, który nie podlegają sądowi i na tych, którzy już są osądzeni.</w:t>
      </w:r>
    </w:p>
    <w:p w14:paraId="2159AB64" w14:textId="7C07304B" w:rsidR="008D3F5C" w:rsidRDefault="008C2826" w:rsidP="002E0E5D">
      <w:pPr>
        <w:pStyle w:val="Akapitzlist"/>
        <w:numPr>
          <w:ilvl w:val="0"/>
          <w:numId w:val="3"/>
        </w:numPr>
      </w:pPr>
      <w:r>
        <w:t>Złe czyny ludzi sprawiają, że lubią oni ciemność a światłość przyszła na świat i jedni ludzie się przed nim ukrywają a inni przychodzą do niej.</w:t>
      </w:r>
    </w:p>
    <w:p w14:paraId="06947687" w14:textId="77777777" w:rsidR="00AF7139" w:rsidRDefault="00AF7139" w:rsidP="00AF7139"/>
    <w:p w14:paraId="0893DC08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Wynik analizy:</w:t>
      </w:r>
    </w:p>
    <w:p w14:paraId="2B6CE138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0B08F1AC" w14:textId="77777777" w:rsidR="00AF7139" w:rsidRDefault="00AF7139" w:rsidP="00AF7139">
      <w:pPr>
        <w:rPr>
          <w:b/>
        </w:rPr>
      </w:pPr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7545085F" w14:textId="6114BE85" w:rsidR="00F70A4D" w:rsidRPr="00F70A4D" w:rsidRDefault="00F70A4D" w:rsidP="00F70A4D">
      <w:pPr>
        <w:pStyle w:val="Akapitzlist"/>
        <w:numPr>
          <w:ilvl w:val="0"/>
          <w:numId w:val="3"/>
        </w:numPr>
        <w:rPr>
          <w:b/>
        </w:rPr>
      </w:pPr>
      <w:r>
        <w:t>Wiara w imię Syna Bożego</w:t>
      </w:r>
    </w:p>
    <w:p w14:paraId="712BFC2B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F75EFAA" w14:textId="77777777" w:rsidR="00AF7139" w:rsidRDefault="00AF7139" w:rsidP="00AF7139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73DDEFCC" w14:textId="1F508338" w:rsidR="00F70A4D" w:rsidRDefault="00F70A4D" w:rsidP="00F70A4D">
      <w:pPr>
        <w:pStyle w:val="Akapitzlist"/>
        <w:numPr>
          <w:ilvl w:val="0"/>
          <w:numId w:val="3"/>
        </w:numPr>
      </w:pPr>
      <w:proofErr w:type="gramStart"/>
      <w:r w:rsidRPr="00F70A4D">
        <w:t>Nie podleganie</w:t>
      </w:r>
      <w:proofErr w:type="gramEnd"/>
      <w:r w:rsidRPr="00F70A4D">
        <w:t xml:space="preserve"> sądowi</w:t>
      </w:r>
    </w:p>
    <w:p w14:paraId="6EC6B33D" w14:textId="697792CD" w:rsidR="00F70A4D" w:rsidRPr="00F70A4D" w:rsidRDefault="00F70A4D" w:rsidP="00F70A4D">
      <w:pPr>
        <w:pStyle w:val="Akapitzlist"/>
        <w:numPr>
          <w:ilvl w:val="0"/>
          <w:numId w:val="3"/>
        </w:numPr>
      </w:pPr>
      <w:r>
        <w:t>Już, od razu osądzenie</w:t>
      </w:r>
    </w:p>
    <w:p w14:paraId="2A7811EB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5B5430F2" w14:textId="77777777" w:rsidR="00AF7139" w:rsidRPr="00B14A39" w:rsidRDefault="00AF7139" w:rsidP="00AF7139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55A06D78" w14:textId="77777777" w:rsidR="00AF7139" w:rsidRDefault="00AF7139" w:rsidP="002E0E5D"/>
    <w:p w14:paraId="346AC12E" w14:textId="7AC7DB3B" w:rsidR="00C472B0" w:rsidRDefault="00C472B0" w:rsidP="00185DD8">
      <w:pPr>
        <w:pStyle w:val="Nagwek2"/>
      </w:pPr>
      <w:bookmarkStart w:id="130" w:name="_Toc524191236"/>
      <w:bookmarkStart w:id="131" w:name="_Toc524194210"/>
      <w:bookmarkStart w:id="132" w:name="_Toc524202848"/>
      <w:bookmarkStart w:id="133" w:name="_Toc524203166"/>
      <w:bookmarkStart w:id="134" w:name="_Toc525031199"/>
      <w:bookmarkStart w:id="135" w:name="_Toc525031261"/>
      <w:bookmarkStart w:id="136" w:name="_Toc525031312"/>
      <w:bookmarkStart w:id="137" w:name="_Toc525031363"/>
      <w:bookmarkStart w:id="138" w:name="_Toc525031437"/>
      <w:bookmarkStart w:id="139" w:name="_Toc5624392"/>
      <w:r>
        <w:lastRenderedPageBreak/>
        <w:t xml:space="preserve">J5:21-19 – dysputa Jezusa </w:t>
      </w:r>
      <w:r w:rsidR="00F046A6">
        <w:t>ze starszymi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 w:rsidR="00F70A4D">
        <w:t xml:space="preserve"> -&gt;S4</w:t>
      </w:r>
      <w:bookmarkEnd w:id="139"/>
    </w:p>
    <w:p w14:paraId="71FC6DB6" w14:textId="16DFD888" w:rsidR="00F046A6" w:rsidRDefault="00F046A6" w:rsidP="002E0E5D">
      <w:r>
        <w:t>P</w:t>
      </w:r>
      <w:r w:rsidRPr="00F046A6">
        <w:t xml:space="preserve">o uzdrowieniu nas sadzawką chromego w szabat, i dyskusji ze starszymi, którzy chcieli go zabić uważając, że nie tylko rozluźnia rygory </w:t>
      </w:r>
      <w:proofErr w:type="gramStart"/>
      <w:r w:rsidRPr="00F046A6">
        <w:t>szabatu</w:t>
      </w:r>
      <w:proofErr w:type="gramEnd"/>
      <w:r w:rsidRPr="00F046A6">
        <w:t xml:space="preserve"> ale też Boga nazywa ojcem stawiając się na równi Bogiem.</w:t>
      </w:r>
    </w:p>
    <w:p w14:paraId="59E042A8" w14:textId="77777777" w:rsidR="00F046A6" w:rsidRDefault="00F046A6" w:rsidP="002E0E5D"/>
    <w:p w14:paraId="27A307B0" w14:textId="3E36702F" w:rsidR="00C472B0" w:rsidRPr="00C472B0" w:rsidRDefault="00C472B0" w:rsidP="00C472B0">
      <w:pPr>
        <w:rPr>
          <w:rFonts w:eastAsia="Times New Roman"/>
        </w:rPr>
      </w:pPr>
      <w:r w:rsidRPr="00C472B0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 5:21-29 tpnt </w:t>
      </w:r>
      <w:r w:rsidRPr="00C472B0">
        <w:rPr>
          <w:rFonts w:eastAsia="Times New Roman" w:cs="Lucida Grande"/>
          <w:color w:val="362B36"/>
          <w:sz w:val="20"/>
          <w:szCs w:val="20"/>
        </w:rPr>
        <w:br/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Bo tak, jak Ojciec wzbudza umarłych i przywraca życie, tak i Syn, przywraca życie tym, którym chce.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Bo Ojciec w ogóle nikogo nie </w:t>
      </w:r>
      <w:r w:rsidRPr="00C472B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lecz </w:t>
      </w:r>
      <w:r w:rsidRPr="00C472B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wszelki sąd przekazał </w:t>
      </w:r>
      <w:proofErr w:type="gramStart"/>
      <w:r w:rsidRPr="00C472B0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Synowi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Aby wszyscy czcili Syna, tak jak czczą Ojca. Kto nie czci Syna, nie czci Ojca, który Go posłał.</w:t>
      </w:r>
      <w:r w:rsidRPr="00C472B0">
        <w:rPr>
          <w:rFonts w:eastAsia="Times New Roman" w:cs="Lucida Grande"/>
          <w:color w:val="362B36"/>
          <w:sz w:val="20"/>
          <w:szCs w:val="20"/>
        </w:rPr>
        <w:br/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Zaprawdę, zaprawdę mówię wam: Kto słucha mojego słowa i wierzy Temu, który mnie posłał, ma życie wieczne i nie idzie na sąd, ale przeszedł ze śmierci do życia.</w:t>
      </w:r>
      <w:r w:rsidRPr="00C472B0">
        <w:rPr>
          <w:rFonts w:eastAsia="Times New Roman" w:cs="Lucida Grande"/>
          <w:color w:val="362B36"/>
          <w:sz w:val="20"/>
          <w:szCs w:val="20"/>
        </w:rPr>
        <w:br/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Zaprawdę, zaprawdę mówię wam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: Przyjdzie godzina, i teraz już jest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gdy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umarli usłyszą głos Syna Bożego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ci,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którzy usłyszą, będą żyć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Bo jak Ojciec ma życie sam w sobie, tak i dał Synowi, aby miał życie sam w sobie.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dał Mu władzę i prawo sprawowania sądu, ponieważ jest Synem Człowieczym.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Nie dziwcie się temu, bo nadchodzi godzina, w której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wszyscy, którzy są w grobach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usłyszą Jego głos;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C472B0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wyjdą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ci, którzy dobrze czyni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li, by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powstać do życia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a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ci, którzy źle czynili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by </w:t>
      </w:r>
      <w:r w:rsidRPr="0077549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powstać na sąd</w:t>
      </w:r>
      <w:r w:rsidRPr="00C472B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4EF5E070" w14:textId="77777777" w:rsidR="008C2826" w:rsidRDefault="008C2826" w:rsidP="002E0E5D"/>
    <w:p w14:paraId="49B01423" w14:textId="0428317E" w:rsidR="008C2826" w:rsidRDefault="00C472B0" w:rsidP="002E0E5D">
      <w:r>
        <w:t>O przyjściu Jezusa dowiadujemy się, że Bóg Ojcie</w:t>
      </w:r>
      <w:r w:rsidR="0046004A">
        <w:t>c</w:t>
      </w:r>
      <w:r>
        <w:t xml:space="preserve"> nie sadzi, ale przekazał sąd Synowi, aby relacja z Synem była sądem.</w:t>
      </w:r>
    </w:p>
    <w:p w14:paraId="65C162B9" w14:textId="77777777" w:rsidR="00C472B0" w:rsidRDefault="00C472B0" w:rsidP="002E0E5D">
      <w:r>
        <w:t xml:space="preserve">Po tym mają miejsce dwa ważne (Amen, Amen) oświadczenia Jezusa: </w:t>
      </w:r>
    </w:p>
    <w:p w14:paraId="497A8328" w14:textId="5CE1A55C" w:rsidR="00C472B0" w:rsidRDefault="00C472B0" w:rsidP="00C472B0">
      <w:pPr>
        <w:pStyle w:val="Akapitzlist"/>
        <w:numPr>
          <w:ilvl w:val="0"/>
          <w:numId w:val="3"/>
        </w:numPr>
      </w:pPr>
      <w:r>
        <w:t>Kto słucha słów Jezusa i wierzy Bogu, który go posłał ma życie wieczne i nie idzie na sąd, ale ze śmierci przeszedł do życia.</w:t>
      </w:r>
    </w:p>
    <w:p w14:paraId="43F9277B" w14:textId="41AB165C" w:rsidR="00C472B0" w:rsidRDefault="00C472B0" w:rsidP="00C472B0">
      <w:pPr>
        <w:pStyle w:val="Akapitzlist"/>
        <w:numPr>
          <w:ilvl w:val="0"/>
          <w:numId w:val="3"/>
        </w:numPr>
      </w:pPr>
      <w:r>
        <w:t>Umarli usłyszą głos Syna Bożego i ci, którzy usłyszą będą żyć, bo Syn Człowieczy ma władzę i prawo sądu.</w:t>
      </w:r>
    </w:p>
    <w:p w14:paraId="05F3D48C" w14:textId="77777777" w:rsidR="0077549B" w:rsidRDefault="0077549B" w:rsidP="0077549B"/>
    <w:p w14:paraId="0BBED4B3" w14:textId="3AD4A163" w:rsidR="0077549B" w:rsidRDefault="0077549B" w:rsidP="0077549B">
      <w:pPr>
        <w:pStyle w:val="Akapitzlist"/>
        <w:ind w:left="0"/>
      </w:pPr>
      <w:r>
        <w:t xml:space="preserve">Poniżej jest opisany jakiś ważny sąd – </w:t>
      </w:r>
      <w:r w:rsidR="008D3F5C">
        <w:t xml:space="preserve">sąd </w:t>
      </w:r>
      <w:r>
        <w:t>nad umarłymi</w:t>
      </w:r>
    </w:p>
    <w:p w14:paraId="6133149F" w14:textId="77777777" w:rsidR="0077549B" w:rsidRDefault="0077549B" w:rsidP="0077549B">
      <w:pPr>
        <w:pStyle w:val="Akapitzlist"/>
        <w:ind w:left="0"/>
      </w:pPr>
    </w:p>
    <w:p w14:paraId="32F28735" w14:textId="2E88E832" w:rsidR="0077549B" w:rsidRDefault="0077549B" w:rsidP="0077549B">
      <w:pPr>
        <w:pStyle w:val="Akapitzlist"/>
        <w:ind w:left="0"/>
      </w:pPr>
      <w:r>
        <w:t>Umarli usłyszą głos Syna Bożego</w:t>
      </w:r>
    </w:p>
    <w:p w14:paraId="1D39CE3A" w14:textId="6CDA2156" w:rsidR="0077549B" w:rsidRDefault="0077549B" w:rsidP="0077549B">
      <w:pPr>
        <w:pStyle w:val="Akapitzlist"/>
        <w:numPr>
          <w:ilvl w:val="0"/>
          <w:numId w:val="3"/>
        </w:numPr>
      </w:pPr>
      <w:r>
        <w:t>Kto usłyszy – żyć będzie</w:t>
      </w:r>
    </w:p>
    <w:p w14:paraId="762DB57B" w14:textId="30166FCE" w:rsidR="0077549B" w:rsidRDefault="0077549B" w:rsidP="0077549B">
      <w:pPr>
        <w:pStyle w:val="Akapitzlist"/>
        <w:ind w:left="0"/>
      </w:pPr>
      <w:r>
        <w:t>Kogo: umarłych</w:t>
      </w:r>
    </w:p>
    <w:p w14:paraId="5298197B" w14:textId="769304A2" w:rsidR="0077549B" w:rsidRDefault="0077549B" w:rsidP="0077549B">
      <w:pPr>
        <w:pStyle w:val="Akapitzlist"/>
        <w:numPr>
          <w:ilvl w:val="0"/>
          <w:numId w:val="3"/>
        </w:numPr>
      </w:pPr>
      <w:r>
        <w:t>Co dobrze czynili powstaną do życia</w:t>
      </w:r>
    </w:p>
    <w:p w14:paraId="38643005" w14:textId="69054F44" w:rsidR="0077549B" w:rsidRDefault="0077549B" w:rsidP="0077549B">
      <w:pPr>
        <w:pStyle w:val="Akapitzlist"/>
        <w:numPr>
          <w:ilvl w:val="0"/>
          <w:numId w:val="3"/>
        </w:numPr>
      </w:pPr>
      <w:r>
        <w:t>Którzy źle czynili powstają na sąd</w:t>
      </w:r>
    </w:p>
    <w:p w14:paraId="64438864" w14:textId="77777777" w:rsidR="0077549B" w:rsidRDefault="0077549B" w:rsidP="00C472B0">
      <w:pPr>
        <w:pStyle w:val="Akapitzlist"/>
      </w:pPr>
    </w:p>
    <w:p w14:paraId="4EA34B45" w14:textId="53EFA90E" w:rsidR="00FD6357" w:rsidRDefault="00FD6357" w:rsidP="00185DD8">
      <w:pPr>
        <w:pStyle w:val="Nagwek2"/>
      </w:pPr>
      <w:bookmarkStart w:id="140" w:name="_Toc5624393"/>
      <w:bookmarkStart w:id="141" w:name="_Toc524191237"/>
      <w:bookmarkStart w:id="142" w:name="_Toc524194211"/>
      <w:bookmarkStart w:id="143" w:name="_Toc524202849"/>
      <w:bookmarkStart w:id="144" w:name="_Toc524203167"/>
      <w:bookmarkStart w:id="145" w:name="_Toc525031200"/>
      <w:bookmarkStart w:id="146" w:name="_Toc525031262"/>
      <w:bookmarkStart w:id="147" w:name="_Toc525031313"/>
      <w:bookmarkStart w:id="148" w:name="_Toc525031364"/>
      <w:bookmarkStart w:id="149" w:name="_Toc525031438"/>
      <w:r>
        <w:lastRenderedPageBreak/>
        <w:t xml:space="preserve">J5:27-47 </w:t>
      </w:r>
      <w:r w:rsidR="00615132">
        <w:t>– Będzie sąd wg pism Mojżesza, ale przyjście do Jezusa daje życie -&gt;S1</w:t>
      </w:r>
      <w:bookmarkEnd w:id="140"/>
    </w:p>
    <w:p w14:paraId="4C2C22B2" w14:textId="00A4288F" w:rsidR="00923C5E" w:rsidRPr="00923C5E" w:rsidRDefault="00923C5E" w:rsidP="00923C5E">
      <w:pPr>
        <w:rPr>
          <w:rFonts w:ascii="Times New Roman" w:eastAsia="Times New Roman" w:hAnsi="Times New Roman"/>
        </w:rPr>
      </w:pPr>
      <w:r w:rsidRPr="00923C5E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 5:37-47 tpnt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(37)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Ten, który mnie posłał, Ojciec, sam świadczył o mnie. Ani głosu Jego nigdy nie słyszeliście, ani postaci Jego nie widzieliście,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(38)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nie macie Jego Słowa w was mieszkającego; stąd też nie wierzycie Temu, którego On posłał.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Badacie Pisma, bo wydaje się wam, że macie w nich życie wieczne; a one składają świadectwo o mnie.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(40)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I </w:t>
      </w:r>
      <w:r w:rsidRPr="00952302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nie chcecie przyjść do mnie, abyście mieli życie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proofErr w:type="gramStart"/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41)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Nie</w:t>
      </w:r>
      <w:proofErr w:type="gramEnd"/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przyjmuję chwały od ludzi,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Ale wiem o was, że nie macie miłości Bożej w sobie.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 przyszedłem w imieniu mojego Ojca, a nie przyjmujecie mnie; jeśli ktoś inny przyszedłby we własnym imieniu, tego przyjmiecie.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Jak możecie wierzyć wy, którzy chwałę jedni od drugich przyjmujecie, a chwały samego Boga nie szukacie?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23C5E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Niech nie wydaje się wam, że ja was będę oskarżał przed Ojcem; oskarża was Mojżesz, w którym wy pokładacie nadzieję.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bowiem uwierzyliście Mojżeszowi, uwierzyliście i mnie, gdyż on napisał o mnie. </w:t>
      </w:r>
      <w:r w:rsidRPr="00923C5E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923C5E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Jeśli jednak pismom jego nie wierzycie, jak uwierzycie moim słowom?</w:t>
      </w:r>
    </w:p>
    <w:p w14:paraId="558E96CA" w14:textId="77777777" w:rsidR="00923C5E" w:rsidRDefault="00923C5E" w:rsidP="00923C5E"/>
    <w:p w14:paraId="0F0BA686" w14:textId="4D00230B" w:rsidR="008B0480" w:rsidRDefault="008B0480" w:rsidP="00923C5E">
      <w:r>
        <w:t>Obserwacje:</w:t>
      </w:r>
    </w:p>
    <w:p w14:paraId="34B49771" w14:textId="5594D24B" w:rsidR="00923C5E" w:rsidRDefault="008B0480" w:rsidP="00923C5E">
      <w:r>
        <w:t>.40 - Aby mieć życie wieczne należy przyjść do Jezus</w:t>
      </w:r>
      <w:r w:rsidR="00952302">
        <w:t>a.</w:t>
      </w:r>
    </w:p>
    <w:p w14:paraId="194D37F6" w14:textId="7A44AF88" w:rsidR="008B0480" w:rsidRDefault="0061129A" w:rsidP="00923C5E">
      <w:r>
        <w:t>.45 - Będzie jakiś sąd, ale nie Jezus będzie tam oskarżał – oskarżać będzie Mojżesz, na którego tak chętnie się powoływali i w wyp</w:t>
      </w:r>
      <w:r w:rsidR="00952302">
        <w:t>ełnianiu nakazów którego tak ch</w:t>
      </w:r>
      <w:r>
        <w:t>ętnie pokładają nadzieję.</w:t>
      </w:r>
    </w:p>
    <w:p w14:paraId="0F22AB50" w14:textId="77777777" w:rsidR="00923C5E" w:rsidRDefault="00923C5E" w:rsidP="00923C5E"/>
    <w:p w14:paraId="523163B1" w14:textId="2EB33860" w:rsidR="00615132" w:rsidRDefault="00615132" w:rsidP="00923C5E">
      <w:r>
        <w:t>Wnioski:</w:t>
      </w:r>
    </w:p>
    <w:p w14:paraId="22780374" w14:textId="2CACF837" w:rsidR="00615132" w:rsidRPr="00923C5E" w:rsidRDefault="00615132" w:rsidP="00615132">
      <w:pPr>
        <w:pStyle w:val="Akapitzlist"/>
        <w:numPr>
          <w:ilvl w:val="0"/>
          <w:numId w:val="3"/>
        </w:numPr>
      </w:pPr>
      <w:r>
        <w:t>Będzie sąd, na którym oskarżać się będzie wg. Pism Mojżesza.</w:t>
      </w:r>
    </w:p>
    <w:p w14:paraId="152B29C7" w14:textId="252403C9" w:rsidR="00C472B0" w:rsidRDefault="00627AA8" w:rsidP="00185DD8">
      <w:pPr>
        <w:pStyle w:val="Nagwek2"/>
      </w:pPr>
      <w:bookmarkStart w:id="150" w:name="_Toc5624394"/>
      <w:r>
        <w:lastRenderedPageBreak/>
        <w:t xml:space="preserve">J8:39 </w:t>
      </w:r>
      <w:r w:rsidR="00815D64">
        <w:t>(1-7, 35-40</w:t>
      </w:r>
      <w:r>
        <w:t>) – Jezus</w:t>
      </w:r>
      <w:r w:rsidR="000336C6">
        <w:t xml:space="preserve"> i uzdrowienie niewidomego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="00021B0E">
        <w:t xml:space="preserve"> -&gt;S4</w:t>
      </w:r>
      <w:bookmarkEnd w:id="150"/>
    </w:p>
    <w:p w14:paraId="33EE7C87" w14:textId="52999875" w:rsidR="00C472B0" w:rsidRDefault="000336C6" w:rsidP="002E0E5D">
      <w:r>
        <w:t>Kontekst to cała historia o uzdrowieniu niewidomego od urodzenia i konflikcie z faryzeuszami, które to uzdrowienie wywołało. Kluczowe jest podsumowanie w słowach Jezusa.</w:t>
      </w:r>
    </w:p>
    <w:p w14:paraId="2118E1C2" w14:textId="77777777" w:rsidR="000336C6" w:rsidRDefault="000336C6" w:rsidP="002E0E5D"/>
    <w:p w14:paraId="4BB1DCDF" w14:textId="77777777" w:rsidR="00627AA8" w:rsidRDefault="00627AA8" w:rsidP="00627AA8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 9:39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Jezus powiedział: Ja </w:t>
      </w:r>
      <w:r w:rsidRPr="00815D6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przyszedłem na ten świat na 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ci, którzy nie widzą, widzieli, a ci, którzy widzą, aby stali się ślepi.</w:t>
      </w:r>
    </w:p>
    <w:p w14:paraId="5F2C1A96" w14:textId="7DE8E33F" w:rsidR="00C472B0" w:rsidRDefault="00C472B0" w:rsidP="002E0E5D"/>
    <w:p w14:paraId="01732936" w14:textId="697A9732" w:rsidR="00627AA8" w:rsidRDefault="00627AA8" w:rsidP="002E0E5D">
      <w:r>
        <w:t xml:space="preserve">Opowiedzenie się za lub przeciw Jezusowi stanowi sąd: niewidomy widział, a potem </w:t>
      </w:r>
      <w:r w:rsidR="00540D42">
        <w:t>uznał</w:t>
      </w:r>
      <w:r>
        <w:t xml:space="preserve"> w Jezusie Syna Człowieczego, faryzeusze byli ślepi, a ponieważ mówili, że widzą to grzech ich trwał</w:t>
      </w:r>
      <w:r w:rsidR="000336C6">
        <w:t xml:space="preserve"> i dalej są ślepi</w:t>
      </w:r>
      <w:r>
        <w:t>.</w:t>
      </w:r>
    </w:p>
    <w:p w14:paraId="1F073913" w14:textId="77777777" w:rsidR="000336C6" w:rsidRDefault="000336C6" w:rsidP="002E0E5D"/>
    <w:p w14:paraId="7325548F" w14:textId="32226332" w:rsidR="000336C6" w:rsidRDefault="000336C6" w:rsidP="002E0E5D">
      <w:r>
        <w:t>Całość jest ważna w kontekście tego, że Jezus jest przychodzącą na świat światłością:</w:t>
      </w:r>
    </w:p>
    <w:p w14:paraId="7A29D6CD" w14:textId="77777777" w:rsidR="000336C6" w:rsidRDefault="000336C6" w:rsidP="002E0E5D"/>
    <w:p w14:paraId="536A53C8" w14:textId="44615DE6" w:rsidR="00FE7B95" w:rsidRPr="00C1446F" w:rsidRDefault="00FE7B95" w:rsidP="00FE7B95">
      <w:pPr>
        <w:rPr>
          <w:rFonts w:eastAsia="Times New Roman"/>
        </w:rPr>
      </w:pPr>
      <w:r w:rsidRPr="00C1446F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 1:1-12 ubg </w:t>
      </w:r>
      <w:r w:rsidRPr="00C1446F">
        <w:rPr>
          <w:rFonts w:eastAsia="Times New Roman" w:cs="Lucida Grande"/>
          <w:color w:val="362B36"/>
          <w:sz w:val="20"/>
          <w:szCs w:val="20"/>
        </w:rPr>
        <w:br/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Na początku było Słowo, a Słowo było u Boga i Bogiem było Słowo. (…)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W nim było życie, a życie było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światłością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ludzi.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ta </w:t>
      </w:r>
      <w:r w:rsidRPr="00C1446F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światłość</w:t>
      </w:r>
      <w:r w:rsidRPr="00C1446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 </w:t>
      </w:r>
      <w:r w:rsidRPr="00C1446F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świeci</w:t>
      </w:r>
      <w:r w:rsidRPr="00C1446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 w ciemności, ale ciemność jej nie ogarnęła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C1446F">
        <w:rPr>
          <w:rFonts w:eastAsia="Times New Roman" w:cs="Lucida Grande"/>
          <w:color w:val="362B36"/>
          <w:sz w:val="20"/>
          <w:szCs w:val="20"/>
        </w:rPr>
        <w:t xml:space="preserve">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Był człowiek posłany od Boga, któremu na imię było Jan.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Przyszedł on na świadectwo, aby świadczyć o tej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światłości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by wszyscy przez niego uwierzyli.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Nie był on tą światłością, ale </w:t>
      </w:r>
      <w:r w:rsidRPr="00C1446F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przyszedł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aby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świadczyć o tej światłości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C1446F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 xml:space="preserve">Ten </w:t>
      </w:r>
      <w:proofErr w:type="gramStart"/>
      <w:r w:rsidRPr="00C1446F">
        <w:rPr>
          <w:rFonts w:eastAsia="Times New Roman" w:cs="Lucida Grande"/>
          <w:iCs/>
          <w:color w:val="362B36"/>
          <w:sz w:val="20"/>
          <w:szCs w:val="20"/>
          <w:shd w:val="clear" w:color="auto" w:fill="FFFFFF"/>
        </w:rPr>
        <w:t>[ Bóg</w:t>
      </w:r>
      <w:proofErr w:type="gramEnd"/>
      <w:r w:rsidRPr="00C1446F">
        <w:rPr>
          <w:rFonts w:eastAsia="Times New Roman" w:cs="Lucida Grande"/>
          <w:iCs/>
          <w:color w:val="362B36"/>
          <w:sz w:val="20"/>
          <w:szCs w:val="20"/>
          <w:shd w:val="clear" w:color="auto" w:fill="FFFFFF"/>
        </w:rPr>
        <w:t>, Słowo, Jezus ]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był tą </w:t>
      </w:r>
      <w:r w:rsidRPr="00C1446F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prawdziwą światłością</w:t>
      </w:r>
      <w:r w:rsidRPr="00C1446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, która oświeca każdego człowieka przychodzącego na świat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Był na świecie, a świat został przez niego stworzony, ale świat go nie poznał.</w:t>
      </w:r>
    </w:p>
    <w:p w14:paraId="6C443E37" w14:textId="77777777" w:rsidR="000336C6" w:rsidRPr="00C1446F" w:rsidRDefault="000336C6" w:rsidP="002E0E5D"/>
    <w:p w14:paraId="0DA4F3AE" w14:textId="38177B84" w:rsidR="00165888" w:rsidRPr="00C1446F" w:rsidRDefault="00165888" w:rsidP="002E0E5D">
      <w:pPr>
        <w:rPr>
          <w:rFonts w:eastAsia="Times New Roman"/>
        </w:rPr>
      </w:pPr>
      <w:r w:rsidRPr="00C1446F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 3:19-21 ubg </w:t>
      </w:r>
      <w:r w:rsidRPr="00C1446F">
        <w:rPr>
          <w:rFonts w:eastAsia="Times New Roman" w:cs="Lucida Grande"/>
          <w:color w:val="362B36"/>
          <w:sz w:val="20"/>
          <w:szCs w:val="20"/>
        </w:rPr>
        <w:br/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potępienie polega na tym, że </w:t>
      </w:r>
      <w:r w:rsidRPr="00C1446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światłość przyszła na świat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lecz ludzie umiłowali ciemność bardziej niż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światłość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bo ich uczynki były złe.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Każdy bowiem, kto źle czyni, nienawidzi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światłości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nie idzie do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światłości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aby jego uczynki nie były zganione. </w:t>
      </w:r>
      <w:r w:rsidRPr="00C1446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Lecz kto czyni prawdę, przychodzi do </w:t>
      </w:r>
      <w:r w:rsidRPr="00C1446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światłości</w:t>
      </w:r>
      <w:r w:rsidRPr="00C1446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jego uczynki były jawne, że w Bogu są dokonane.</w:t>
      </w:r>
    </w:p>
    <w:p w14:paraId="0C250479" w14:textId="77777777" w:rsidR="00165888" w:rsidRDefault="00165888" w:rsidP="002E0E5D"/>
    <w:p w14:paraId="3A04DAA3" w14:textId="0318AD3F" w:rsidR="00C472B0" w:rsidRDefault="00FE7B95" w:rsidP="002E0E5D">
      <w:r>
        <w:t>Wnioski:</w:t>
      </w:r>
    </w:p>
    <w:p w14:paraId="7844D127" w14:textId="787CB572" w:rsidR="00FE7B95" w:rsidRDefault="00FE7B95" w:rsidP="00FE7B95">
      <w:pPr>
        <w:pStyle w:val="Akapitzlist"/>
        <w:numPr>
          <w:ilvl w:val="0"/>
          <w:numId w:val="3"/>
        </w:numPr>
      </w:pPr>
      <w:r>
        <w:t>Jezus jest światłością ludzi – oświeca każdego człowieka.</w:t>
      </w:r>
    </w:p>
    <w:p w14:paraId="77EA421A" w14:textId="70F6E6C3" w:rsidR="00165888" w:rsidRDefault="00165888" w:rsidP="00FE7B95">
      <w:pPr>
        <w:pStyle w:val="Akapitzlist"/>
        <w:numPr>
          <w:ilvl w:val="0"/>
          <w:numId w:val="3"/>
        </w:numPr>
      </w:pPr>
      <w:r>
        <w:t>Stosunek człowieka do światłości jest kluczowa.</w:t>
      </w:r>
    </w:p>
    <w:p w14:paraId="71B1F27C" w14:textId="77777777" w:rsidR="000336C6" w:rsidRDefault="000336C6" w:rsidP="002E0E5D"/>
    <w:p w14:paraId="2CA9820B" w14:textId="66A168DB" w:rsidR="00815D64" w:rsidRDefault="0012578F" w:rsidP="00185DD8">
      <w:pPr>
        <w:pStyle w:val="Nagwek2"/>
      </w:pPr>
      <w:bookmarkStart w:id="151" w:name="_Toc524191238"/>
      <w:bookmarkStart w:id="152" w:name="_Toc524194212"/>
      <w:bookmarkStart w:id="153" w:name="_Toc524202850"/>
      <w:bookmarkStart w:id="154" w:name="_Toc524203168"/>
      <w:bookmarkStart w:id="155" w:name="_Toc525031201"/>
      <w:bookmarkStart w:id="156" w:name="_Toc525031263"/>
      <w:bookmarkStart w:id="157" w:name="_Toc525031314"/>
      <w:bookmarkStart w:id="158" w:name="_Toc525031365"/>
      <w:bookmarkStart w:id="159" w:name="_Toc525031439"/>
      <w:bookmarkStart w:id="160" w:name="_Toc5624395"/>
      <w:r>
        <w:lastRenderedPageBreak/>
        <w:t xml:space="preserve">J12:31 – </w:t>
      </w:r>
      <w:r w:rsidR="001020E6">
        <w:t xml:space="preserve">Sąd nad światem 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="002778C4">
        <w:t>i sąd nad przywódcą tego świata</w:t>
      </w:r>
      <w:r w:rsidR="00F06068">
        <w:t xml:space="preserve"> </w:t>
      </w:r>
      <w:r w:rsidR="00F06068">
        <w:sym w:font="Wingdings" w:char="F0E0"/>
      </w:r>
      <w:r w:rsidR="00F06068">
        <w:t>D1, S10</w:t>
      </w:r>
      <w:bookmarkEnd w:id="160"/>
    </w:p>
    <w:p w14:paraId="5EAC29C3" w14:textId="2E557871" w:rsidR="002778C4" w:rsidRDefault="002778C4" w:rsidP="00815D64">
      <w:r>
        <w:t xml:space="preserve">Uwaga: </w:t>
      </w:r>
      <w:r w:rsidRPr="002778C4">
        <w:t>bo rozpoczyna się (rozdział 12 Jana) godzina chwali Jezusa.</w:t>
      </w:r>
    </w:p>
    <w:p w14:paraId="33032AC1" w14:textId="77777777" w:rsidR="001020E6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 12:27-33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Teraz dusza moja jest zatrwożona; i co powiem? Ojcze! Uratuj mnie od tej godziny; przecież dlatego przyszedłem na tę godzinę.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Ojcze! Otocz chwałą swoje imię. </w:t>
      </w:r>
    </w:p>
    <w:p w14:paraId="771226DA" w14:textId="77777777" w:rsidR="002778C4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Na to dobiegł głos z nieba: I otoczyłem chwałą i ponownie otoczę je chwałą.</w:t>
      </w:r>
    </w:p>
    <w:p w14:paraId="3036867F" w14:textId="77777777" w:rsidR="002778C4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Wtedy tłum, który stał i to słyszał, mówił: To był grzmot; inni mówili: Anioł przemówił do Niego.</w:t>
      </w:r>
    </w:p>
    <w:p w14:paraId="1FFA45D8" w14:textId="432466F2" w:rsidR="002778C4" w:rsidRDefault="001020E6" w:rsidP="001020E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Jezus w odpowiedzi, rzekł im: Nie ze względu na mnie rozległ się ten głos, ale ze względu na was.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1020E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Teraz odbywa się sąd nad tym światem, teraz przywódca tego świata zostanie wyrzucony na zewnątrz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ja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gdy będę podniesiony z ziemi, pociągnę wszystkich do siebie.</w:t>
      </w:r>
    </w:p>
    <w:p w14:paraId="4626DFAC" w14:textId="07C3A15D" w:rsidR="001020E6" w:rsidRDefault="001020E6" w:rsidP="001020E6">
      <w:pPr>
        <w:rPr>
          <w:rFonts w:eastAsia="Times New Roman"/>
        </w:rPr>
      </w:pP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to powiedział zaznaczając, jaką śmiercią ma umrzeć.</w:t>
      </w:r>
    </w:p>
    <w:p w14:paraId="03738434" w14:textId="77777777" w:rsidR="0012578F" w:rsidRDefault="0012578F" w:rsidP="00815D64"/>
    <w:p w14:paraId="7FA1D2B7" w14:textId="1EA77B2B" w:rsidR="00D8791C" w:rsidRDefault="001020E6" w:rsidP="00815D64">
      <w:r>
        <w:t>Godzina chwiały się rozpoczyna – i jest ona sądem nad światem.</w:t>
      </w:r>
    </w:p>
    <w:p w14:paraId="2B99A1DE" w14:textId="5A99C0FD" w:rsidR="00775813" w:rsidRDefault="00775813" w:rsidP="00815D64">
      <w:r>
        <w:t>Przywódc</w:t>
      </w:r>
      <w:r w:rsidR="007D4304">
        <w:t>a</w:t>
      </w:r>
      <w:r>
        <w:t xml:space="preserve"> tego świata zostanie wyrzucony na zewnątrz.</w:t>
      </w:r>
    </w:p>
    <w:p w14:paraId="3FE38143" w14:textId="0FB36B3C" w:rsidR="00775813" w:rsidRDefault="00775813" w:rsidP="00775813">
      <w:pPr>
        <w:pStyle w:val="Akapitzlist"/>
        <w:numPr>
          <w:ilvl w:val="0"/>
          <w:numId w:val="3"/>
        </w:numPr>
      </w:pPr>
      <w:r>
        <w:t>Kim jest przywódca tego świata?</w:t>
      </w:r>
    </w:p>
    <w:p w14:paraId="4DAA0CA1" w14:textId="57C1E148" w:rsidR="00775813" w:rsidRDefault="00775813" w:rsidP="00775813">
      <w:pPr>
        <w:pStyle w:val="Akapitzlist"/>
        <w:numPr>
          <w:ilvl w:val="0"/>
          <w:numId w:val="3"/>
        </w:numPr>
      </w:pPr>
      <w:r>
        <w:t>Gdzie jest?</w:t>
      </w:r>
    </w:p>
    <w:p w14:paraId="59F99233" w14:textId="1DCCF32D" w:rsidR="007D4304" w:rsidRDefault="00775813" w:rsidP="007D4304">
      <w:pPr>
        <w:pStyle w:val="Akapitzlist"/>
        <w:numPr>
          <w:ilvl w:val="0"/>
          <w:numId w:val="3"/>
        </w:numPr>
      </w:pPr>
      <w:r>
        <w:t>Gdzie zostanie wyrzucony?</w:t>
      </w:r>
      <w:r w:rsidR="007D4304">
        <w:t xml:space="preserve"> Co znaczy: zostanie wyrzucony precz?</w:t>
      </w:r>
    </w:p>
    <w:p w14:paraId="2C0C452E" w14:textId="4D9A7317" w:rsidR="001020E6" w:rsidRDefault="00775813" w:rsidP="007D4304">
      <w:r>
        <w:t>Po zmartwychwstaniu ludzie będą pociągnięci do Jezusa.</w:t>
      </w:r>
    </w:p>
    <w:p w14:paraId="2E6972DE" w14:textId="77777777" w:rsidR="007D4304" w:rsidRDefault="007D4304" w:rsidP="00815D64"/>
    <w:p w14:paraId="3E5CE9AF" w14:textId="77777777" w:rsidR="007D4304" w:rsidRDefault="007D4304" w:rsidP="007D4304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nad tym światem, teraz przywódca tego świata zostanie wyrzucony na zewnątrz.</w:t>
      </w:r>
    </w:p>
    <w:p w14:paraId="15629B4F" w14:textId="77777777" w:rsidR="007D4304" w:rsidRDefault="007D4304" w:rsidP="007D4304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bt5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nad tym światem. Teraz władca tego świata zostanie wyrzucony precz.</w:t>
      </w:r>
    </w:p>
    <w:p w14:paraId="72C8B16C" w14:textId="2E5C56EB" w:rsidR="007D4304" w:rsidRPr="007D4304" w:rsidRDefault="007D4304" w:rsidP="007D4304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eib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nad tym światem. Teraz władca tego świata zostanie wyrzucony.</w:t>
      </w:r>
    </w:p>
    <w:p w14:paraId="1A2A9340" w14:textId="5843FE35" w:rsidR="00825402" w:rsidRPr="00F046A6" w:rsidRDefault="007D4304" w:rsidP="00825402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ubg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Teraz odbywa się sąd tego świata, teraz władca tego świata będzie wyrzucony precz.</w:t>
      </w:r>
    </w:p>
    <w:p w14:paraId="7E51AEAF" w14:textId="77777777" w:rsidR="001020E6" w:rsidRDefault="001020E6" w:rsidP="00815D64"/>
    <w:p w14:paraId="668E2EE6" w14:textId="16DF6BF4" w:rsidR="002778C4" w:rsidRDefault="002778C4" w:rsidP="00185DD8">
      <w:pPr>
        <w:pStyle w:val="Nagwek2"/>
      </w:pPr>
      <w:bookmarkStart w:id="161" w:name="_Toc5624396"/>
      <w:bookmarkStart w:id="162" w:name="_Toc524194213"/>
      <w:bookmarkStart w:id="163" w:name="_Toc524202851"/>
      <w:bookmarkStart w:id="164" w:name="_Toc524203169"/>
      <w:bookmarkStart w:id="165" w:name="_Toc525031202"/>
      <w:bookmarkStart w:id="166" w:name="_Toc525031264"/>
      <w:bookmarkStart w:id="167" w:name="_Toc525031315"/>
      <w:bookmarkStart w:id="168" w:name="_Toc525031366"/>
      <w:bookmarkStart w:id="169" w:name="_Toc525031440"/>
      <w:r>
        <w:lastRenderedPageBreak/>
        <w:t>J12:4</w:t>
      </w:r>
      <w:r w:rsidR="00075A7A">
        <w:t>8</w:t>
      </w:r>
      <w:r>
        <w:t xml:space="preserve"> co sądzi?</w:t>
      </w:r>
      <w:r w:rsidR="00075A7A">
        <w:t xml:space="preserve"> Słowa Jezusa osądzą w dniu ostatecznym</w:t>
      </w:r>
      <w:bookmarkEnd w:id="161"/>
    </w:p>
    <w:p w14:paraId="2618FEE9" w14:textId="77777777" w:rsidR="00075A7A" w:rsidRDefault="00075A7A" w:rsidP="005E47E5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2F1E9D68" w14:textId="06026CEA" w:rsidR="005E47E5" w:rsidRDefault="005E47E5" w:rsidP="005E47E5">
      <w:pP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</w:pPr>
      <w:r w:rsidRPr="005E47E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J 12:31-</w:t>
      </w:r>
      <w:r w:rsidR="00075A7A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49</w:t>
      </w:r>
      <w:r w:rsidRPr="005E47E5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 xml:space="preserve"> tpnt</w:t>
      </w:r>
      <w: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br/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"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E47E5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Teraz odbywa się sąd nad tym światem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teraz przywódca tego świata zostanie wyrzucony na zewnątrz.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 </w:t>
      </w:r>
      <w:proofErr w:type="gramStart"/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</w:t>
      </w:r>
      <w:proofErr w:type="gramEnd"/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gdy będę podniesiony z ziemi, pociągnę wszystkich do siebie.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(33)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to powiedział zaznaczając, jaką śmiercią ma umrzeć.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br/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(34)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(…) 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(35)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proofErr w:type="gramStart"/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Jezus</w:t>
      </w:r>
      <w:proofErr w:type="gramEnd"/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więc powiedział im: Jeszcze na krótki czas światłość jest z wami; chodźcie, dopóki macie światłość, aby nie pochwyciła was ciemność; bo kto w ciemności chodzi, nie wie, dokąd idzie.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(36)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Dopóki macie światłość, wierzcie w światłość, abyście się stali synami światła. </w:t>
      </w:r>
      <w:r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(…)</w:t>
      </w:r>
    </w:p>
    <w:p w14:paraId="6A3EA628" w14:textId="7CBD6CE4" w:rsidR="005E47E5" w:rsidRPr="005E47E5" w:rsidRDefault="005E47E5" w:rsidP="005E47E5">
      <w:pPr>
        <w:rPr>
          <w:rFonts w:ascii="Times New Roman" w:eastAsia="Times New Roman" w:hAnsi="Times New Roman"/>
        </w:rPr>
      </w:pP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(42)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Niemniej jednak wielu z przywódców uwierzyło w Niego, ale ze względu na faryzeuszów nie przyznawali się do tego, aby nie zostali wyłączeni z synagogi.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(43)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Umiłowali bowiem chwałę ludzką bardziej niż chwałę Bożą.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(44)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Jezus natomiast głośno zawołał i powiedział: Kto wierzy we mnie, nie we mnie wierzy, ale w Tego, który mnie posłał!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(45)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A kto mnie widzi, widzi Tego, który mnie posłał.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(46)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Ja – światłość, przyszedłem na świat, aby nikt, kto wierzy we mnie, nie pozostał w ciemności.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(47)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A jeśliby ktoś słuchał moich słów, a nie uwierzy, ja go nie będę sądził; bo </w:t>
      </w:r>
      <w:r w:rsidRPr="005E47E5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 przyszedłem, aby sądzić świat, ale aby świat zbawić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(48)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 Ten </w:t>
      </w:r>
      <w:r w:rsidRPr="005E47E5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kto mnie odrzuca i nie przyjmuje moich słów, ma swojego sędziego – słowo, które ja mówiłem, ono osądzi go w dniu ostatecznym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(49)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Bo ja nie mówiłem sam z siebie, ale Ojciec, który mnie posłał, On mi dał przykazanie, które mam mówić, i które mam głosić; </w:t>
      </w:r>
      <w:r w:rsidRPr="005E47E5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(50)</w:t>
      </w:r>
      <w:r w:rsidRPr="005E47E5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I wiem, że przykazanie Jego jest życiem wiecznym. Więc to, co ja wam mówię, mówię tak, jak mi powiedział Ojciec.</w:t>
      </w:r>
    </w:p>
    <w:p w14:paraId="445796A4" w14:textId="77777777" w:rsidR="002778C4" w:rsidRDefault="002778C4" w:rsidP="002778C4"/>
    <w:p w14:paraId="19F9B07F" w14:textId="77777777" w:rsidR="008121DD" w:rsidRDefault="008121DD" w:rsidP="008121DD">
      <w:r w:rsidRPr="00B14A39">
        <w:t>#1.</w:t>
      </w:r>
      <w:r w:rsidRPr="00B14A39">
        <w:tab/>
        <w:t>Kto sądzi.</w:t>
      </w:r>
    </w:p>
    <w:p w14:paraId="5ACEEA12" w14:textId="4EF69B0A" w:rsidR="008121DD" w:rsidRPr="00B14A39" w:rsidRDefault="008121DD" w:rsidP="008121DD">
      <w:r>
        <w:t>Słowo Jezusa osądzi w dniu ostatecznym, o ile nie przyjmie słów Jezusa.</w:t>
      </w:r>
    </w:p>
    <w:p w14:paraId="1AF4ABD7" w14:textId="77777777" w:rsidR="008121DD" w:rsidRDefault="008121DD" w:rsidP="008121DD">
      <w:r w:rsidRPr="00B14A39">
        <w:t>#2.</w:t>
      </w:r>
      <w:r w:rsidRPr="00B14A39">
        <w:tab/>
        <w:t>Prawo sądu, kryterium sądu.</w:t>
      </w:r>
    </w:p>
    <w:p w14:paraId="65A6BB0D" w14:textId="4862DB8E" w:rsidR="008121DD" w:rsidRPr="00B14A39" w:rsidRDefault="008121DD" w:rsidP="008121DD">
      <w:r>
        <w:t>Stosunek do Jezusa.</w:t>
      </w:r>
    </w:p>
    <w:p w14:paraId="37711752" w14:textId="77777777" w:rsidR="008121DD" w:rsidRDefault="008121DD" w:rsidP="008121DD">
      <w:r w:rsidRPr="00B14A39">
        <w:t>#3.</w:t>
      </w:r>
      <w:r w:rsidRPr="00B14A39">
        <w:tab/>
        <w:t>Kogo dotyczy sąd, podsądni.</w:t>
      </w:r>
    </w:p>
    <w:p w14:paraId="138DBDC4" w14:textId="0A6785BD" w:rsidR="008121DD" w:rsidRPr="00B14A39" w:rsidRDefault="008121DD" w:rsidP="008121DD">
      <w:r>
        <w:t>Wygląda na to, że wszyscy ludzie, zwłaszcza znający słowa Mojżesza i Jezusa.</w:t>
      </w:r>
    </w:p>
    <w:p w14:paraId="089871D2" w14:textId="77777777" w:rsidR="008121DD" w:rsidRDefault="008121DD" w:rsidP="008121DD">
      <w:r w:rsidRPr="00B14A39">
        <w:t>#4.</w:t>
      </w:r>
      <w:r w:rsidRPr="00B14A39">
        <w:tab/>
        <w:t>Jaki jest możliwy wyrok albo możliwe wyroki</w:t>
      </w:r>
    </w:p>
    <w:p w14:paraId="408258DC" w14:textId="3994E2B5" w:rsidR="008121DD" w:rsidRPr="00B14A39" w:rsidRDefault="008121DD" w:rsidP="008121DD">
      <w:r>
        <w:t>Możliwe jest zbawienie i życie lub nie wiadomo co – pewnie nie życie.</w:t>
      </w:r>
    </w:p>
    <w:p w14:paraId="5B532E46" w14:textId="77777777" w:rsidR="008121DD" w:rsidRDefault="008121DD" w:rsidP="008121DD">
      <w:r w:rsidRPr="00B14A39">
        <w:t>#5.</w:t>
      </w:r>
      <w:r w:rsidRPr="00B14A39">
        <w:tab/>
        <w:t>Czas (moment) i miejsce sądu.</w:t>
      </w:r>
    </w:p>
    <w:p w14:paraId="1FCA0DD3" w14:textId="62CFAE61" w:rsidR="008121DD" w:rsidRPr="00B14A39" w:rsidRDefault="008121DD" w:rsidP="008121DD">
      <w:r>
        <w:t>Mowa o jakimś sądzie ostatecznym, choć sam sąd dokonuje się już.</w:t>
      </w:r>
    </w:p>
    <w:p w14:paraId="21231AFC" w14:textId="77777777" w:rsidR="008121DD" w:rsidRDefault="008121DD" w:rsidP="008121DD">
      <w:r w:rsidRPr="00B14A39">
        <w:t>#6.</w:t>
      </w:r>
      <w:r w:rsidRPr="00B14A39">
        <w:tab/>
        <w:t>Jak nas (kogo?) to dotyczy.</w:t>
      </w:r>
    </w:p>
    <w:p w14:paraId="6FE0CCA6" w14:textId="63CE5A7D" w:rsidR="008121DD" w:rsidRDefault="008121DD" w:rsidP="002778C4">
      <w:r>
        <w:t>Każdego, więc i mnie – chcę słuchać słow Jezusa.</w:t>
      </w:r>
    </w:p>
    <w:p w14:paraId="1E180161" w14:textId="77777777" w:rsidR="008121DD" w:rsidRPr="002778C4" w:rsidRDefault="008121DD" w:rsidP="002778C4"/>
    <w:p w14:paraId="0A348096" w14:textId="706D1778" w:rsidR="00727C74" w:rsidRDefault="00AA6CF0" w:rsidP="00185DD8">
      <w:pPr>
        <w:pStyle w:val="Nagwek2"/>
      </w:pPr>
      <w:bookmarkStart w:id="170" w:name="_Toc5624397"/>
      <w:r>
        <w:lastRenderedPageBreak/>
        <w:t>J16:8 – W</w:t>
      </w:r>
      <w:r w:rsidR="00727C74">
        <w:t>ładca tego świata jest sądzony o czym zapewnia Duch Święty</w:t>
      </w:r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r w:rsidR="00F06068">
        <w:t xml:space="preserve"> </w:t>
      </w:r>
      <w:r w:rsidR="00F06068">
        <w:sym w:font="Wingdings" w:char="F0E0"/>
      </w:r>
      <w:r w:rsidR="00F06068">
        <w:t>D1, S10</w:t>
      </w:r>
      <w:bookmarkEnd w:id="170"/>
    </w:p>
    <w:p w14:paraId="6E5FB997" w14:textId="77777777" w:rsidR="00825402" w:rsidRDefault="00825402" w:rsidP="00815D64"/>
    <w:p w14:paraId="695FD0A9" w14:textId="437C11B1" w:rsidR="00825402" w:rsidRPr="00F046A6" w:rsidRDefault="00727C74" w:rsidP="00815D64">
      <w:pPr>
        <w:rPr>
          <w:rFonts w:ascii="Times New Roman" w:eastAsia="Times New Roman" w:hAnsi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Joh 16:7-11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Lecz ja wam mówię prawdę: Pożyteczniej jest dla was, abym ja odszedł. Bo jeśli nie odejdę, Opiekun nie przyjdzie do was; ale jeśli odejdę, poślę Go do was.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On, gdy przyjdzie, wykaże, że świat jest w błędzie odnośnie grzechu i odnośnie sprawiedliwości, i odnośnie </w:t>
      </w:r>
      <w:r w:rsidRPr="00727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Odnośnie grzechu, gdyż prawdziwie nie uwierzyli we mnie;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Odnośnie sprawiedliwości także, gdyż idę do Ojca mojego i już mnie nie ujrzycie;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Odnośnie sądu natomiast, bo </w:t>
      </w:r>
      <w:r w:rsidRPr="00727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przywódca tego świata jest </w:t>
      </w:r>
      <w:r w:rsidRPr="00F046A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1BD4D883" w14:textId="77777777" w:rsidR="00825402" w:rsidRDefault="00825402" w:rsidP="00815D64"/>
    <w:p w14:paraId="09BF965C" w14:textId="074DC210" w:rsidR="00F046A6" w:rsidRDefault="00F046A6" w:rsidP="00815D64">
      <w:r>
        <w:t>Władca tego świata jest osądzony</w:t>
      </w:r>
      <w:r w:rsidR="00071D46">
        <w:t xml:space="preserve"> (czas dokonany)</w:t>
      </w:r>
      <w:r w:rsidR="00F06068">
        <w:t>. No i fajnie, choć nie wiadomo zbyt wiele o tym.</w:t>
      </w:r>
    </w:p>
    <w:p w14:paraId="15F7FFD9" w14:textId="77777777" w:rsidR="00F046A6" w:rsidRDefault="00F046A6" w:rsidP="00815D64"/>
    <w:p w14:paraId="661ED2B0" w14:textId="77777777" w:rsidR="00F046A6" w:rsidRDefault="00F046A6" w:rsidP="00815D64"/>
    <w:p w14:paraId="7027CE5F" w14:textId="33BB13EC" w:rsidR="007D4304" w:rsidRDefault="005A6DA4" w:rsidP="00185DD8">
      <w:pPr>
        <w:pStyle w:val="Nagwek2"/>
      </w:pPr>
      <w:bookmarkStart w:id="171" w:name="_Toc524191239"/>
      <w:bookmarkStart w:id="172" w:name="_Toc524194214"/>
      <w:bookmarkStart w:id="173" w:name="_Toc524202852"/>
      <w:bookmarkStart w:id="174" w:name="_Toc524203170"/>
      <w:bookmarkStart w:id="175" w:name="_Toc525031203"/>
      <w:bookmarkStart w:id="176" w:name="_Toc525031265"/>
      <w:bookmarkStart w:id="177" w:name="_Toc525031316"/>
      <w:bookmarkStart w:id="178" w:name="_Toc525031367"/>
      <w:bookmarkStart w:id="179" w:name="_Toc525031441"/>
      <w:bookmarkStart w:id="180" w:name="_Toc5624398"/>
      <w:r>
        <w:lastRenderedPageBreak/>
        <w:t xml:space="preserve">Rz2:16 – </w:t>
      </w:r>
      <w:r w:rsidR="00EA06EE">
        <w:t>Bóg będzie sądzić ukryte sprawy</w:t>
      </w:r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 w:rsidR="005E67F0">
        <w:t xml:space="preserve"> -&gt; S1</w:t>
      </w:r>
      <w:bookmarkEnd w:id="180"/>
    </w:p>
    <w:p w14:paraId="0B5FD437" w14:textId="77777777" w:rsidR="005A6DA4" w:rsidRDefault="005A6DA4" w:rsidP="007D4304"/>
    <w:p w14:paraId="142DA644" w14:textId="77777777" w:rsidR="009E00A9" w:rsidRDefault="009E00A9" w:rsidP="009E00A9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Rz 2:16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 dniu, gdy Bóg sądzić będzie przez Jezusa Chrystusa ukryte sprawy ludzi, według mojej Ewangelii.</w:t>
      </w:r>
    </w:p>
    <w:p w14:paraId="2CADE767" w14:textId="77777777" w:rsidR="005A6DA4" w:rsidRDefault="005A6DA4" w:rsidP="007D4304"/>
    <w:p w14:paraId="26932978" w14:textId="4115B0BC" w:rsidR="005A6DA4" w:rsidRDefault="009E00A9" w:rsidP="007D4304">
      <w:r>
        <w:t>Tekst o ludziach, którzy mają znajomość Prawa Bożego – że będą sądzeni i jak będą sądzeni.</w:t>
      </w:r>
    </w:p>
    <w:p w14:paraId="73B95A72" w14:textId="77777777" w:rsidR="00D05A3F" w:rsidRDefault="00D05A3F" w:rsidP="00D05A3F"/>
    <w:p w14:paraId="048E0C9C" w14:textId="77777777" w:rsidR="008121DD" w:rsidRDefault="008121DD" w:rsidP="008121DD">
      <w:r w:rsidRPr="00B14A39">
        <w:t>#1.</w:t>
      </w:r>
      <w:r w:rsidRPr="00B14A39">
        <w:tab/>
        <w:t>Kto sądzi.</w:t>
      </w:r>
    </w:p>
    <w:p w14:paraId="10B6A418" w14:textId="23627EB9" w:rsidR="008121DD" w:rsidRPr="00B14A39" w:rsidRDefault="008121DD" w:rsidP="008121DD">
      <w:pPr>
        <w:pStyle w:val="Akapitzlist"/>
        <w:numPr>
          <w:ilvl w:val="0"/>
          <w:numId w:val="3"/>
        </w:numPr>
      </w:pPr>
      <w:r>
        <w:t>Bóg.</w:t>
      </w:r>
    </w:p>
    <w:p w14:paraId="58867D09" w14:textId="77777777" w:rsidR="008121DD" w:rsidRDefault="008121DD" w:rsidP="008121DD">
      <w:r w:rsidRPr="00B14A39">
        <w:t>#2.</w:t>
      </w:r>
      <w:r w:rsidRPr="00B14A39">
        <w:tab/>
        <w:t>Prawo sądu, kryterium sądu.</w:t>
      </w:r>
    </w:p>
    <w:p w14:paraId="311B494C" w14:textId="759B4A49" w:rsidR="008121DD" w:rsidRPr="00B14A39" w:rsidRDefault="008121DD" w:rsidP="008121DD">
      <w:pPr>
        <w:pStyle w:val="Akapitzlist"/>
        <w:numPr>
          <w:ilvl w:val="0"/>
          <w:numId w:val="3"/>
        </w:numPr>
      </w:pPr>
      <w:r>
        <w:t xml:space="preserve">Ukryte sprawy ludzi, ale wg. Ewangelii - więc pewnie ważne są </w:t>
      </w:r>
      <w:proofErr w:type="gramStart"/>
      <w:r>
        <w:t>uczynki</w:t>
      </w:r>
      <w:proofErr w:type="gramEnd"/>
      <w:r>
        <w:t xml:space="preserve"> ale i relacja z Jezusem.</w:t>
      </w:r>
    </w:p>
    <w:p w14:paraId="3A779D3C" w14:textId="77777777" w:rsidR="008121DD" w:rsidRDefault="008121DD" w:rsidP="008121DD">
      <w:r w:rsidRPr="00B14A39">
        <w:t>#3.</w:t>
      </w:r>
      <w:r w:rsidRPr="00B14A39">
        <w:tab/>
        <w:t>Kogo dotyczy sąd, podsądni.</w:t>
      </w:r>
    </w:p>
    <w:p w14:paraId="07350894" w14:textId="4E45F6C6" w:rsidR="008121DD" w:rsidRPr="00B14A39" w:rsidRDefault="008121DD" w:rsidP="008121DD">
      <w:pPr>
        <w:pStyle w:val="Akapitzlist"/>
        <w:numPr>
          <w:ilvl w:val="0"/>
          <w:numId w:val="3"/>
        </w:numPr>
      </w:pPr>
      <w:r>
        <w:t>Ludzie.</w:t>
      </w:r>
    </w:p>
    <w:p w14:paraId="19D7CDE8" w14:textId="77777777" w:rsidR="008121DD" w:rsidRPr="00B14A39" w:rsidRDefault="008121DD" w:rsidP="008121DD">
      <w:r w:rsidRPr="00B14A39">
        <w:t>#4.</w:t>
      </w:r>
      <w:r w:rsidRPr="00B14A39">
        <w:tab/>
        <w:t>Jaki jest możliwy wyrok albo możliwe wyroki</w:t>
      </w:r>
    </w:p>
    <w:p w14:paraId="0702FF39" w14:textId="77777777" w:rsidR="008121DD" w:rsidRDefault="008121DD" w:rsidP="008121DD">
      <w:r w:rsidRPr="00B14A39">
        <w:t>#5.</w:t>
      </w:r>
      <w:r w:rsidRPr="00B14A39">
        <w:tab/>
        <w:t>Czas (moment) i miejsce sądu.</w:t>
      </w:r>
    </w:p>
    <w:p w14:paraId="7ED7C18C" w14:textId="168D7E03" w:rsidR="008121DD" w:rsidRPr="00B14A39" w:rsidRDefault="008121DD" w:rsidP="008121DD">
      <w:pPr>
        <w:pStyle w:val="Akapitzlist"/>
        <w:numPr>
          <w:ilvl w:val="0"/>
          <w:numId w:val="3"/>
        </w:numPr>
      </w:pPr>
      <w:r>
        <w:t>Jakiś specjalny dzień w przyszłości.</w:t>
      </w:r>
    </w:p>
    <w:p w14:paraId="1905DB31" w14:textId="77777777" w:rsidR="008121DD" w:rsidRPr="00B14A39" w:rsidRDefault="008121DD" w:rsidP="008121DD">
      <w:r w:rsidRPr="00B14A39">
        <w:t>#6.</w:t>
      </w:r>
      <w:r w:rsidRPr="00B14A39">
        <w:tab/>
        <w:t>Jak nas (kogo?) to dotyczy.</w:t>
      </w:r>
    </w:p>
    <w:p w14:paraId="7E725E06" w14:textId="1F6B25A8" w:rsidR="008121DD" w:rsidRDefault="008121DD" w:rsidP="008121DD">
      <w:pPr>
        <w:pStyle w:val="Akapitzlist"/>
        <w:numPr>
          <w:ilvl w:val="0"/>
          <w:numId w:val="3"/>
        </w:numPr>
      </w:pPr>
      <w:r>
        <w:t>wszystkich</w:t>
      </w:r>
    </w:p>
    <w:p w14:paraId="2F3DFF05" w14:textId="3047D0BD" w:rsidR="00453D16" w:rsidRDefault="009D22D8" w:rsidP="00185DD8">
      <w:pPr>
        <w:pStyle w:val="Nagwek2"/>
      </w:pPr>
      <w:bookmarkStart w:id="181" w:name="_Toc524191240"/>
      <w:bookmarkStart w:id="182" w:name="_Toc524194215"/>
      <w:bookmarkStart w:id="183" w:name="_Toc524202853"/>
      <w:bookmarkStart w:id="184" w:name="_Toc524203171"/>
      <w:bookmarkStart w:id="185" w:name="_Toc525031204"/>
      <w:bookmarkStart w:id="186" w:name="_Toc525031266"/>
      <w:bookmarkStart w:id="187" w:name="_Toc525031317"/>
      <w:bookmarkStart w:id="188" w:name="_Toc525031368"/>
      <w:bookmarkStart w:id="189" w:name="_Toc525031442"/>
      <w:bookmarkStart w:id="190" w:name="_Toc5624399"/>
      <w:r>
        <w:lastRenderedPageBreak/>
        <w:t xml:space="preserve">Rz 14:10-13 – </w:t>
      </w:r>
      <w:r w:rsidR="003A3C2D">
        <w:t xml:space="preserve">Wierzący staną przed </w:t>
      </w:r>
      <w:r>
        <w:t>Trybunał</w:t>
      </w:r>
      <w:r w:rsidR="003A3C2D">
        <w:t>em</w:t>
      </w:r>
      <w:r>
        <w:t xml:space="preserve"> Chrystusa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r w:rsidR="005E67F0">
        <w:t xml:space="preserve"> </w:t>
      </w:r>
      <w:r w:rsidR="003A3C2D">
        <w:sym w:font="Wingdings" w:char="F0E0"/>
      </w:r>
      <w:r w:rsidR="003A3C2D">
        <w:t xml:space="preserve">D2, </w:t>
      </w:r>
      <w:r w:rsidR="005E67F0">
        <w:t>S2</w:t>
      </w:r>
      <w:bookmarkEnd w:id="190"/>
    </w:p>
    <w:p w14:paraId="45B2A85E" w14:textId="4E892EC7" w:rsidR="00D05A3F" w:rsidRDefault="00D05A3F" w:rsidP="00D05A3F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Rz 14:10-13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Ty natomiast dlaczego sądzisz twojego brata? Albo dlaczego gardzisz twoim bratem? </w:t>
      </w:r>
      <w:r w:rsidRPr="00D05A3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Wszyscy bowiem staniemy przed trybunałem sądu </w:t>
      </w:r>
      <w:r w:rsid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(</w:t>
      </w:r>
      <w:r w:rsidR="00BE21AB" w:rsidRP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βῆμα bēma</w:t>
      </w:r>
      <w:r w:rsidR="00BE21A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) </w:t>
      </w:r>
      <w:r w:rsidRPr="00D05A3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Chrystusa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Napisane jest bowiem: Jako żyję Ja, mówi Pan, przede mną zegnie się wszelkie kolano i każdy język wyzna Bogu.</w:t>
      </w:r>
      <w:r w:rsid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proofErr w:type="gramEnd"/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Dlatego więc </w:t>
      </w:r>
      <w:r w:rsidRPr="003A3C2D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każdy z nas</w:t>
      </w:r>
      <w:r w:rsidRPr="00D05A3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 xml:space="preserve"> zda z samego siebie sprawę Bogu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5E67F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Już więcej nie osądzajmy jedni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drugich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ale raczej </w:t>
      </w:r>
      <w:r w:rsidRPr="003A3C2D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rozsądźmy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to, aby nie kłaść przed bratem powodu do potknięcia lub zgorszenia.</w:t>
      </w:r>
    </w:p>
    <w:p w14:paraId="76BC6CF5" w14:textId="77777777" w:rsidR="00D05A3F" w:rsidRDefault="00D05A3F" w:rsidP="00453D16"/>
    <w:p w14:paraId="6F943621" w14:textId="77777777" w:rsidR="00DC0944" w:rsidRDefault="00DC0944" w:rsidP="00DC0944">
      <w:r w:rsidRPr="00B14A39">
        <w:t>#1.</w:t>
      </w:r>
      <w:r w:rsidRPr="00B14A39">
        <w:tab/>
        <w:t>Kto sądzi.</w:t>
      </w:r>
    </w:p>
    <w:p w14:paraId="06A77F40" w14:textId="452755A0" w:rsidR="00DC0944" w:rsidRPr="00B14A39" w:rsidRDefault="00DC0944" w:rsidP="00DC0944">
      <w:pPr>
        <w:pStyle w:val="Akapitzlist"/>
        <w:numPr>
          <w:ilvl w:val="0"/>
          <w:numId w:val="3"/>
        </w:numPr>
      </w:pPr>
      <w:r>
        <w:t>Chrystus</w:t>
      </w:r>
      <w:r w:rsidR="003A3C2D">
        <w:t xml:space="preserve"> siedzący na trybunale.</w:t>
      </w:r>
    </w:p>
    <w:p w14:paraId="23ED9583" w14:textId="77777777" w:rsidR="00DC0944" w:rsidRDefault="00DC0944" w:rsidP="00DC0944">
      <w:r w:rsidRPr="00B14A39">
        <w:t>#2.</w:t>
      </w:r>
      <w:r w:rsidRPr="00B14A39">
        <w:tab/>
        <w:t>Prawo sądu, kryterium sądu.</w:t>
      </w:r>
    </w:p>
    <w:p w14:paraId="027AD4A0" w14:textId="6D6D8C22" w:rsidR="00DC0944" w:rsidRPr="00B14A39" w:rsidRDefault="00DC0944" w:rsidP="00DC0944">
      <w:pPr>
        <w:pStyle w:val="Akapitzlist"/>
        <w:numPr>
          <w:ilvl w:val="0"/>
          <w:numId w:val="3"/>
        </w:numPr>
      </w:pPr>
      <w:r>
        <w:t>Zdawanie sprawozdania z samego siebie.</w:t>
      </w:r>
    </w:p>
    <w:p w14:paraId="6C8D9070" w14:textId="77777777" w:rsidR="00DC0944" w:rsidRDefault="00DC0944" w:rsidP="00DC0944">
      <w:r w:rsidRPr="00B14A39">
        <w:t>#3.</w:t>
      </w:r>
      <w:r w:rsidRPr="00B14A39">
        <w:tab/>
        <w:t>Kogo dotyczy sąd, podsądni.</w:t>
      </w:r>
    </w:p>
    <w:p w14:paraId="3D3BBD4A" w14:textId="7CDF100D" w:rsidR="00DC0944" w:rsidRPr="00B14A39" w:rsidRDefault="00DC0944" w:rsidP="00DC0944">
      <w:pPr>
        <w:pStyle w:val="Akapitzlist"/>
        <w:numPr>
          <w:ilvl w:val="0"/>
          <w:numId w:val="3"/>
        </w:numPr>
      </w:pPr>
      <w:r>
        <w:t>Mowa jest do wierzących w Kościele</w:t>
      </w:r>
    </w:p>
    <w:p w14:paraId="0DEB0E54" w14:textId="77777777" w:rsidR="00DC0944" w:rsidRDefault="00DC0944" w:rsidP="00DC0944">
      <w:r w:rsidRPr="00B14A39">
        <w:t>#4.</w:t>
      </w:r>
      <w:r w:rsidRPr="00B14A39">
        <w:tab/>
        <w:t>Jaki jest możliwy wyrok albo możliwe wyroki</w:t>
      </w:r>
    </w:p>
    <w:p w14:paraId="781EA4B7" w14:textId="4BB3A0A9" w:rsidR="003A3C2D" w:rsidRPr="00B14A39" w:rsidRDefault="003A3C2D" w:rsidP="003A3C2D">
      <w:pPr>
        <w:pStyle w:val="Akapitzlist"/>
        <w:numPr>
          <w:ilvl w:val="0"/>
          <w:numId w:val="3"/>
        </w:numPr>
      </w:pPr>
      <w:r>
        <w:t>Nie wiadomo. Wiadomo tylko, że będzie zdawanie sprawy.</w:t>
      </w:r>
    </w:p>
    <w:p w14:paraId="0D9166E3" w14:textId="77777777" w:rsidR="00DC0944" w:rsidRDefault="00DC0944" w:rsidP="00DC0944">
      <w:r w:rsidRPr="00B14A39">
        <w:t>#5.</w:t>
      </w:r>
      <w:r w:rsidRPr="00B14A39">
        <w:tab/>
        <w:t>Czas (moment) i miejsce sądu.</w:t>
      </w:r>
    </w:p>
    <w:p w14:paraId="1477CCF8" w14:textId="160A3021" w:rsidR="00DC0944" w:rsidRPr="00B14A39" w:rsidRDefault="00DC0944" w:rsidP="00DC0944">
      <w:pPr>
        <w:pStyle w:val="Akapitzlist"/>
        <w:numPr>
          <w:ilvl w:val="0"/>
          <w:numId w:val="3"/>
        </w:numPr>
      </w:pPr>
      <w:r>
        <w:t>W przyszłości.</w:t>
      </w:r>
    </w:p>
    <w:p w14:paraId="1E24D90D" w14:textId="77777777" w:rsidR="00DC0944" w:rsidRDefault="00DC0944" w:rsidP="00DC0944">
      <w:r w:rsidRPr="00B14A39">
        <w:t>#6.</w:t>
      </w:r>
      <w:r w:rsidRPr="00B14A39">
        <w:tab/>
        <w:t>Jak nas (kogo?) to dotyczy.</w:t>
      </w:r>
    </w:p>
    <w:p w14:paraId="68AF8F2A" w14:textId="77119218" w:rsidR="003A3C2D" w:rsidRPr="00B14A39" w:rsidRDefault="003A3C2D" w:rsidP="003A3C2D">
      <w:pPr>
        <w:pStyle w:val="Akapitzlist"/>
        <w:numPr>
          <w:ilvl w:val="0"/>
          <w:numId w:val="3"/>
        </w:numPr>
      </w:pPr>
      <w:r>
        <w:t xml:space="preserve">Wierzących, bo to jest list do Kościoła, w części (Rz14), która </w:t>
      </w:r>
      <w:proofErr w:type="gramStart"/>
      <w:r>
        <w:t>mówi</w:t>
      </w:r>
      <w:proofErr w:type="gramEnd"/>
      <w:r>
        <w:t xml:space="preserve"> jak żyć.</w:t>
      </w:r>
    </w:p>
    <w:p w14:paraId="73102C87" w14:textId="77777777" w:rsidR="003A3C2D" w:rsidRDefault="003A3C2D" w:rsidP="003A3C2D"/>
    <w:p w14:paraId="124951B2" w14:textId="77777777" w:rsidR="003A3C2D" w:rsidRDefault="003A3C2D" w:rsidP="003A3C2D">
      <w:r w:rsidRPr="003A3C2D">
        <w:rPr>
          <w:b/>
        </w:rPr>
        <w:t>Dogmatyka</w:t>
      </w:r>
      <w:r>
        <w:t>:</w:t>
      </w:r>
    </w:p>
    <w:p w14:paraId="21CFCC3E" w14:textId="6DF2D764" w:rsidR="003A3C2D" w:rsidRDefault="003A3C2D" w:rsidP="003A3C2D">
      <w:pPr>
        <w:pStyle w:val="Akapitzlist"/>
        <w:numPr>
          <w:ilvl w:val="0"/>
          <w:numId w:val="3"/>
        </w:numPr>
      </w:pPr>
      <w:r>
        <w:t xml:space="preserve">Każdy wierzący (bo to list do Kościoła) będzie zdawał sprawę Bogu stojąc przez trybunałem Chrystusa. </w:t>
      </w:r>
      <w:r>
        <w:sym w:font="Wingdings" w:char="F0E0"/>
      </w:r>
      <w:r>
        <w:t>D2, S2</w:t>
      </w:r>
    </w:p>
    <w:p w14:paraId="3BDB314D" w14:textId="77777777" w:rsidR="003A3C2D" w:rsidRDefault="003A3C2D" w:rsidP="003A3C2D"/>
    <w:p w14:paraId="62FF3B73" w14:textId="77777777" w:rsidR="003A3C2D" w:rsidRDefault="003A3C2D" w:rsidP="003A3C2D">
      <w:r w:rsidRPr="003A3C2D">
        <w:rPr>
          <w:b/>
        </w:rPr>
        <w:t>Zastosowanie</w:t>
      </w:r>
      <w:r>
        <w:t>:</w:t>
      </w:r>
    </w:p>
    <w:p w14:paraId="74989ADE" w14:textId="134C7270" w:rsidR="003A3C2D" w:rsidRDefault="003A3C2D" w:rsidP="003A3C2D">
      <w:pPr>
        <w:pStyle w:val="Akapitzlist"/>
        <w:numPr>
          <w:ilvl w:val="0"/>
          <w:numId w:val="3"/>
        </w:numPr>
      </w:pPr>
      <w:r>
        <w:t>Nie osądzać brata, ale być powodem do potknięcia lub zgorszeniem.</w:t>
      </w:r>
    </w:p>
    <w:p w14:paraId="7FD46C52" w14:textId="2CEA9ABE" w:rsidR="003A3C2D" w:rsidRDefault="003A3C2D" w:rsidP="003A3C2D">
      <w:pPr>
        <w:pStyle w:val="Akapitzlist"/>
        <w:numPr>
          <w:ilvl w:val="0"/>
          <w:numId w:val="3"/>
        </w:numPr>
      </w:pPr>
      <w:r>
        <w:t>Postępować rozsądnie, czyli używać rozsądzając (</w:t>
      </w:r>
      <w:r>
        <w:sym w:font="Wingdings" w:char="F0E0"/>
      </w:r>
      <w:r>
        <w:t>D3, S3) rozumu.</w:t>
      </w:r>
    </w:p>
    <w:p w14:paraId="1D7A2CAA" w14:textId="77777777" w:rsidR="003A3C2D" w:rsidRDefault="003A3C2D" w:rsidP="003A3C2D"/>
    <w:p w14:paraId="68A07ACF" w14:textId="77777777" w:rsidR="00DC0944" w:rsidRDefault="00DC0944" w:rsidP="00D05A3F"/>
    <w:p w14:paraId="0F18F438" w14:textId="4B7896D0" w:rsidR="008B1880" w:rsidRDefault="00C604F5" w:rsidP="00185DD8">
      <w:pPr>
        <w:pStyle w:val="Nagwek2"/>
      </w:pPr>
      <w:bookmarkStart w:id="191" w:name="_Toc524191241"/>
      <w:bookmarkStart w:id="192" w:name="_Toc524194216"/>
      <w:bookmarkStart w:id="193" w:name="_Toc524202854"/>
      <w:bookmarkStart w:id="194" w:name="_Toc524203172"/>
      <w:bookmarkStart w:id="195" w:name="_Toc525031205"/>
      <w:bookmarkStart w:id="196" w:name="_Toc525031267"/>
      <w:bookmarkStart w:id="197" w:name="_Toc525031318"/>
      <w:bookmarkStart w:id="198" w:name="_Toc525031369"/>
      <w:bookmarkStart w:id="199" w:name="_Toc525031443"/>
      <w:bookmarkStart w:id="200" w:name="_Toc5624400"/>
      <w:r>
        <w:lastRenderedPageBreak/>
        <w:t>1Kor 3</w:t>
      </w:r>
      <w:r w:rsidR="005E67F0">
        <w:t>:9-15</w:t>
      </w:r>
      <w:r w:rsidR="0013491B">
        <w:t xml:space="preserve"> – o sprawdzaniu swojego dzieła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="005E67F0">
        <w:t xml:space="preserve"> </w:t>
      </w:r>
      <w:r w:rsidR="00FB24AA">
        <w:sym w:font="Wingdings" w:char="F0E0"/>
      </w:r>
      <w:r w:rsidR="00FB24AA">
        <w:t xml:space="preserve">D2, </w:t>
      </w:r>
      <w:r w:rsidR="005E67F0">
        <w:t>S2</w:t>
      </w:r>
      <w:bookmarkEnd w:id="200"/>
    </w:p>
    <w:p w14:paraId="4B5DB0CE" w14:textId="77777777" w:rsidR="008B1880" w:rsidRDefault="008B1880" w:rsidP="00453D16"/>
    <w:p w14:paraId="26D1BCB5" w14:textId="62409BBD" w:rsidR="005E67F0" w:rsidRPr="005E67F0" w:rsidRDefault="008B1880" w:rsidP="008B1880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1Kor 3:9-15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Jesteśmy bowiem Bożymi </w:t>
      </w:r>
      <w:r w:rsidRPr="00FB24A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współpracownikami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 wy Bożą rolą, Bożą budowlą jesteście.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Według łaski Bożej, która została mi dana, jako mądry mistrz budowlany założyłem fundament, a inny na nim buduje; a każdy niech uważa, jak na nim buduje.</w:t>
      </w:r>
      <w:r w:rsidR="005E67F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fundamentu innego nikt nie może założyć, obok tego, który jest założony, a którym jest Jezus Chrystus.</w:t>
      </w:r>
      <w:r w:rsidR="002B6592">
        <w:rPr>
          <w:rFonts w:eastAsia="Times New Roman" w:cs="Lucida Grande"/>
          <w:color w:val="362B36"/>
          <w:sz w:val="20"/>
          <w:szCs w:val="20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jeśli ktoś na tym fundamencie buduje ze złota, srebra, drogich kamieni, drewna, siana lub ze słomy,</w:t>
      </w:r>
      <w:r w:rsidR="005E67F0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To </w:t>
      </w:r>
      <w:r w:rsidRPr="00FB24AA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dzieło każdego stanie się widoczne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</w:t>
      </w:r>
      <w:r w:rsidRPr="00FB24AA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ten dzień bowiem to pokaże, gdyż </w:t>
      </w:r>
      <w:r w:rsidRPr="00FB24AA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w ogniu jest ono objawiane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a jakie jest dzieło każdego, </w:t>
      </w:r>
      <w:r w:rsidRPr="00FB24A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ogień doświadczy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Jeśli czyjeś dzieło, które budował będzie trwać, otrzyma </w:t>
      </w:r>
      <w:r w:rsidRPr="00080AF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zapłatę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Jeśli czyjeś dzieło spłonie, ten poniesie szkodę; lecz on sam zostanie </w:t>
      </w:r>
      <w:r w:rsidRPr="00080AF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zbawiony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tak jednak, jak przez ogień.</w:t>
      </w:r>
    </w:p>
    <w:p w14:paraId="6454ABF8" w14:textId="77777777" w:rsidR="008B1880" w:rsidRPr="00DC0944" w:rsidRDefault="008B1880" w:rsidP="00453D16"/>
    <w:p w14:paraId="71B77A0A" w14:textId="0DE1EB19" w:rsidR="005E67F0" w:rsidRPr="00DC0944" w:rsidRDefault="005E67F0" w:rsidP="005E67F0">
      <w:pPr>
        <w:rPr>
          <w:rFonts w:eastAsia="Times New Roman"/>
        </w:rPr>
      </w:pPr>
      <w:r w:rsidRPr="00DC094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1Kor 3:9-15 ubg</w:t>
      </w:r>
      <w:r w:rsidRPr="00DC0944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</w:rPr>
        <w:br/>
      </w:r>
      <w:r w:rsidRPr="00DC0944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Jesteśmy bowiem współpracownikami Bożymi; wy jesteście Bożą rolą i Bożą budowlą.</w:t>
      </w:r>
      <w:r w:rsidRPr="00DC0944">
        <w:rPr>
          <w:rFonts w:eastAsia="Times New Roman" w:cs="Lucida Grande"/>
          <w:color w:val="362B36"/>
          <w:sz w:val="20"/>
          <w:szCs w:val="20"/>
        </w:rPr>
        <w:br/>
      </w:r>
      <w:r w:rsidRPr="00DC0944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Według łaski Boga, która została mi dana, jak mądry budowniczy położyłem fundament, a inny na nim buduje. Jednak każdy niech uważa, jak na nim buduje. </w:t>
      </w:r>
      <w:r w:rsidRPr="00DC0944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Nikt bowiem nie może położyć innego fundamentu niż ten, który jest położony, którym jest Jezus Chrystus.</w:t>
      </w:r>
      <w:r w:rsid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DC0944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czy ktoś na tym fundamencie buduje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ze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złota, srebra, z drogich kamieni, drewna, siana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czy ze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słomy;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Dzieło każdego będzie jawne. Dzień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ten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bowiem to pokaże, gdyż </w:t>
      </w:r>
      <w:r w:rsidRPr="00DC094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przez ogień zostanie objawione i ogień wypróbuje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jakie jest </w:t>
      </w:r>
      <w:r w:rsidRPr="00DC094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dzieło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każdego.</w:t>
      </w:r>
      <w:r w:rsidRPr="00DC0944">
        <w:rPr>
          <w:rFonts w:eastAsia="Times New Roman" w:cs="Lucida Grande"/>
          <w:color w:val="362B36"/>
          <w:sz w:val="20"/>
          <w:szCs w:val="20"/>
        </w:rPr>
        <w:br/>
      </w:r>
      <w:r w:rsidRPr="00DC0944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Jeśli czyjeś dzieło budowane na tym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fundamencie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przetrwa, ten otrzyma </w:t>
      </w:r>
      <w:r w:rsidRPr="00DC094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zapłatę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DC0944">
        <w:rPr>
          <w:rFonts w:eastAsia="Times New Roman" w:cs="Lucida Grande"/>
          <w:color w:val="362B36"/>
          <w:sz w:val="20"/>
          <w:szCs w:val="20"/>
        </w:rPr>
        <w:br/>
      </w:r>
      <w:r w:rsidRPr="00DC0944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Jeśli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zaś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czyjeś dzieło spłonie,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ten</w:t>
      </w:r>
      <w:r w:rsidRPr="00DC094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poniesie szkodę.</w:t>
      </w:r>
      <w:r w:rsid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Lecz on sam będzie </w:t>
      </w:r>
      <w:r w:rsidRPr="00DC094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zbawiony</w:t>
      </w:r>
      <w:r w:rsidRPr="00DC094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tak jednak, jak przez ogień.</w:t>
      </w:r>
    </w:p>
    <w:p w14:paraId="602F5233" w14:textId="77777777" w:rsidR="005E67F0" w:rsidRDefault="005E67F0" w:rsidP="00453D16"/>
    <w:p w14:paraId="27211F4A" w14:textId="4DD7F7F5" w:rsidR="008B1880" w:rsidRDefault="008B1880" w:rsidP="00453D16">
      <w:r>
        <w:t>Fakty:</w:t>
      </w:r>
    </w:p>
    <w:p w14:paraId="3CBA3033" w14:textId="4DA12403" w:rsidR="008B1880" w:rsidRDefault="008B1880" w:rsidP="008B1880">
      <w:pPr>
        <w:pStyle w:val="Akapitzlist"/>
        <w:numPr>
          <w:ilvl w:val="0"/>
          <w:numId w:val="3"/>
        </w:numPr>
      </w:pPr>
      <w:r>
        <w:t>Fundamentem budowania jest Jezus Chrystus i nie ma innego</w:t>
      </w:r>
      <w:r w:rsidR="006F142C">
        <w:t xml:space="preserve"> fundamentu.</w:t>
      </w:r>
    </w:p>
    <w:p w14:paraId="5D8B9127" w14:textId="66BC377C" w:rsidR="008B1880" w:rsidRDefault="008B1880" w:rsidP="008B1880">
      <w:pPr>
        <w:pStyle w:val="Akapitzlist"/>
        <w:numPr>
          <w:ilvl w:val="0"/>
          <w:numId w:val="3"/>
        </w:numPr>
      </w:pPr>
      <w:r>
        <w:t xml:space="preserve">Budować można ze </w:t>
      </w:r>
      <w:r w:rsidR="006F142C">
        <w:t>z</w:t>
      </w:r>
      <w:r>
        <w:t>łota, srebra, drogich kamieni, drewna, siana lub ze słomy</w:t>
      </w:r>
      <w:r w:rsidR="006F142C">
        <w:t>. Tym pierwszym ogień nie szkodzi, te drugie płoną.</w:t>
      </w:r>
    </w:p>
    <w:p w14:paraId="38FA32D3" w14:textId="71266FE7" w:rsidR="008B1880" w:rsidRDefault="008B1880" w:rsidP="008B1880">
      <w:pPr>
        <w:pStyle w:val="Akapitzlist"/>
        <w:numPr>
          <w:ilvl w:val="0"/>
          <w:numId w:val="3"/>
        </w:numPr>
      </w:pPr>
      <w:r>
        <w:t>Dzieło każdego będzie w ogniu objawione, sprawdzone, wypróbowane i widoczne</w:t>
      </w:r>
      <w:r w:rsidR="0013491B">
        <w:t xml:space="preserve"> – ogień to </w:t>
      </w:r>
      <w:r w:rsidR="00080AF1">
        <w:t xml:space="preserve">dzieło </w:t>
      </w:r>
      <w:r w:rsidR="0013491B">
        <w:t>doświadczy.</w:t>
      </w:r>
    </w:p>
    <w:p w14:paraId="16741859" w14:textId="54F781EE" w:rsidR="0013491B" w:rsidRDefault="0013491B" w:rsidP="008B1880">
      <w:pPr>
        <w:pStyle w:val="Akapitzlist"/>
        <w:numPr>
          <w:ilvl w:val="0"/>
          <w:numId w:val="3"/>
        </w:numPr>
      </w:pPr>
      <w:r>
        <w:t>Po tym doświadczeniu będzie zapłata albo nie, można będzie …</w:t>
      </w:r>
    </w:p>
    <w:p w14:paraId="36406858" w14:textId="69154784" w:rsidR="0013491B" w:rsidRDefault="0013491B" w:rsidP="008B1880">
      <w:pPr>
        <w:pStyle w:val="Akapitzlist"/>
        <w:numPr>
          <w:ilvl w:val="0"/>
          <w:numId w:val="3"/>
        </w:numPr>
      </w:pPr>
      <w:r>
        <w:t xml:space="preserve">… można będzie wyjść </w:t>
      </w:r>
      <w:r w:rsidRPr="00080AF1">
        <w:rPr>
          <w:b/>
        </w:rPr>
        <w:t>zbawionym</w:t>
      </w:r>
      <w:r>
        <w:t xml:space="preserve">, ale przez </w:t>
      </w:r>
      <w:proofErr w:type="gramStart"/>
      <w:r w:rsidRPr="00080AF1">
        <w:rPr>
          <w:b/>
        </w:rPr>
        <w:t>ogień</w:t>
      </w:r>
      <w:r>
        <w:t>,</w:t>
      </w:r>
      <w:proofErr w:type="gramEnd"/>
      <w:r>
        <w:t xml:space="preserve"> </w:t>
      </w:r>
      <w:r w:rsidR="00080AF1">
        <w:t>- czyli z niczym, jak pogorzelcy po pożarze.</w:t>
      </w:r>
    </w:p>
    <w:p w14:paraId="5001E908" w14:textId="77777777" w:rsidR="00F7456C" w:rsidRDefault="00F7456C" w:rsidP="00453D16"/>
    <w:p w14:paraId="2F04E351" w14:textId="77777777" w:rsidR="00DC0944" w:rsidRPr="00B14A39" w:rsidRDefault="00DC0944" w:rsidP="00DC0944">
      <w:r w:rsidRPr="00B14A39">
        <w:t>#1.</w:t>
      </w:r>
      <w:r w:rsidRPr="00B14A39">
        <w:tab/>
        <w:t>Kto sądzi.</w:t>
      </w:r>
    </w:p>
    <w:p w14:paraId="69916DF8" w14:textId="77777777" w:rsidR="00DC0944" w:rsidRDefault="00DC0944" w:rsidP="00DC0944">
      <w:r w:rsidRPr="00B14A39">
        <w:t>#2.</w:t>
      </w:r>
      <w:r w:rsidRPr="00B14A39">
        <w:tab/>
        <w:t>Prawo sądu, kryterium sądu.</w:t>
      </w:r>
    </w:p>
    <w:p w14:paraId="731093E4" w14:textId="3BD08CFA" w:rsidR="00DC0944" w:rsidRPr="00B14A39" w:rsidRDefault="00DC0944" w:rsidP="00DC0944">
      <w:pPr>
        <w:pStyle w:val="Akapitzlist"/>
        <w:numPr>
          <w:ilvl w:val="0"/>
          <w:numId w:val="3"/>
        </w:numPr>
      </w:pPr>
      <w:r>
        <w:t>Zbudowana budowla.</w:t>
      </w:r>
    </w:p>
    <w:p w14:paraId="0B34B13E" w14:textId="77777777" w:rsidR="00DC0944" w:rsidRPr="00B14A39" w:rsidRDefault="00DC0944" w:rsidP="00DC0944">
      <w:r w:rsidRPr="00B14A39">
        <w:t>#3.</w:t>
      </w:r>
      <w:r w:rsidRPr="00B14A39">
        <w:tab/>
        <w:t>Kogo dotyczy sąd, podsądni.</w:t>
      </w:r>
    </w:p>
    <w:p w14:paraId="7F804B72" w14:textId="77777777" w:rsidR="00DC0944" w:rsidRDefault="00DC0944" w:rsidP="00DC0944">
      <w:r w:rsidRPr="00B14A39">
        <w:t>#4.</w:t>
      </w:r>
      <w:r w:rsidRPr="00B14A39">
        <w:tab/>
        <w:t>Jaki jest możliwy wyrok albo możliwe wyroki</w:t>
      </w:r>
    </w:p>
    <w:p w14:paraId="4ABD24F1" w14:textId="5639509A" w:rsidR="00DC0944" w:rsidRPr="00B14A39" w:rsidRDefault="00DC0944" w:rsidP="00DC0944">
      <w:pPr>
        <w:pStyle w:val="Akapitzlist"/>
        <w:numPr>
          <w:ilvl w:val="0"/>
          <w:numId w:val="3"/>
        </w:numPr>
      </w:pPr>
      <w:r>
        <w:t>Zapłata albo jej brak, przez co człowiek będzie bez zapłaty.</w:t>
      </w:r>
    </w:p>
    <w:p w14:paraId="77DB4FE5" w14:textId="77777777" w:rsidR="00DC0944" w:rsidRDefault="00DC0944" w:rsidP="00DC0944">
      <w:r w:rsidRPr="00B14A39">
        <w:t>#5.</w:t>
      </w:r>
      <w:r w:rsidRPr="00B14A39">
        <w:tab/>
        <w:t>Czas (moment) i miejsce sądu.</w:t>
      </w:r>
    </w:p>
    <w:p w14:paraId="6FD60919" w14:textId="6D841579" w:rsidR="00DC0944" w:rsidRPr="00B14A39" w:rsidRDefault="00DC0944" w:rsidP="00DC0944">
      <w:pPr>
        <w:pStyle w:val="Akapitzlist"/>
        <w:numPr>
          <w:ilvl w:val="0"/>
          <w:numId w:val="3"/>
        </w:numPr>
      </w:pPr>
      <w:r>
        <w:t>Dzień, w którym dzieło wierzących (kościoła) może być już wypróbowane.</w:t>
      </w:r>
    </w:p>
    <w:p w14:paraId="3394EB38" w14:textId="77777777" w:rsidR="00DC0944" w:rsidRDefault="00DC0944" w:rsidP="00DC0944">
      <w:r w:rsidRPr="00B14A39">
        <w:t>#6.</w:t>
      </w:r>
      <w:r w:rsidRPr="00B14A39">
        <w:tab/>
        <w:t>Jak nas (kogo?) to dotyczy.</w:t>
      </w:r>
    </w:p>
    <w:p w14:paraId="7F38B97D" w14:textId="39A6E2A4" w:rsidR="00DC0944" w:rsidRPr="00B14A39" w:rsidRDefault="00DC0944" w:rsidP="00DC0944">
      <w:pPr>
        <w:pStyle w:val="Akapitzlist"/>
        <w:numPr>
          <w:ilvl w:val="0"/>
          <w:numId w:val="3"/>
        </w:numPr>
      </w:pPr>
      <w:r>
        <w:t>Bardzo – nasza zapłata! Nasz skarb w niebie.</w:t>
      </w:r>
    </w:p>
    <w:p w14:paraId="6B7E7A96" w14:textId="77777777" w:rsidR="00F046A6" w:rsidRDefault="00F046A6" w:rsidP="00453D16"/>
    <w:p w14:paraId="48DC4430" w14:textId="64594593" w:rsidR="009813A8" w:rsidRDefault="00453D16" w:rsidP="00185DD8">
      <w:pPr>
        <w:pStyle w:val="Nagwek2"/>
      </w:pPr>
      <w:bookmarkStart w:id="201" w:name="_Toc524191242"/>
      <w:bookmarkStart w:id="202" w:name="_Toc524194217"/>
      <w:bookmarkStart w:id="203" w:name="_Toc524202855"/>
      <w:bookmarkStart w:id="204" w:name="_Toc524203173"/>
      <w:bookmarkStart w:id="205" w:name="_Toc525031206"/>
      <w:bookmarkStart w:id="206" w:name="_Toc525031268"/>
      <w:bookmarkStart w:id="207" w:name="_Toc525031319"/>
      <w:bookmarkStart w:id="208" w:name="_Toc525031370"/>
      <w:bookmarkStart w:id="209" w:name="_Toc525031444"/>
      <w:bookmarkStart w:id="210" w:name="_Toc5624401"/>
      <w:r>
        <w:lastRenderedPageBreak/>
        <w:t>2Kor 5</w:t>
      </w:r>
      <w:r w:rsidR="005E67F0">
        <w:t>:10</w:t>
      </w:r>
      <w:r w:rsidR="00FB24AA">
        <w:t xml:space="preserve"> – O</w:t>
      </w:r>
      <w:r>
        <w:t xml:space="preserve"> </w:t>
      </w:r>
      <w:r w:rsidR="006F142C">
        <w:t xml:space="preserve">sędziowskim </w:t>
      </w:r>
      <w:r>
        <w:t>trybunale Chrystusa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 w:rsidR="005E67F0">
        <w:t xml:space="preserve"> </w:t>
      </w:r>
      <w:r w:rsidR="00FB24AA">
        <w:sym w:font="Wingdings" w:char="F0E0"/>
      </w:r>
      <w:r w:rsidR="00FB24AA">
        <w:t>D2,</w:t>
      </w:r>
      <w:r w:rsidR="005E67F0">
        <w:t xml:space="preserve"> S2</w:t>
      </w:r>
      <w:bookmarkEnd w:id="210"/>
    </w:p>
    <w:p w14:paraId="4530AF64" w14:textId="77777777" w:rsidR="009813A8" w:rsidRDefault="009813A8" w:rsidP="00453D16"/>
    <w:p w14:paraId="01649F4D" w14:textId="1331F667" w:rsidR="00F046A6" w:rsidRDefault="00F046A6" w:rsidP="00453D16">
      <w:r>
        <w:t>Cała ta nauka dotyczy Kościoła, jest do świętych, do zbawionych.</w:t>
      </w:r>
    </w:p>
    <w:p w14:paraId="0C3FF058" w14:textId="77777777" w:rsidR="00F046A6" w:rsidRDefault="00F046A6" w:rsidP="00453D16"/>
    <w:p w14:paraId="4DDEC537" w14:textId="52D44B98" w:rsidR="009813A8" w:rsidRDefault="009813A8" w:rsidP="00F5737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2Kor 5:1-21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Wiemy bowiem, że jeśli nasz ziemski dom, ten namiot, zostanie obalony, mamy budowlę u Boga, dom w niebiosach, nie ręką uczyniony, wieczny.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i w tym wzdychamy, pragnąc przyoblec się w nasze domostwo, które jest z nieba,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Jeśli tylko przyobleczeni, a nie nadzy zostaniemy znalezieni.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i będąc w tym namiocie, wzdychamy obciążeni, ponieważ nie chcemy zdjąć, ale przyoblec, by to, co śmiertelne, zostało wchłonięte przez życie.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Tym, który nas dla siebie do tego przygotował, jest Bóg i który dał nam zadatek Ducha.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Zawsze więc ufni wiemy, że mieszkając w ciele, jesteśmy oddaleni od Pana;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przez wiarę chodzimy, a nie przez to, co się widzi. </w:t>
      </w:r>
      <w:r w:rsidRPr="007C7AD3">
        <w:rPr>
          <w:rStyle w:val="verse-nr"/>
          <w:rFonts w:eastAsia="Times New Roman" w:cs="Lucida Grande"/>
          <w:color w:val="808080"/>
          <w:sz w:val="20"/>
          <w:szCs w:val="20"/>
          <w:u w:val="single"/>
          <w:bdr w:val="none" w:sz="0" w:space="0" w:color="auto" w:frame="1"/>
          <w:shd w:val="clear" w:color="auto" w:fill="FFFFFF"/>
          <w:vertAlign w:val="superscript"/>
        </w:rPr>
        <w:t>(8)</w:t>
      </w:r>
      <w:r w:rsidRPr="007C7AD3">
        <w:rPr>
          <w:rStyle w:val="apple-converted-space"/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 </w:t>
      </w:r>
      <w:r w:rsidRPr="007C7AD3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Ufamy więc i mamy upodobanie raczej wyjść z ciała i zamieszkać u Pana. </w:t>
      </w:r>
      <w:r w:rsidRPr="007C7AD3">
        <w:rPr>
          <w:rStyle w:val="verse-nr"/>
          <w:rFonts w:eastAsia="Times New Roman" w:cs="Lucida Grande"/>
          <w:color w:val="808080"/>
          <w:sz w:val="20"/>
          <w:szCs w:val="20"/>
          <w:u w:val="single"/>
          <w:bdr w:val="none" w:sz="0" w:space="0" w:color="auto" w:frame="1"/>
          <w:shd w:val="clear" w:color="auto" w:fill="FFFFFF"/>
          <w:vertAlign w:val="superscript"/>
        </w:rPr>
        <w:t>(9)</w:t>
      </w:r>
      <w:r w:rsidRPr="007C7AD3">
        <w:rPr>
          <w:rStyle w:val="apple-converted-space"/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 </w:t>
      </w:r>
      <w:r w:rsidRPr="007C7AD3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Dlatego uważamy za zaszczytne, czy to pozostając, czy odchodząc, Jemu się podobać.</w:t>
      </w:r>
      <w:r w:rsidRPr="007C7AD3">
        <w:rPr>
          <w:rFonts w:eastAsia="Times New Roman" w:cs="Lucida Grande"/>
          <w:color w:val="362B36"/>
          <w:sz w:val="20"/>
          <w:szCs w:val="20"/>
          <w:u w:val="single"/>
        </w:rPr>
        <w:br/>
      </w:r>
      <w:r w:rsidRPr="007C7AD3">
        <w:rPr>
          <w:rStyle w:val="verse-nr"/>
          <w:rFonts w:eastAsia="Times New Roman" w:cs="Lucida Grande"/>
          <w:color w:val="808080"/>
          <w:sz w:val="20"/>
          <w:szCs w:val="20"/>
          <w:u w:val="single"/>
          <w:bdr w:val="none" w:sz="0" w:space="0" w:color="auto" w:frame="1"/>
          <w:shd w:val="clear" w:color="auto" w:fill="FFFFFF"/>
          <w:vertAlign w:val="superscript"/>
        </w:rPr>
        <w:t>(10)</w:t>
      </w:r>
      <w:r w:rsidRPr="007C7AD3">
        <w:rPr>
          <w:rStyle w:val="apple-converted-space"/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 </w:t>
      </w:r>
      <w:r w:rsidRPr="007C7AD3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Albowiem musimy </w:t>
      </w:r>
      <w:r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wszyscy pokazać się przed sędziowskim tronem</w:t>
      </w:r>
      <w:r w:rsidR="00F5737B"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 (βῆμα bēma)</w:t>
      </w:r>
      <w:r w:rsidRPr="007C7AD3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 Chrystusa</w:t>
      </w:r>
      <w:r w:rsidRPr="007C7AD3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, aby każdy odebrał to, co poprzez ciało zrobił i ze względu na to, co dokonał – czy to dobrego, czy to złego. </w:t>
      </w:r>
      <w:r w:rsidRPr="007C7AD3">
        <w:rPr>
          <w:rFonts w:eastAsia="Times New Roman" w:cs="Lucida Grande"/>
          <w:color w:val="362B36"/>
          <w:sz w:val="20"/>
          <w:szCs w:val="20"/>
          <w:u w:val="single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Wiedząc więc, czym jest bojaźń Pana, ludzi przekonujemy, a dla Boga jesteśmy jawnymi; a mam nadzieję, że i w waszych sumieniach jesteśmy jawnymi.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ponownie nie polecamy samych siebie, ale dajemy wam powód do chluby z nas, abyście ją mieli przeciw tym, którzy chlubią się z tego, co na zewnątrz, a nie z serca.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jeśli straciliśmy rozum, to dla Boga; jeśli zachowujemy rozsądek, to dla was.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Albowiem miłość Chrystusa naciska na nas, którzy to osądziliśmy, że jeśli Jeden za wszystkich umarł, zatem wszyscy umarli;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za wszystkich umarł, aby ci, którzy żyją, już nie żyli dla samych siebie, ale dla Tego, który umarł za nich i został wzbudzony.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Dlatego my, od teraz nikogo nie znamy według ciała, a jeśli i poznaliśmy Chrystusa według ciała, to teraz już Go nie znamy. </w:t>
      </w:r>
      <w:proofErr w:type="gramStart"/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proofErr w:type="gramEnd"/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Tak więc, jeśli ktoś jest w Chrystusie, nowym jest stworzeniem; stare przeminęło, oto wszystko stało się nowe,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to wszystko jest z Boga, który nas z samym sobą pojednał przez Jezusa Chrystusa i dał nam służbę pojednania,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Jako że Bóg był w Chrystusie tym, który świat z samym sobą pojednał, nie zaliczając im ich upadków, i tym, który w nas złożył słowo pojednania.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 miejsce Chrystusa jesteśmy </w:t>
      </w:r>
      <w:proofErr w:type="gramStart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posłani,</w:t>
      </w:r>
      <w:proofErr w:type="gramEnd"/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jako samego Boga, który przez nas wzywa, w miejsce Chrystusa prosimy: Bądźcie pojednani z Bogiem.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On Tego, który nie znał grzechu, za nas uczynił grzechem, byśmy w Nim stawali się Bożą sprawiedliwością.</w:t>
      </w:r>
    </w:p>
    <w:p w14:paraId="1717C177" w14:textId="77777777" w:rsidR="009813A8" w:rsidRDefault="009813A8" w:rsidP="00453D16"/>
    <w:p w14:paraId="6CFB75CC" w14:textId="4B09917E" w:rsidR="009813A8" w:rsidRDefault="009813A8" w:rsidP="009813A8">
      <w:pPr>
        <w:pStyle w:val="Akapitzlist"/>
        <w:numPr>
          <w:ilvl w:val="0"/>
          <w:numId w:val="3"/>
        </w:numPr>
      </w:pPr>
      <w:r>
        <w:t>Każdy musi pokazać się przed sędziowskim tronem Chrystusa</w:t>
      </w:r>
    </w:p>
    <w:p w14:paraId="1194EBDA" w14:textId="3453D9BB" w:rsidR="009813A8" w:rsidRDefault="009813A8" w:rsidP="009813A8">
      <w:pPr>
        <w:pStyle w:val="Akapitzlist"/>
        <w:numPr>
          <w:ilvl w:val="0"/>
          <w:numId w:val="3"/>
        </w:numPr>
      </w:pPr>
      <w:r>
        <w:t>Każdy będzie odbierał to, co przez ciało zrobił</w:t>
      </w:r>
    </w:p>
    <w:p w14:paraId="0042F7D3" w14:textId="1E740D72" w:rsidR="00F7456C" w:rsidRDefault="00F7456C" w:rsidP="00F7456C">
      <w:r>
        <w:t>… przy okazji</w:t>
      </w:r>
    </w:p>
    <w:p w14:paraId="0EDBB9D0" w14:textId="65CD00DA" w:rsidR="00F7456C" w:rsidRDefault="00F7456C" w:rsidP="00F7456C">
      <w:pPr>
        <w:pStyle w:val="Akapitzlist"/>
        <w:numPr>
          <w:ilvl w:val="0"/>
          <w:numId w:val="3"/>
        </w:numPr>
      </w:pPr>
      <w:r>
        <w:t xml:space="preserve">Bóg nas pojednał z sobą przez Jezusa Chrystusa i …. (!) </w:t>
      </w:r>
    </w:p>
    <w:p w14:paraId="6A80AF2B" w14:textId="04363157" w:rsidR="00F7456C" w:rsidRDefault="00F7456C" w:rsidP="00F7456C">
      <w:pPr>
        <w:pStyle w:val="Akapitzlist"/>
        <w:numPr>
          <w:ilvl w:val="0"/>
          <w:numId w:val="3"/>
        </w:numPr>
      </w:pPr>
      <w:r>
        <w:t>Bóg dał nam służbę pojednania</w:t>
      </w:r>
    </w:p>
    <w:p w14:paraId="04A68B2F" w14:textId="7FE6A281" w:rsidR="00F7456C" w:rsidRDefault="00F7456C" w:rsidP="00F7456C">
      <w:pPr>
        <w:pStyle w:val="Akapitzlist"/>
        <w:numPr>
          <w:ilvl w:val="0"/>
          <w:numId w:val="3"/>
        </w:numPr>
      </w:pPr>
      <w:r>
        <w:t>Dlatego w miejsce Chrystusa prosimy: pojednajcie się z Bogiem!</w:t>
      </w:r>
    </w:p>
    <w:p w14:paraId="5AEF6E8A" w14:textId="02CB6712" w:rsidR="009333AB" w:rsidRDefault="009333AB" w:rsidP="00F7456C">
      <w:pPr>
        <w:pStyle w:val="Akapitzlist"/>
        <w:numPr>
          <w:ilvl w:val="0"/>
          <w:numId w:val="3"/>
        </w:numPr>
      </w:pPr>
      <w:r>
        <w:t>I ta służba jednania może się okazać być najważniejsza dla nas (patrz: przypowieść o siewcy, trwałość dzieła w nowym świecie)</w:t>
      </w:r>
      <w:r w:rsidR="00BC0885">
        <w:t>.</w:t>
      </w:r>
    </w:p>
    <w:p w14:paraId="0235D3E0" w14:textId="77777777" w:rsidR="00453D16" w:rsidRDefault="00453D16" w:rsidP="00453D16"/>
    <w:p w14:paraId="09FFADE9" w14:textId="381806FC" w:rsidR="00FD112B" w:rsidRDefault="00FD112B" w:rsidP="00185DD8">
      <w:pPr>
        <w:pStyle w:val="Nagwek2"/>
      </w:pPr>
      <w:bookmarkStart w:id="211" w:name="_Toc524191243"/>
      <w:bookmarkStart w:id="212" w:name="_Toc524194218"/>
      <w:bookmarkStart w:id="213" w:name="_Toc524202856"/>
      <w:bookmarkStart w:id="214" w:name="_Toc524203174"/>
      <w:bookmarkStart w:id="215" w:name="_Toc525031207"/>
      <w:bookmarkStart w:id="216" w:name="_Toc525031269"/>
      <w:bookmarkStart w:id="217" w:name="_Toc525031320"/>
      <w:bookmarkStart w:id="218" w:name="_Toc525031371"/>
      <w:bookmarkStart w:id="219" w:name="_Toc525031445"/>
      <w:bookmarkStart w:id="220" w:name="_Toc5624402"/>
      <w:r>
        <w:lastRenderedPageBreak/>
        <w:t>1Kor6:1</w:t>
      </w:r>
      <w:r w:rsidR="00A76AD5">
        <w:t>nn</w:t>
      </w:r>
      <w:r>
        <w:t xml:space="preserve"> – Koryntianie sądzili się a zapomnieli, że będą sędziami</w:t>
      </w:r>
      <w:bookmarkEnd w:id="211"/>
      <w:r w:rsidR="00A76AD5">
        <w:t xml:space="preserve"> aniołów</w:t>
      </w:r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r w:rsidR="00D473CE">
        <w:t xml:space="preserve"> </w:t>
      </w:r>
      <w:r w:rsidR="00D473CE">
        <w:sym w:font="Wingdings" w:char="F0E0"/>
      </w:r>
      <w:r w:rsidR="00D473CE">
        <w:t>S6, D4</w:t>
      </w:r>
      <w:bookmarkEnd w:id="220"/>
    </w:p>
    <w:p w14:paraId="5BC2C06C" w14:textId="77777777" w:rsidR="00FD112B" w:rsidRDefault="00FD112B" w:rsidP="00453D16"/>
    <w:p w14:paraId="11A16BA7" w14:textId="28F45E90" w:rsidR="00FD112B" w:rsidRPr="00FD112B" w:rsidRDefault="00FD112B" w:rsidP="00453D16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1Kor 6:1-4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Czy śmie ktoś z was, mając sprawę z drugim, być sądzonym przed niesprawiedliwymi, a nie przed świętymi?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Czy nie wiecie, że święci będą sądzić świat? A jeżeli </w:t>
      </w:r>
      <w:r w:rsidRPr="00FD112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świat przez was jest sądzony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to czy jesteście niegodni sądzić w sprawach pomniejszych?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Czy nie wiecie, że </w:t>
      </w:r>
      <w:r w:rsidRPr="00FD112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będziemy sądzić aniołów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? A co dopiero sprawy życiowe?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Wy więc, jeśli macie sprawy życiowe do osądzenia, tych, którzy są bez znaczenia w zborze, sadzacie jako sędziów?</w:t>
      </w:r>
    </w:p>
    <w:p w14:paraId="78ABAD85" w14:textId="77777777" w:rsidR="00FD112B" w:rsidRDefault="00FD112B" w:rsidP="00453D16"/>
    <w:p w14:paraId="6CF34D95" w14:textId="4CF44FBA" w:rsidR="00D473CE" w:rsidRDefault="00D473CE" w:rsidP="00453D16">
      <w:r>
        <w:t>Obserwacja:</w:t>
      </w:r>
    </w:p>
    <w:p w14:paraId="53A3837D" w14:textId="09FD9E73" w:rsidR="00D473CE" w:rsidRDefault="00D473CE" w:rsidP="00FD112B">
      <w:pPr>
        <w:pStyle w:val="Akapitzlist"/>
        <w:numPr>
          <w:ilvl w:val="0"/>
          <w:numId w:val="3"/>
        </w:numPr>
      </w:pPr>
      <w:r>
        <w:t xml:space="preserve">Chyba chodziło o jakąś sprawę cywilną, w której wierzący łazili do sądów państwowych </w:t>
      </w:r>
      <w:r>
        <w:sym w:font="Wingdings" w:char="F0E0"/>
      </w:r>
      <w:r>
        <w:t>D4</w:t>
      </w:r>
    </w:p>
    <w:p w14:paraId="06698E5D" w14:textId="5C87B2DA" w:rsidR="00FD112B" w:rsidRDefault="00D473CE" w:rsidP="00FD112B">
      <w:pPr>
        <w:pStyle w:val="Akapitzlist"/>
        <w:numPr>
          <w:ilvl w:val="0"/>
          <w:numId w:val="3"/>
        </w:numPr>
      </w:pPr>
      <w:r>
        <w:t>Dziwne: „</w:t>
      </w:r>
      <w:r w:rsidR="00FD112B" w:rsidRPr="00D473CE">
        <w:rPr>
          <w:i/>
        </w:rPr>
        <w:t>Świat przez nas jest sądzony</w:t>
      </w:r>
      <w:r>
        <w:t>” (czas teraźniejszy) – pewnie chodzi o ewangelię, i oto, że „</w:t>
      </w:r>
      <w:r w:rsidRPr="00D473CE">
        <w:rPr>
          <w:i/>
        </w:rPr>
        <w:t xml:space="preserve">komu odpuścimy </w:t>
      </w:r>
      <w:r w:rsidRPr="00D473CE">
        <w:rPr>
          <w:i/>
          <w:u w:val="single"/>
        </w:rPr>
        <w:t>jest</w:t>
      </w:r>
      <w:r w:rsidRPr="00D473CE">
        <w:rPr>
          <w:i/>
        </w:rPr>
        <w:t xml:space="preserve"> mu odpuszczone</w:t>
      </w:r>
      <w:r>
        <w:t>”.</w:t>
      </w:r>
    </w:p>
    <w:p w14:paraId="558E8C81" w14:textId="6D04EA7B" w:rsidR="00FD112B" w:rsidRDefault="00D473CE" w:rsidP="00FD112B">
      <w:pPr>
        <w:pStyle w:val="Akapitzlist"/>
        <w:numPr>
          <w:ilvl w:val="0"/>
          <w:numId w:val="3"/>
        </w:numPr>
      </w:pPr>
      <w:r>
        <w:t>W przyszłości a</w:t>
      </w:r>
      <w:r w:rsidR="00FD112B">
        <w:t>niołów będziemy sądzić.</w:t>
      </w:r>
      <w:r>
        <w:t xml:space="preserve"> </w:t>
      </w:r>
      <w:r>
        <w:sym w:font="Wingdings" w:char="F0E0"/>
      </w:r>
      <w:r>
        <w:t>D</w:t>
      </w:r>
      <w:proofErr w:type="gramStart"/>
      <w:r>
        <w:t>1 ?</w:t>
      </w:r>
      <w:proofErr w:type="gramEnd"/>
      <w:r>
        <w:t xml:space="preserve"> S6</w:t>
      </w:r>
    </w:p>
    <w:p w14:paraId="51C36477" w14:textId="77777777" w:rsidR="00FD112B" w:rsidRDefault="00FD112B" w:rsidP="00453D16"/>
    <w:p w14:paraId="3D1D2979" w14:textId="25B6E1DB" w:rsidR="004F3E1C" w:rsidRDefault="004F3E1C" w:rsidP="00185DD8">
      <w:pPr>
        <w:pStyle w:val="Nagwek2"/>
      </w:pPr>
      <w:bookmarkStart w:id="221" w:name="_Toc524194219"/>
      <w:bookmarkStart w:id="222" w:name="_Toc524202857"/>
      <w:bookmarkStart w:id="223" w:name="_Toc524203175"/>
      <w:bookmarkStart w:id="224" w:name="_Toc525031208"/>
      <w:bookmarkStart w:id="225" w:name="_Toc525031270"/>
      <w:bookmarkStart w:id="226" w:name="_Toc525031321"/>
      <w:bookmarkStart w:id="227" w:name="_Toc525031372"/>
      <w:bookmarkStart w:id="228" w:name="_Toc525031446"/>
      <w:bookmarkStart w:id="229" w:name="_Toc5624403"/>
      <w:r>
        <w:lastRenderedPageBreak/>
        <w:t>1Kor11:31</w:t>
      </w:r>
      <w:r w:rsidR="002A36DE">
        <w:t>n</w:t>
      </w:r>
      <w:r>
        <w:t xml:space="preserve"> </w:t>
      </w:r>
      <w:r w:rsidR="002A36DE">
        <w:t xml:space="preserve">– </w:t>
      </w:r>
      <w:r w:rsidR="00CB5D2B">
        <w:t>O</w:t>
      </w:r>
      <w:r>
        <w:t xml:space="preserve">sądzajmy </w:t>
      </w:r>
      <w:proofErr w:type="gramStart"/>
      <w:r>
        <w:t>się</w:t>
      </w:r>
      <w:proofErr w:type="gramEnd"/>
      <w:r>
        <w:t xml:space="preserve"> aby inaczej niż świat być sądzonymi</w:t>
      </w:r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r w:rsidR="002A36DE">
        <w:t xml:space="preserve"> </w:t>
      </w:r>
      <w:r w:rsidR="00CB5D2B">
        <w:sym w:font="Wingdings" w:char="F0E0"/>
      </w:r>
      <w:r w:rsidR="00CB5D2B">
        <w:t xml:space="preserve">D3, </w:t>
      </w:r>
      <w:r w:rsidR="002A36DE">
        <w:t>S3</w:t>
      </w:r>
      <w:r w:rsidR="00CB5D2B">
        <w:t>.2</w:t>
      </w:r>
      <w:bookmarkEnd w:id="229"/>
    </w:p>
    <w:p w14:paraId="75B98A2D" w14:textId="14C0A397" w:rsidR="004F3E1C" w:rsidRDefault="004F3E1C" w:rsidP="004F3E1C">
      <w:pPr>
        <w:rPr>
          <w:rFonts w:ascii="Times New Roman" w:eastAsia="Times New Roman" w:hAnsi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1Kor 11:28-32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Niech więc człowiek doświadcza samego siebie i niech w ten sposób je z tego chleba, i z kielicha tego niech pije.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kto je i pije niegodnie, nie rozróżniając ciała Pana, własny sąd je i pije.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Dlatego między wami jest wielu słabych i chorych, i liczni śpią.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gdybyśmy sami siebie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osądzali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nie bylibyśmy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Lecz gdy jesteśmy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przez Pana jesteśmy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karceni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abyśmy ze światem nie zostali </w:t>
      </w:r>
      <w:r w:rsidRPr="004F3E1C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skazani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80CACF7" w14:textId="77777777" w:rsidR="004F3E1C" w:rsidRDefault="004F3E1C" w:rsidP="00453D16"/>
    <w:p w14:paraId="3D50A602" w14:textId="5481BB59" w:rsidR="004F3E1C" w:rsidRDefault="004F3E1C" w:rsidP="004F3E1C">
      <w:pPr>
        <w:pStyle w:val="Akapitzlist"/>
        <w:numPr>
          <w:ilvl w:val="0"/>
          <w:numId w:val="3"/>
        </w:numPr>
      </w:pPr>
      <w:r>
        <w:t>Świat będzie skazany</w:t>
      </w:r>
    </w:p>
    <w:p w14:paraId="778C1800" w14:textId="6717B472" w:rsidR="004F3E1C" w:rsidRDefault="004F3E1C" w:rsidP="004F3E1C">
      <w:pPr>
        <w:pStyle w:val="Akapitzlist"/>
        <w:numPr>
          <w:ilvl w:val="0"/>
          <w:numId w:val="3"/>
        </w:numPr>
      </w:pPr>
      <w:r>
        <w:t>My mamy szansę nie być ze światem skazanymi</w:t>
      </w:r>
      <w:r w:rsidR="00CB5D2B">
        <w:t xml:space="preserve"> </w:t>
      </w:r>
    </w:p>
    <w:p w14:paraId="698842ED" w14:textId="3627EC1F" w:rsidR="004F3E1C" w:rsidRDefault="004F3E1C" w:rsidP="004F3E1C">
      <w:pPr>
        <w:pStyle w:val="Akapitzlist"/>
        <w:numPr>
          <w:ilvl w:val="0"/>
          <w:numId w:val="3"/>
        </w:numPr>
      </w:pPr>
      <w:proofErr w:type="gramStart"/>
      <w:r>
        <w:t>…</w:t>
      </w:r>
      <w:proofErr w:type="gramEnd"/>
      <w:r>
        <w:t xml:space="preserve"> bo Pan nas teraz karci</w:t>
      </w:r>
    </w:p>
    <w:p w14:paraId="349A3868" w14:textId="1B72AAC7" w:rsidR="004F3E1C" w:rsidRDefault="004F3E1C" w:rsidP="004F3E1C">
      <w:pPr>
        <w:pStyle w:val="Akapitzlist"/>
        <w:numPr>
          <w:ilvl w:val="0"/>
          <w:numId w:val="3"/>
        </w:numPr>
      </w:pPr>
      <w:r>
        <w:t>ale lepiej to się sami osądzajmy</w:t>
      </w:r>
    </w:p>
    <w:p w14:paraId="59FD5F82" w14:textId="77777777" w:rsidR="004F3E1C" w:rsidRDefault="004F3E1C" w:rsidP="00453D16"/>
    <w:p w14:paraId="69F52852" w14:textId="45883CE6" w:rsidR="00D80402" w:rsidRDefault="00D80402" w:rsidP="00185DD8">
      <w:pPr>
        <w:pStyle w:val="Nagwek2"/>
      </w:pPr>
      <w:bookmarkStart w:id="230" w:name="_Toc524191245"/>
      <w:bookmarkStart w:id="231" w:name="_Toc524194221"/>
      <w:bookmarkStart w:id="232" w:name="_Toc524202859"/>
      <w:bookmarkStart w:id="233" w:name="_Toc524203177"/>
      <w:bookmarkStart w:id="234" w:name="_Toc525031210"/>
      <w:bookmarkStart w:id="235" w:name="_Toc525031272"/>
      <w:bookmarkStart w:id="236" w:name="_Toc525031323"/>
      <w:bookmarkStart w:id="237" w:name="_Toc525031374"/>
      <w:bookmarkStart w:id="238" w:name="_Toc525031448"/>
      <w:bookmarkStart w:id="239" w:name="_Toc5624404"/>
      <w:r>
        <w:lastRenderedPageBreak/>
        <w:t>2Tes1:5 – opis sądu Bożego u Pawła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r w:rsidR="00DE7432">
        <w:t xml:space="preserve"> -</w:t>
      </w:r>
      <w:proofErr w:type="gramStart"/>
      <w:r w:rsidR="00DE7432">
        <w:t>&gt; ???</w:t>
      </w:r>
      <w:bookmarkEnd w:id="239"/>
      <w:proofErr w:type="gramEnd"/>
    </w:p>
    <w:p w14:paraId="7D18C241" w14:textId="77777777" w:rsidR="00D80402" w:rsidRDefault="00D80402" w:rsidP="007D4304"/>
    <w:p w14:paraId="5F841A63" w14:textId="01EB938D" w:rsidR="00D80402" w:rsidRDefault="00D80402" w:rsidP="00D80402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2Tes 1:4-11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Tak że my sami chlubimy się z was w zborach Boga z powodu waszej wytrwałości i wiary we wszystkich waszych prześladowaniach i w uciskach, które znosicie.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Co jest dowodem sprawiedliwego </w:t>
      </w:r>
      <w:r w:rsidRPr="002A36DE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Bożego, że zostaliście uznani za godnych Królestwa Bożego, dla którego też cierpicie.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sprawiedliwe jest u Boga odpłacić uciskiem tym, którzy was uciskają,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2A36DE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wam, uciskanym, przynieść ulgę wraz z nami podczas objawienia się Pana Jezusa z nieba z aniołami Jego mocy,</w:t>
      </w:r>
      <w:r w:rsidR="002A36DE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2A36DE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płomieniu ognia, wymierzającego karę tym, którzy Boga nie znają i tym, którzy nie są posłuszni Ewangelii Pana naszego Jezusa Chrystusa</w:t>
      </w:r>
      <w:r w:rsidR="00DE7432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DE7432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k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tórzy poniosą karę, wieczną zgubę, z dala od oblicza Pana i od chwały Jego mocy,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Gdy przyjdzie w tym dniu, aby zostać wysławionym w swoich świętych i podziwianym we wszystkich tych, którzy uwierzyli, ponieważ świadectwo nasze znalazło wśród was wiarę.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 co też modlimy się zawsze za was, aby Bóg nasz uznał was godnymi powołania i wypełnił wszelkie upodobanie dobroci i dzieło wiary w mocy,</w:t>
      </w:r>
    </w:p>
    <w:p w14:paraId="7829F4EF" w14:textId="77777777" w:rsidR="009E00A9" w:rsidRDefault="009E00A9" w:rsidP="007D4304"/>
    <w:p w14:paraId="55E2B147" w14:textId="4B8927A4" w:rsidR="00D80402" w:rsidRDefault="00D80402" w:rsidP="007D4304">
      <w:r>
        <w:t>Dużo ciekawej treści tu jest:</w:t>
      </w:r>
    </w:p>
    <w:p w14:paraId="72B2A20B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przechodzimy przez prześladowania i uciski</w:t>
      </w:r>
    </w:p>
    <w:p w14:paraId="183C9577" w14:textId="69BA827C" w:rsidR="00D80402" w:rsidRDefault="00D80402" w:rsidP="00934919">
      <w:pPr>
        <w:pStyle w:val="Akapitzlist"/>
        <w:numPr>
          <w:ilvl w:val="0"/>
          <w:numId w:val="3"/>
        </w:numPr>
      </w:pPr>
      <w:r>
        <w:t>są one dowode</w:t>
      </w:r>
      <w:r w:rsidR="008F5EFA">
        <w:t>m</w:t>
      </w:r>
      <w:r>
        <w:t xml:space="preserve"> sprawiedliwego sądu </w:t>
      </w:r>
      <w:proofErr w:type="gramStart"/>
      <w:r>
        <w:t>Bożego</w:t>
      </w:r>
      <w:proofErr w:type="gramEnd"/>
      <w:r>
        <w:t xml:space="preserve"> gdyż …</w:t>
      </w:r>
    </w:p>
    <w:p w14:paraId="0AB5A4E8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… zostaliśmy uznani za godnych Królestwa Bożego, bo dla niego cierpimy</w:t>
      </w:r>
    </w:p>
    <w:p w14:paraId="0386C53A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Bóg sprawiedliwie odpłaci uciskiem tych, którzy nas uciskają</w:t>
      </w:r>
    </w:p>
    <w:p w14:paraId="2553AD44" w14:textId="77777777" w:rsidR="00D80402" w:rsidRDefault="00D80402" w:rsidP="00934919">
      <w:pPr>
        <w:pStyle w:val="Akapitzlist"/>
        <w:numPr>
          <w:ilvl w:val="0"/>
          <w:numId w:val="3"/>
        </w:numPr>
      </w:pPr>
      <w:r>
        <w:t>A nam uciskanym przyniesie ulgę …</w:t>
      </w:r>
    </w:p>
    <w:p w14:paraId="1D9EE9F2" w14:textId="2749AB66" w:rsidR="00D80402" w:rsidRDefault="00D80402" w:rsidP="00934919">
      <w:pPr>
        <w:pStyle w:val="Akapitzlist"/>
        <w:numPr>
          <w:ilvl w:val="0"/>
          <w:numId w:val="3"/>
        </w:numPr>
      </w:pPr>
      <w:r>
        <w:t xml:space="preserve">… w dniu </w:t>
      </w:r>
      <w:r w:rsidRPr="00D80402">
        <w:rPr>
          <w:b/>
        </w:rPr>
        <w:t>objawienia się Pana Jezusa z nieba, z aniołami Jego mocy, w płomieniu ognia</w:t>
      </w:r>
      <w:r>
        <w:t>, wymierzając karę tym, którzy Boga nie znają i tym, którzy nie są posłuszni Ewangelii.</w:t>
      </w:r>
    </w:p>
    <w:p w14:paraId="0C8F0A5A" w14:textId="470E7E1D" w:rsidR="007D4304" w:rsidRDefault="00D80402" w:rsidP="007D4304">
      <w:pPr>
        <w:pStyle w:val="Akapitzlist"/>
        <w:numPr>
          <w:ilvl w:val="0"/>
          <w:numId w:val="3"/>
        </w:numPr>
      </w:pPr>
      <w:r>
        <w:t>Oni to (kto?) poniosą karę, wieczną zgubę, z dala od oblicza Pana i od chwały Jego mocy.</w:t>
      </w:r>
    </w:p>
    <w:p w14:paraId="45D1B7DA" w14:textId="77777777" w:rsidR="007D4304" w:rsidRDefault="007D4304" w:rsidP="007D4304"/>
    <w:p w14:paraId="169511A3" w14:textId="713AB9A3" w:rsidR="00DE7432" w:rsidRDefault="00DE7432" w:rsidP="007D4304">
      <w:r>
        <w:t>Wioski: póki co mi to nie pasuje.</w:t>
      </w:r>
    </w:p>
    <w:p w14:paraId="6FD248AB" w14:textId="77777777" w:rsidR="00DE7432" w:rsidRDefault="00DE7432" w:rsidP="007D4304"/>
    <w:p w14:paraId="20ADADF5" w14:textId="32D18971" w:rsidR="004C7261" w:rsidRDefault="004C7261" w:rsidP="00185DD8">
      <w:pPr>
        <w:pStyle w:val="Nagwek2"/>
      </w:pPr>
      <w:bookmarkStart w:id="240" w:name="_Toc524191246"/>
      <w:bookmarkStart w:id="241" w:name="_Toc524194222"/>
      <w:bookmarkStart w:id="242" w:name="_Toc524202860"/>
      <w:bookmarkStart w:id="243" w:name="_Toc524203178"/>
      <w:bookmarkStart w:id="244" w:name="_Toc525031211"/>
      <w:bookmarkStart w:id="245" w:name="_Toc525031273"/>
      <w:bookmarkStart w:id="246" w:name="_Toc525031324"/>
      <w:bookmarkStart w:id="247" w:name="_Toc525031375"/>
      <w:bookmarkStart w:id="248" w:name="_Toc525031449"/>
      <w:bookmarkStart w:id="249" w:name="_Toc5624405"/>
      <w:r>
        <w:lastRenderedPageBreak/>
        <w:t>1Tm5:24 – będzie sąd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r w:rsidR="00DE7432">
        <w:t xml:space="preserve"> -</w:t>
      </w:r>
      <w:proofErr w:type="gramStart"/>
      <w:r w:rsidR="00DE7432">
        <w:t>&gt; ???</w:t>
      </w:r>
      <w:bookmarkEnd w:id="249"/>
      <w:proofErr w:type="gramEnd"/>
    </w:p>
    <w:p w14:paraId="41F75803" w14:textId="77777777" w:rsidR="004C7261" w:rsidRDefault="004C7261" w:rsidP="007D4304"/>
    <w:p w14:paraId="5459FC9C" w14:textId="77777777" w:rsidR="00FF6022" w:rsidRPr="00FF6022" w:rsidRDefault="00FF6022" w:rsidP="00FF6022">
      <w:r w:rsidRPr="00FF6022">
        <w:rPr>
          <w:b/>
          <w:bCs/>
        </w:rPr>
        <w:t>1Tm 5:24 tpnt </w:t>
      </w:r>
      <w:r w:rsidRPr="00FF6022">
        <w:br/>
      </w:r>
      <w:r w:rsidRPr="00FF6022">
        <w:rPr>
          <w:vertAlign w:val="superscript"/>
        </w:rPr>
        <w:t>(24)</w:t>
      </w:r>
      <w:r w:rsidRPr="00FF6022">
        <w:t xml:space="preserve"> Grzechy niektórych ludzi są wcześniej jawne i poprzedzają </w:t>
      </w:r>
      <w:r w:rsidRPr="009E2478">
        <w:rPr>
          <w:b/>
        </w:rPr>
        <w:t>sąd</w:t>
      </w:r>
      <w:r w:rsidRPr="00FF6022">
        <w:t>, natomiast za niektórymi podążają w ślad.</w:t>
      </w:r>
    </w:p>
    <w:p w14:paraId="332CBADF" w14:textId="77777777" w:rsidR="008F5EFA" w:rsidRDefault="008F5EFA" w:rsidP="007D4304"/>
    <w:p w14:paraId="1F6BDACF" w14:textId="3ADF75FD" w:rsidR="009E2478" w:rsidRDefault="00FF6022" w:rsidP="009E2478">
      <w:pPr>
        <w:pStyle w:val="Akapitzlist"/>
        <w:numPr>
          <w:ilvl w:val="0"/>
          <w:numId w:val="3"/>
        </w:numPr>
      </w:pPr>
      <w:r>
        <w:t>Będzie jakiś sąd</w:t>
      </w:r>
      <w:proofErr w:type="gramStart"/>
      <w:r>
        <w:t xml:space="preserve"> ….</w:t>
      </w:r>
      <w:proofErr w:type="gramEnd"/>
      <w:r>
        <w:t>. ale czy to nie jest jakaś parabola?</w:t>
      </w:r>
    </w:p>
    <w:p w14:paraId="76F0295F" w14:textId="77777777" w:rsidR="009E2478" w:rsidRDefault="009E2478" w:rsidP="007D4304"/>
    <w:p w14:paraId="1C678ECB" w14:textId="77777777" w:rsidR="00F94663" w:rsidRDefault="00F94663" w:rsidP="00185DD8">
      <w:pPr>
        <w:pStyle w:val="Nagwek2"/>
      </w:pPr>
      <w:bookmarkStart w:id="250" w:name="_Toc5624406"/>
      <w:bookmarkStart w:id="251" w:name="_Toc524194223"/>
      <w:bookmarkStart w:id="252" w:name="_Toc524202861"/>
      <w:bookmarkStart w:id="253" w:name="_Toc524203179"/>
      <w:bookmarkStart w:id="254" w:name="_Toc525031212"/>
      <w:bookmarkStart w:id="255" w:name="_Toc525031274"/>
      <w:bookmarkStart w:id="256" w:name="_Toc525031325"/>
      <w:bookmarkStart w:id="257" w:name="_Toc525031376"/>
      <w:bookmarkStart w:id="258" w:name="_Toc525031450"/>
      <w:r>
        <w:lastRenderedPageBreak/>
        <w:t>2Tm4:1 – Jezus będzie sądzić żywych i martwych</w:t>
      </w:r>
      <w:bookmarkEnd w:id="250"/>
    </w:p>
    <w:p w14:paraId="4BDDC2DC" w14:textId="77777777" w:rsidR="00F94663" w:rsidRDefault="00F94663" w:rsidP="00F94663"/>
    <w:p w14:paraId="158945D8" w14:textId="19794337" w:rsidR="00F94663" w:rsidRDefault="00F94663" w:rsidP="00F94663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2Tm 4:1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Ja więc uroczyście zaświadczam przed obliczem Boga i Pana Jezusa Chrystusa, który będzie </w:t>
      </w:r>
      <w:r w:rsidRPr="00DE743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sądzić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żywych i martwych</w:t>
      </w:r>
      <w:r w:rsidRPr="00DE7432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, podczas Jego pojawienia się </w:t>
      </w:r>
      <w:r w:rsidR="00C11DC7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się (</w:t>
      </w:r>
      <w:r w:rsidR="00C11DC7" w:rsidRPr="007333D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επιφανειαν</w:t>
      </w:r>
      <w:r w:rsidR="00C11DC7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epifania) </w:t>
      </w:r>
      <w:r w:rsidRPr="00DE7432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i Jego Królestwa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:</w:t>
      </w:r>
    </w:p>
    <w:p w14:paraId="18B19217" w14:textId="77777777" w:rsidR="00F94663" w:rsidRDefault="00F94663" w:rsidP="00F94663"/>
    <w:p w14:paraId="6F3E3479" w14:textId="77777777" w:rsidR="00F94663" w:rsidRPr="00B14A39" w:rsidRDefault="00F94663" w:rsidP="00F94663">
      <w:pPr>
        <w:rPr>
          <w:b/>
        </w:rPr>
      </w:pPr>
      <w:r w:rsidRPr="00B14A39">
        <w:rPr>
          <w:b/>
        </w:rPr>
        <w:t>Wynik analizy:</w:t>
      </w:r>
    </w:p>
    <w:p w14:paraId="40700808" w14:textId="77777777" w:rsidR="00F94663" w:rsidRDefault="00F94663" w:rsidP="00F94663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24F10156" w14:textId="77777777" w:rsidR="00F94663" w:rsidRPr="00860E9A" w:rsidRDefault="00F94663" w:rsidP="00F94663">
      <w:pPr>
        <w:pStyle w:val="Akapitzlist"/>
        <w:numPr>
          <w:ilvl w:val="0"/>
          <w:numId w:val="3"/>
        </w:numPr>
      </w:pPr>
      <w:r w:rsidRPr="00860E9A">
        <w:t>Pan Jezus Chrystus będzie sądzić (1) żywych, (2) umarłych</w:t>
      </w:r>
    </w:p>
    <w:p w14:paraId="4CCCFF55" w14:textId="77777777" w:rsidR="00F94663" w:rsidRDefault="00F94663" w:rsidP="00F94663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6018B61C" w14:textId="77777777" w:rsidR="00F94663" w:rsidRDefault="00F94663" w:rsidP="00F94663"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2F0F38FF" w14:textId="77777777" w:rsidR="00F94663" w:rsidRDefault="00F94663" w:rsidP="00F94663">
      <w:pPr>
        <w:pStyle w:val="Akapitzlist"/>
        <w:numPr>
          <w:ilvl w:val="0"/>
          <w:numId w:val="3"/>
        </w:numPr>
      </w:pPr>
      <w:r>
        <w:t>Żywych</w:t>
      </w:r>
    </w:p>
    <w:p w14:paraId="760A6CE5" w14:textId="77777777" w:rsidR="00F94663" w:rsidRPr="00860E9A" w:rsidRDefault="00F94663" w:rsidP="00F94663">
      <w:pPr>
        <w:pStyle w:val="Akapitzlist"/>
        <w:numPr>
          <w:ilvl w:val="0"/>
          <w:numId w:val="3"/>
        </w:numPr>
      </w:pPr>
      <w:r>
        <w:t>I umarłych</w:t>
      </w:r>
    </w:p>
    <w:p w14:paraId="09007A5E" w14:textId="77777777" w:rsidR="00F94663" w:rsidRDefault="00F94663" w:rsidP="00F94663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5D27F1D1" w14:textId="77777777" w:rsidR="00F94663" w:rsidRDefault="00F94663" w:rsidP="00F94663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6074BCF6" w14:textId="77777777" w:rsidR="00F94663" w:rsidRDefault="00F94663" w:rsidP="00F94663">
      <w:pPr>
        <w:pStyle w:val="Akapitzlist"/>
        <w:numPr>
          <w:ilvl w:val="0"/>
          <w:numId w:val="3"/>
        </w:numPr>
      </w:pPr>
      <w:r w:rsidRPr="00860E9A">
        <w:t>W czasie pojawienia się jego</w:t>
      </w:r>
    </w:p>
    <w:p w14:paraId="798201A1" w14:textId="77777777" w:rsidR="00F94663" w:rsidRPr="00860E9A" w:rsidRDefault="00F94663" w:rsidP="00F94663">
      <w:pPr>
        <w:pStyle w:val="Akapitzlist"/>
        <w:numPr>
          <w:ilvl w:val="0"/>
          <w:numId w:val="3"/>
        </w:numPr>
      </w:pPr>
      <w:r>
        <w:t>W czasie Jego Króletwa</w:t>
      </w:r>
    </w:p>
    <w:p w14:paraId="0B857CA5" w14:textId="77777777" w:rsidR="00F94663" w:rsidRPr="00B14A39" w:rsidRDefault="00F94663" w:rsidP="00F94663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1B0B82DC" w14:textId="77777777" w:rsidR="00F94663" w:rsidRDefault="00F94663" w:rsidP="00F94663"/>
    <w:p w14:paraId="113F3895" w14:textId="77777777" w:rsidR="00C11DC7" w:rsidRDefault="00C11DC7" w:rsidP="00C11DC7">
      <w:pPr>
        <w:pStyle w:val="Akapitzlist"/>
        <w:numPr>
          <w:ilvl w:val="0"/>
          <w:numId w:val="3"/>
        </w:numPr>
      </w:pPr>
      <w:r>
        <w:t>Pan Jezus Chrystus będzie sądzić żywych i martwych. I ciekawe czy będzie to jeden sąd, czy dwa różne sądy, bo jak sądzi się żywych? Jak sądzi się umarłych?</w:t>
      </w:r>
    </w:p>
    <w:p w14:paraId="416A7290" w14:textId="77777777" w:rsidR="00C11DC7" w:rsidRDefault="00C11DC7" w:rsidP="00C11DC7">
      <w:pPr>
        <w:pStyle w:val="Akapitzlist"/>
        <w:numPr>
          <w:ilvl w:val="0"/>
          <w:numId w:val="3"/>
        </w:numPr>
      </w:pPr>
      <w:r>
        <w:t>Pan Jezus Chrystus będzie sądzić podczas swojego pojawienia się i w swoim Królestwie.</w:t>
      </w:r>
    </w:p>
    <w:p w14:paraId="2BB9CE43" w14:textId="77777777" w:rsidR="00C11DC7" w:rsidRDefault="00C11DC7" w:rsidP="00C11DC7"/>
    <w:p w14:paraId="122AB2EA" w14:textId="77777777" w:rsidR="00C11DC7" w:rsidRDefault="00C11DC7" w:rsidP="00C11DC7">
      <w:r>
        <w:t>Nie wiem co z tym zrobić, bo nie pasuje do niczego. A może pasuje do kozłów i owiec??? Z Mt 25:31</w:t>
      </w:r>
    </w:p>
    <w:p w14:paraId="75E52C21" w14:textId="6738D44B" w:rsidR="009E2478" w:rsidRDefault="009E2478" w:rsidP="00185DD8">
      <w:pPr>
        <w:pStyle w:val="Nagwek2"/>
      </w:pPr>
      <w:bookmarkStart w:id="259" w:name="_Toc5624407"/>
      <w:r>
        <w:lastRenderedPageBreak/>
        <w:t>2Tm4:</w:t>
      </w:r>
      <w:r w:rsidR="00F94663">
        <w:t>8</w:t>
      </w:r>
      <w:r w:rsidR="00DE7432">
        <w:t>n</w:t>
      </w:r>
      <w:r>
        <w:t xml:space="preserve"> – 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r w:rsidR="00AC5099">
        <w:t>Paweł pisze, że odłożono dla niego</w:t>
      </w:r>
      <w:r w:rsidR="00DE7432">
        <w:t xml:space="preserve"> wieniec </w:t>
      </w:r>
      <w:r w:rsidR="00C11DC7">
        <w:sym w:font="Wingdings" w:char="F0E0"/>
      </w:r>
      <w:r w:rsidR="00C11DC7">
        <w:t xml:space="preserve">D3, </w:t>
      </w:r>
      <w:r w:rsidR="00DE7432">
        <w:t>S2</w:t>
      </w:r>
      <w:bookmarkEnd w:id="259"/>
    </w:p>
    <w:p w14:paraId="73DAE3D9" w14:textId="77777777" w:rsidR="009E2478" w:rsidRDefault="009E2478" w:rsidP="007D4304"/>
    <w:p w14:paraId="10B5D853" w14:textId="77777777" w:rsidR="00F70D80" w:rsidRDefault="00F94663" w:rsidP="00171C7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2Tm 4:2</w:t>
      </w:r>
      <w:r w:rsidR="00171C74" w:rsidRPr="00171C74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-8 tpnt</w:t>
      </w:r>
    </w:p>
    <w:p w14:paraId="696155E2" w14:textId="77777777" w:rsidR="00A71DDD" w:rsidRDefault="00171C74" w:rsidP="00171C7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A71DDD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Głoś </w:t>
      </w:r>
      <w:proofErr w:type="gramStart"/>
      <w:r w:rsidRPr="00A71DDD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słowo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</w:t>
      </w:r>
      <w:proofErr w:type="gramEnd"/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bądź gotów w dogodnym i w niedogodnym czasie, wykaż błąd, skarć, zachęć z wszelką cierpliwością i nauką.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Albowiem będzie czas, gdy zdrowej nauki nie ścierpią, ale według swoich pożądliwości nagromadzą sobie nauczycieli, dając sobie łechtać </w:t>
      </w:r>
      <w:proofErr w:type="gramStart"/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ucho,</w:t>
      </w:r>
      <w:proofErr w:type="gramEnd"/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zaiste odwrócą się od słuchania prawdy, a będą zwracali się do baśni.</w:t>
      </w:r>
    </w:p>
    <w:p w14:paraId="79DFA2C8" w14:textId="77777777" w:rsidR="00A71DDD" w:rsidRDefault="00171C74" w:rsidP="00171C74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Ale ty bądź trzeźwy we wszystkim, znoś złą dolę, czyń dzieło ewangelisty, wypełnij swoją służbę.</w:t>
      </w:r>
    </w:p>
    <w:p w14:paraId="72C91C01" w14:textId="00C7B655" w:rsidR="00171C74" w:rsidRPr="00171C74" w:rsidRDefault="00171C74" w:rsidP="00171C74">
      <w:pPr>
        <w:rPr>
          <w:rFonts w:ascii="Times New Roman" w:eastAsia="Times New Roman" w:hAnsi="Times New Roman"/>
        </w:rPr>
      </w:pP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Albowiem ja już jestem wylany jako dar ofiarny i nadszedł czas mojego odejścia.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</w:t>
      </w:r>
      <w:proofErr w:type="gramStart"/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7)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Dobry</w:t>
      </w:r>
      <w:proofErr w:type="gramEnd"/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bój stoczyłem, bieg kończę, wiarę zachowuję; </w:t>
      </w:r>
      <w:r w:rsidRPr="00171C74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Na koniec </w:t>
      </w:r>
      <w:r w:rsidRPr="00171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odłożony jest dla mnie wieniec sprawiedliwości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który odda mi w tym dniu </w:t>
      </w:r>
      <w:r w:rsidRPr="00171C7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Pan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</w:t>
      </w:r>
      <w:r w:rsidRPr="00171C74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sędzia</w:t>
      </w:r>
      <w:r w:rsidRPr="00171C7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sprawiedliwy, a nie tylko mi, lecz i wszystkim, którzy umiłowali Jego pojawienie się."</w:t>
      </w:r>
    </w:p>
    <w:p w14:paraId="0628B53A" w14:textId="77777777" w:rsidR="00171C74" w:rsidRDefault="00171C74" w:rsidP="009E2478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</w:p>
    <w:p w14:paraId="720C158C" w14:textId="67BFF792" w:rsidR="00412D5D" w:rsidRDefault="00A71DDD" w:rsidP="009E2478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Po zachęcie skierowanej do Tymoteusza Paweł pisze o sobie, że pewnie to już koniec.</w:t>
      </w:r>
    </w:p>
    <w:p w14:paraId="502B055D" w14:textId="77777777" w:rsidR="00860E9A" w:rsidRDefault="00860E9A" w:rsidP="00860E9A"/>
    <w:p w14:paraId="1D79972E" w14:textId="77777777" w:rsidR="00860E9A" w:rsidRPr="00B14A39" w:rsidRDefault="00860E9A" w:rsidP="00860E9A">
      <w:pPr>
        <w:rPr>
          <w:b/>
        </w:rPr>
      </w:pPr>
      <w:r w:rsidRPr="00B14A39">
        <w:rPr>
          <w:b/>
        </w:rPr>
        <w:t>Wynik analizy:</w:t>
      </w:r>
    </w:p>
    <w:p w14:paraId="5CA983BF" w14:textId="77777777" w:rsidR="00860E9A" w:rsidRDefault="00860E9A" w:rsidP="00860E9A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602C6716" w14:textId="785656ED" w:rsidR="00860E9A" w:rsidRPr="00860E9A" w:rsidRDefault="00A71DDD" w:rsidP="00860E9A">
      <w:pPr>
        <w:pStyle w:val="Akapitzlist"/>
        <w:numPr>
          <w:ilvl w:val="0"/>
          <w:numId w:val="3"/>
        </w:numPr>
      </w:pPr>
      <w:r>
        <w:t>Pan, sędzia sprawiedliwy</w:t>
      </w:r>
    </w:p>
    <w:p w14:paraId="6E300D87" w14:textId="77777777" w:rsidR="00860E9A" w:rsidRDefault="00860E9A" w:rsidP="00860E9A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0D76BDFB" w14:textId="2709B57C" w:rsidR="00860E9A" w:rsidRDefault="00860E9A" w:rsidP="00860E9A">
      <w:pPr>
        <w:pStyle w:val="Akapitzlist"/>
        <w:numPr>
          <w:ilvl w:val="0"/>
          <w:numId w:val="3"/>
        </w:numPr>
      </w:pPr>
      <w:r>
        <w:t>Stoczenie dobrego boju – sportowego, coś jak zapasy</w:t>
      </w:r>
    </w:p>
    <w:p w14:paraId="62B07873" w14:textId="284A3CCE" w:rsidR="00860E9A" w:rsidRDefault="00860E9A" w:rsidP="00860E9A">
      <w:pPr>
        <w:pStyle w:val="Akapitzlist"/>
        <w:numPr>
          <w:ilvl w:val="0"/>
          <w:numId w:val="3"/>
        </w:numPr>
      </w:pPr>
      <w:r>
        <w:t>Ukończenie biegu – zawody</w:t>
      </w:r>
    </w:p>
    <w:p w14:paraId="6E2A0953" w14:textId="0806526E" w:rsidR="00860E9A" w:rsidRPr="00860E9A" w:rsidRDefault="00860E9A" w:rsidP="00860E9A">
      <w:pPr>
        <w:pStyle w:val="Akapitzlist"/>
        <w:numPr>
          <w:ilvl w:val="0"/>
          <w:numId w:val="3"/>
        </w:numPr>
      </w:pPr>
      <w:r>
        <w:t>Zachowanie wiary</w:t>
      </w:r>
    </w:p>
    <w:p w14:paraId="4483D766" w14:textId="77777777" w:rsidR="00860E9A" w:rsidRDefault="00860E9A" w:rsidP="00860E9A"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83E4FE3" w14:textId="108CAD43" w:rsidR="00860E9A" w:rsidRPr="00860E9A" w:rsidRDefault="00A71DDD" w:rsidP="00860E9A">
      <w:pPr>
        <w:pStyle w:val="Akapitzlist"/>
        <w:numPr>
          <w:ilvl w:val="0"/>
          <w:numId w:val="3"/>
        </w:numPr>
      </w:pPr>
      <w:r>
        <w:t>Pawła i wszystkich, którzy umiłowali Jego przyjście</w:t>
      </w:r>
    </w:p>
    <w:p w14:paraId="10EB3881" w14:textId="77777777" w:rsidR="00860E9A" w:rsidRDefault="00860E9A" w:rsidP="00860E9A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6AAB2697" w14:textId="1D457A6F" w:rsidR="00860E9A" w:rsidRPr="00860E9A" w:rsidRDefault="00860E9A" w:rsidP="00860E9A">
      <w:pPr>
        <w:pStyle w:val="Akapitzlist"/>
        <w:numPr>
          <w:ilvl w:val="0"/>
          <w:numId w:val="3"/>
        </w:numPr>
      </w:pPr>
      <w:r w:rsidRPr="00860E9A">
        <w:t>Wieniec</w:t>
      </w:r>
      <w:r>
        <w:t xml:space="preserve"> sprawiedliwości (odłożony)</w:t>
      </w:r>
    </w:p>
    <w:p w14:paraId="2AE3552D" w14:textId="77777777" w:rsidR="00860E9A" w:rsidRDefault="00860E9A" w:rsidP="00860E9A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6E476E8B" w14:textId="77777777" w:rsidR="00860E9A" w:rsidRDefault="00860E9A" w:rsidP="00860E9A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7FDF8C19" w14:textId="07925313" w:rsidR="00A71DDD" w:rsidRPr="00A71DDD" w:rsidRDefault="00A71DDD" w:rsidP="00A71DDD">
      <w:pPr>
        <w:pStyle w:val="Akapitzlist"/>
        <w:numPr>
          <w:ilvl w:val="0"/>
          <w:numId w:val="3"/>
        </w:numPr>
      </w:pPr>
      <w:r w:rsidRPr="00A71DDD">
        <w:t>Kontekst zachęty Tymoteusza nas też powinien zachęcać do tego samego.</w:t>
      </w:r>
    </w:p>
    <w:p w14:paraId="4568CA79" w14:textId="77777777" w:rsidR="00860E9A" w:rsidRDefault="00860E9A" w:rsidP="00860E9A"/>
    <w:p w14:paraId="0C9493B0" w14:textId="5AFB2A69" w:rsidR="009E2478" w:rsidRDefault="009E2478" w:rsidP="00185DD8">
      <w:pPr>
        <w:pStyle w:val="Nagwek2"/>
      </w:pPr>
      <w:bookmarkStart w:id="260" w:name="_Toc524194224"/>
      <w:bookmarkStart w:id="261" w:name="_Toc524202862"/>
      <w:bookmarkStart w:id="262" w:name="_Toc524203180"/>
      <w:bookmarkStart w:id="263" w:name="_Toc525031213"/>
      <w:bookmarkStart w:id="264" w:name="_Toc525031275"/>
      <w:bookmarkStart w:id="265" w:name="_Toc525031326"/>
      <w:bookmarkStart w:id="266" w:name="_Toc525031377"/>
      <w:bookmarkStart w:id="267" w:name="_Toc525031451"/>
      <w:bookmarkStart w:id="268" w:name="_Toc5624408"/>
      <w:r>
        <w:lastRenderedPageBreak/>
        <w:t>Heb 6:2 – nauka o sądzie jest podstawą nauki o Chrystusie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r w:rsidR="006053D4">
        <w:t xml:space="preserve"> -</w:t>
      </w:r>
      <w:proofErr w:type="gramStart"/>
      <w:r w:rsidR="006053D4">
        <w:t>&gt; ???</w:t>
      </w:r>
      <w:bookmarkEnd w:id="268"/>
      <w:proofErr w:type="gramEnd"/>
    </w:p>
    <w:p w14:paraId="4220BABA" w14:textId="7B6C9497" w:rsidR="009E2478" w:rsidRPr="00F046A6" w:rsidRDefault="009E2478" w:rsidP="007D4304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Heb 6:1-2 eib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Dlatego pomińmy podstawy nauki o Chrystusie. Przejdźmy do spraw doskonałości. Nie kładźmy znów fundamentu z prawd o odwróceniu się od martwych uczynków i zawierzeniu Bogu,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 nauki o chrztach, o nakładaniu rąk, o zmartwychwstaniu i </w:t>
      </w:r>
      <w:r w:rsidRPr="009E247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 sądzie wiecznym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CA85931" w14:textId="77777777" w:rsidR="009E2478" w:rsidRDefault="009E2478" w:rsidP="007D4304"/>
    <w:p w14:paraId="2CE468CB" w14:textId="5194F801" w:rsidR="006053D4" w:rsidRDefault="006053D4" w:rsidP="007D4304">
      <w:r>
        <w:t>Nie wiem co z tym zrobić.</w:t>
      </w:r>
    </w:p>
    <w:p w14:paraId="3A1C2D8E" w14:textId="7096D522" w:rsidR="004940AB" w:rsidRDefault="004940AB" w:rsidP="00185DD8">
      <w:pPr>
        <w:pStyle w:val="Nagwek2"/>
      </w:pPr>
      <w:bookmarkStart w:id="269" w:name="_Toc524191247"/>
      <w:bookmarkStart w:id="270" w:name="_Toc524194225"/>
      <w:bookmarkStart w:id="271" w:name="_Toc524202863"/>
      <w:bookmarkStart w:id="272" w:name="_Toc524203181"/>
      <w:bookmarkStart w:id="273" w:name="_Toc525031214"/>
      <w:bookmarkStart w:id="274" w:name="_Toc525031276"/>
      <w:bookmarkStart w:id="275" w:name="_Toc525031327"/>
      <w:bookmarkStart w:id="276" w:name="_Toc525031378"/>
      <w:bookmarkStart w:id="277" w:name="_Toc525031452"/>
      <w:bookmarkStart w:id="278" w:name="_Toc5624409"/>
      <w:r>
        <w:lastRenderedPageBreak/>
        <w:t>Heb9:27 – raz człowiekowi śmierć a potem sąd</w:t>
      </w:r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r w:rsidR="006053D4">
        <w:t xml:space="preserve"> -</w:t>
      </w:r>
      <w:proofErr w:type="gramStart"/>
      <w:r w:rsidR="006053D4">
        <w:t>&gt; ???</w:t>
      </w:r>
      <w:bookmarkEnd w:id="278"/>
      <w:proofErr w:type="gramEnd"/>
    </w:p>
    <w:p w14:paraId="6CFB7231" w14:textId="77777777" w:rsidR="00FF6022" w:rsidRDefault="00FF6022" w:rsidP="007D4304"/>
    <w:p w14:paraId="714D35F7" w14:textId="5B5EC66E" w:rsidR="004940AB" w:rsidRDefault="004940AB" w:rsidP="004940A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Hbr 9:25-29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nie po to, by wiele razy ofiarowywać samego siebie, tak jak arcykapłan wchodzi do świętego świętych co roku z cudzą krwią,</w:t>
      </w:r>
      <w:r w:rsidR="004C726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Bo inaczej musiałby wielokrotnie od założenia świata cierpieć, lecz teraz na końcu wieków objawił się raz dla zmazania grzechu przez ofiarowanie samego siebie.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jak postanowiono ludziom raz umrzeć, a potem </w:t>
      </w:r>
      <w:r w:rsidRPr="006053D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</w:t>
      </w:r>
      <w:r w:rsidR="004C7261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Tak i Chrystus, raz będąc ofiarowany, aby wziąć na siebie grzechy wielu, drugi raz, już bez żadnego związku z grzechem, ukaże się tym, którzy Go oczekują ku zbawieniu.</w:t>
      </w:r>
    </w:p>
    <w:p w14:paraId="25AF28FF" w14:textId="77777777" w:rsidR="004940AB" w:rsidRDefault="004940AB" w:rsidP="007D4304"/>
    <w:p w14:paraId="53265389" w14:textId="3BB8E13C" w:rsidR="00562502" w:rsidRDefault="004C7261" w:rsidP="00562502">
      <w:r>
        <w:t>Wykazanie, że ofiara Jezusa była karą orzeczoną za grzechy ludzi.</w:t>
      </w:r>
    </w:p>
    <w:p w14:paraId="1E6017D7" w14:textId="77777777" w:rsidR="00562502" w:rsidRPr="006053D4" w:rsidRDefault="00562502" w:rsidP="006053D4">
      <w:pPr>
        <w:rPr>
          <w:shd w:val="clear" w:color="auto" w:fill="FFFFFF"/>
        </w:rPr>
      </w:pPr>
    </w:p>
    <w:p w14:paraId="657B7522" w14:textId="4C4975E3" w:rsidR="006053D4" w:rsidRPr="006053D4" w:rsidRDefault="006053D4" w:rsidP="006053D4">
      <w:pPr>
        <w:rPr>
          <w:shd w:val="clear" w:color="auto" w:fill="FFFFFF"/>
        </w:rPr>
      </w:pPr>
      <w:r w:rsidRPr="006053D4">
        <w:rPr>
          <w:shd w:val="clear" w:color="auto" w:fill="FFFFFF"/>
        </w:rPr>
        <w:t>Ogólna zasada jest taka: każdy umiera a potem musi być osądzony.</w:t>
      </w:r>
    </w:p>
    <w:p w14:paraId="1C080E2B" w14:textId="5212909C" w:rsidR="00562502" w:rsidRDefault="00562502" w:rsidP="00185DD8">
      <w:pPr>
        <w:pStyle w:val="Nagwek2"/>
        <w:rPr>
          <w:rFonts w:eastAsia="Times New Roman"/>
          <w:shd w:val="clear" w:color="auto" w:fill="FFFFFF"/>
        </w:rPr>
      </w:pPr>
      <w:bookmarkStart w:id="279" w:name="_Toc524194226"/>
      <w:bookmarkStart w:id="280" w:name="_Toc524202864"/>
      <w:bookmarkStart w:id="281" w:name="_Toc524203182"/>
      <w:bookmarkStart w:id="282" w:name="_Toc525031215"/>
      <w:bookmarkStart w:id="283" w:name="_Toc525031277"/>
      <w:bookmarkStart w:id="284" w:name="_Toc525031328"/>
      <w:bookmarkStart w:id="285" w:name="_Toc525031379"/>
      <w:bookmarkStart w:id="286" w:name="_Toc525031453"/>
      <w:bookmarkStart w:id="287" w:name="_Toc5624410"/>
      <w:r>
        <w:rPr>
          <w:rFonts w:eastAsia="Times New Roman"/>
          <w:shd w:val="clear" w:color="auto" w:fill="FFFFFF"/>
        </w:rPr>
        <w:lastRenderedPageBreak/>
        <w:t xml:space="preserve">Heb 10:13, 17 – trzymajmy się nadziei, bo </w:t>
      </w:r>
      <w:r w:rsidR="006053D4">
        <w:rPr>
          <w:rFonts w:eastAsia="Times New Roman"/>
          <w:shd w:val="clear" w:color="auto" w:fill="FFFFFF"/>
        </w:rPr>
        <w:t>Bóg</w:t>
      </w:r>
      <w:r>
        <w:rPr>
          <w:rFonts w:eastAsia="Times New Roman"/>
          <w:shd w:val="clear" w:color="auto" w:fill="FFFFFF"/>
        </w:rPr>
        <w:t xml:space="preserve"> będzie sądzić</w:t>
      </w:r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r w:rsidR="006053D4">
        <w:rPr>
          <w:rFonts w:eastAsia="Times New Roman"/>
          <w:shd w:val="clear" w:color="auto" w:fill="FFFFFF"/>
        </w:rPr>
        <w:t xml:space="preserve"> -&gt; S1</w:t>
      </w:r>
      <w:bookmarkEnd w:id="287"/>
    </w:p>
    <w:p w14:paraId="677F5C62" w14:textId="77777777" w:rsidR="00562502" w:rsidRDefault="00562502" w:rsidP="00562502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0BDD08A1" w14:textId="187F09EA" w:rsidR="007D4304" w:rsidRPr="00F046A6" w:rsidRDefault="00562502" w:rsidP="007D4304">
      <w:pPr>
        <w:rPr>
          <w:rFonts w:ascii="Times New Roman" w:eastAsia="Times New Roman" w:hAnsi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Heb 10:23-30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Zachowujmy wyznanie niewzruszonej nadziei, bo godny zaufania jest Ten, który obiecał,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przypatrujmy się jedni drugim, aby pobudzać się do miłości i dobrych czynów,</w:t>
      </w:r>
      <w:r w:rsidR="006053D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6053D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n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ie porzucając naszych wspólnych zgromadzeń, jak to u niektórych jest w zwyczaju, ale zachęcajmy się; i to tym bardziej, im wyraźniej widzicie, że zbliża się ten dzień.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Bo jeśli po otrzymaniu dogłębnego poznania prawdy, dobrowolnie grzeszymy, nie pozostaje już żadna ofiara za grzechy,</w:t>
      </w:r>
      <w:r w:rsidR="006053D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6053D4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le tylko jakieś pełne </w:t>
      </w:r>
      <w:r w:rsidRPr="0056250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bojaźni oczekiwanie sądu i żaru ogni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a, który ma strawić przeciwników.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Kto odrzuca Prawo Mojżesza, ten bez miłosierdzia umiera na podstawie zeznania dwóch lub trzech świadków.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Jak się wam wydaje, na ile gorszą karę zasługuje ten, kto Syna Bożego podeptał a krew przymierza, przez którą został uświęcony, uznał za pospolitą i znieważył Ducha łaski?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Znamy bowiem Tego, który powiedział: Pomsta do mnie należy, ja odpłacę, mówi Pan; i ponownie: </w:t>
      </w:r>
      <w:r w:rsidRPr="0056250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Pan sądzić będzie swój lud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6483397B" w14:textId="77777777" w:rsidR="007D4304" w:rsidRDefault="007D4304" w:rsidP="007D4304"/>
    <w:p w14:paraId="5CAC1D30" w14:textId="118CB05A" w:rsidR="006053D4" w:rsidRDefault="006053D4" w:rsidP="006053D4">
      <w:r>
        <w:t>Ufność Jezusowi daje możliwość uniknięcia sądu.</w:t>
      </w:r>
    </w:p>
    <w:p w14:paraId="59859746" w14:textId="5D5632FA" w:rsidR="004C7261" w:rsidRDefault="004C7261" w:rsidP="00185DD8">
      <w:pPr>
        <w:pStyle w:val="Nagwek2"/>
      </w:pPr>
      <w:bookmarkStart w:id="288" w:name="_Toc524191248"/>
      <w:bookmarkStart w:id="289" w:name="_Toc524194227"/>
      <w:bookmarkStart w:id="290" w:name="_Toc524202865"/>
      <w:bookmarkStart w:id="291" w:name="_Toc524203183"/>
      <w:bookmarkStart w:id="292" w:name="_Toc525031216"/>
      <w:bookmarkStart w:id="293" w:name="_Toc525031278"/>
      <w:bookmarkStart w:id="294" w:name="_Toc525031329"/>
      <w:bookmarkStart w:id="295" w:name="_Toc525031380"/>
      <w:bookmarkStart w:id="296" w:name="_Toc525031454"/>
      <w:bookmarkStart w:id="297" w:name="_Toc5624411"/>
      <w:r>
        <w:lastRenderedPageBreak/>
        <w:t>Jk2:12-13 – jak postępować</w:t>
      </w:r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r w:rsidR="006053D4">
        <w:t xml:space="preserve"> -</w:t>
      </w:r>
      <w:proofErr w:type="gramStart"/>
      <w:r w:rsidR="006053D4">
        <w:t>&gt; ???</w:t>
      </w:r>
      <w:bookmarkEnd w:id="297"/>
      <w:proofErr w:type="gramEnd"/>
    </w:p>
    <w:p w14:paraId="0643651D" w14:textId="7B8EDF47" w:rsidR="000155E9" w:rsidRDefault="00CA4F97" w:rsidP="000155E9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 2:12</w:t>
      </w:r>
      <w:r w:rsidR="004C7261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n</w:t>
      </w:r>
      <w:r w:rsidR="000155E9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 xml:space="preserve"> eib</w:t>
      </w:r>
      <w:r w:rsidR="000155E9"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– jak mamy postępować, ale też o jakimś sądzie</w:t>
      </w:r>
      <w:r w:rsidR="000155E9">
        <w:rPr>
          <w:rFonts w:eastAsia="Times New Roman" w:cs="Lucida Grande"/>
          <w:color w:val="362B36"/>
          <w:sz w:val="20"/>
          <w:szCs w:val="20"/>
        </w:rPr>
        <w:br/>
      </w:r>
      <w:r w:rsidR="000155E9">
        <w:rPr>
          <w:rFonts w:eastAsia="Times New Roman" w:cs="Lucida Grande"/>
          <w:color w:val="362B36"/>
          <w:sz w:val="20"/>
          <w:szCs w:val="20"/>
        </w:rPr>
        <w:br/>
      </w:r>
      <w:r w:rsidR="000155E9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="000155E9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Mówcie i postępujcie jak ci, którzy mają być sądzeni przez Prawo wolności.</w:t>
      </w:r>
      <w:r w:rsidR="000155E9">
        <w:rPr>
          <w:rFonts w:eastAsia="Times New Roman" w:cs="Lucida Grande"/>
          <w:color w:val="362B36"/>
          <w:sz w:val="20"/>
          <w:szCs w:val="20"/>
        </w:rPr>
        <w:br/>
      </w:r>
      <w:r w:rsidR="000155E9"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="000155E9"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Nad tym, kto nie okazał miłosierdzia, odbywa się </w:t>
      </w:r>
      <w:r w:rsidR="000155E9" w:rsidRPr="000155E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bez miłosierdzia. Miłosierdzie przezwycięża </w:t>
      </w:r>
      <w:r w:rsidR="000155E9" w:rsidRPr="000155E9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 w:rsidR="000155E9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72244420" w14:textId="77777777" w:rsidR="00CA4F97" w:rsidRDefault="00CA4F97" w:rsidP="00CA4F97"/>
    <w:p w14:paraId="1BDA96D9" w14:textId="40CC213F" w:rsidR="000155E9" w:rsidRDefault="00CA4F97" w:rsidP="00CA4F97">
      <w:pPr>
        <w:pStyle w:val="Akapitzlist"/>
        <w:numPr>
          <w:ilvl w:val="0"/>
          <w:numId w:val="3"/>
        </w:numPr>
      </w:pPr>
      <w:r>
        <w:t>Mamy postępować jak ci, którzy będą sądzeni przez prawo wolności (cokolwiek to znaczy – ale patrz Rz 6)</w:t>
      </w:r>
    </w:p>
    <w:p w14:paraId="43F120F0" w14:textId="0FA5E21E" w:rsidR="00CA4F97" w:rsidRDefault="00CA4F97" w:rsidP="00CA4F97">
      <w:pPr>
        <w:pStyle w:val="Akapitzlist"/>
        <w:numPr>
          <w:ilvl w:val="0"/>
          <w:numId w:val="3"/>
        </w:numPr>
      </w:pPr>
      <w:r>
        <w:t>Nad tymi kto nie okazał miłosierdzia odbywa się sąd bez miłosierdzia – pasuje do Mt 25.31nn</w:t>
      </w:r>
    </w:p>
    <w:p w14:paraId="59AAFC82" w14:textId="5E441928" w:rsidR="00CA4F97" w:rsidRDefault="00CA4F97" w:rsidP="00CA4F97">
      <w:pPr>
        <w:pStyle w:val="Akapitzlist"/>
        <w:numPr>
          <w:ilvl w:val="0"/>
          <w:numId w:val="3"/>
        </w:numPr>
      </w:pPr>
      <w:r>
        <w:t>Miłosierdzie (czy chodzi o miłosierdzie Boga) przezwycięża sąd i dlatego „</w:t>
      </w:r>
      <w:r w:rsidRPr="00CA4F97">
        <w:rPr>
          <w:i/>
        </w:rPr>
        <w:t>nie idziemy na sąd, ale ze śmierci przechodzimy do życia</w:t>
      </w:r>
      <w:r>
        <w:t>” (J5:24)</w:t>
      </w:r>
    </w:p>
    <w:p w14:paraId="2BD9C06D" w14:textId="77777777" w:rsidR="000155E9" w:rsidRDefault="000155E9" w:rsidP="007D4304"/>
    <w:p w14:paraId="4F4B71D7" w14:textId="37945350" w:rsidR="004C7261" w:rsidRDefault="004C7261" w:rsidP="00185DD8">
      <w:pPr>
        <w:pStyle w:val="Nagwek2"/>
      </w:pPr>
      <w:bookmarkStart w:id="298" w:name="_Toc524191249"/>
      <w:bookmarkStart w:id="299" w:name="_Toc524194228"/>
      <w:bookmarkStart w:id="300" w:name="_Toc524202866"/>
      <w:bookmarkStart w:id="301" w:name="_Toc524203184"/>
      <w:bookmarkStart w:id="302" w:name="_Toc525031217"/>
      <w:bookmarkStart w:id="303" w:name="_Toc525031279"/>
      <w:bookmarkStart w:id="304" w:name="_Toc525031330"/>
      <w:bookmarkStart w:id="305" w:name="_Toc525031381"/>
      <w:bookmarkStart w:id="306" w:name="_Toc525031455"/>
      <w:bookmarkStart w:id="307" w:name="_Toc5624412"/>
      <w:r>
        <w:lastRenderedPageBreak/>
        <w:t xml:space="preserve">Jk5:9 – </w:t>
      </w:r>
      <w:r w:rsidR="00053846">
        <w:t>ostrzeżenie,</w:t>
      </w:r>
      <w:r>
        <w:t xml:space="preserve"> aby nie osądzać braci</w:t>
      </w:r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r w:rsidR="006053D4">
        <w:t xml:space="preserve"> -&gt; S3</w:t>
      </w:r>
      <w:bookmarkEnd w:id="307"/>
    </w:p>
    <w:p w14:paraId="1C5B2ED5" w14:textId="77777777" w:rsidR="004C7261" w:rsidRDefault="004C7261" w:rsidP="00815D64"/>
    <w:p w14:paraId="76981226" w14:textId="77777777" w:rsidR="00BA5E22" w:rsidRDefault="00BA5E22" w:rsidP="00BA5E22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 5:9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Nie wzdychajcie, bracia, jedni na drugich, abyście nie byli osądzeni. Oto sędzia stanął u drzwi.</w:t>
      </w:r>
    </w:p>
    <w:p w14:paraId="6BFC1AA6" w14:textId="77777777" w:rsidR="00BA5E22" w:rsidRDefault="00BA5E22" w:rsidP="00BA5E22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 5:9 ubg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Bracia, nie narzekajcie jedni na drugich, abyście nie zostali osądzeni. Oto sędzia stoi przed drzwiami.</w:t>
      </w:r>
    </w:p>
    <w:p w14:paraId="08ADE4AD" w14:textId="77777777" w:rsidR="000155E9" w:rsidRDefault="000155E9" w:rsidP="00815D64"/>
    <w:p w14:paraId="1BA07847" w14:textId="77777777" w:rsidR="00BA5E22" w:rsidRDefault="00BA5E22" w:rsidP="00BA5E22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Jk 5:9-12 eib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Przestańcie na siebie nawzajem narzekać, bracia! Nie narażajcie się na </w:t>
      </w:r>
      <w:r w:rsidRPr="00BA5E2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 Bo oto Sędzia stanął u drzwi.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 przykład nieugiętości oraz cierpliwości bierzcie, bracia, proroków, którzy przemawiali w imieniu Pana.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Zauważcie, że tych, którzy wytrwali, uważamy za szczęśliwych. Słyszeliście o wytrwałości Joba. Wiecie, jaki był cel Pana. Wiecie też, że Pan jest bardzo litościwy i miłosierny.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Przede wszystkim, drodzy bracia, przestańcie przysięgać na niebo i na ziemię; nie składajcie też innych przysiąg. Niech wasze: tak, znaczy: tak, a wasze: nie — nie, abyście nie popadli pod </w:t>
      </w:r>
      <w:r w:rsidRPr="00BA5E22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41975056" w14:textId="77777777" w:rsidR="00BA5E22" w:rsidRDefault="00BA5E22" w:rsidP="00815D64"/>
    <w:p w14:paraId="7FCEFC11" w14:textId="77777777" w:rsidR="000155E9" w:rsidRDefault="000155E9" w:rsidP="00815D64"/>
    <w:p w14:paraId="77C633AD" w14:textId="051AA163" w:rsidR="005C2F04" w:rsidRDefault="005C2F04" w:rsidP="00185DD8">
      <w:pPr>
        <w:pStyle w:val="Nagwek2"/>
      </w:pPr>
      <w:bookmarkStart w:id="308" w:name="_Toc524194229"/>
      <w:bookmarkStart w:id="309" w:name="_Toc524202867"/>
      <w:bookmarkStart w:id="310" w:name="_Toc524203185"/>
      <w:bookmarkStart w:id="311" w:name="_Toc525031218"/>
      <w:bookmarkStart w:id="312" w:name="_Toc525031280"/>
      <w:bookmarkStart w:id="313" w:name="_Toc525031331"/>
      <w:bookmarkStart w:id="314" w:name="_Toc525031382"/>
      <w:bookmarkStart w:id="315" w:name="_Toc525031456"/>
      <w:bookmarkStart w:id="316" w:name="_Toc5624413"/>
      <w:r>
        <w:lastRenderedPageBreak/>
        <w:t>1P1:15-17 – Bóg sądzi każdego wg. jego czynów – zachęta dla nas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14:paraId="2AA8C844" w14:textId="77777777" w:rsidR="005C2F04" w:rsidRDefault="005C2F04" w:rsidP="00815D64"/>
    <w:p w14:paraId="77C0086F" w14:textId="5A4E753A" w:rsidR="005C2F04" w:rsidRDefault="005C2F04" w:rsidP="005C2F04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1P 1:15-17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Ale z powodu Świętego, który was powołał, stańcie się sami święci we wszelkim postępowaniu waszym;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Bo napisano: Stańcie się święci, bo Ja jestem Święty.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jeśli wzywacie jako Ojca, tego który bez względu na osoby </w:t>
      </w:r>
      <w:r w:rsidRPr="005C2F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sądzi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C2F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każdego według jego czynów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postępujcie w bojaźni przez czas waszego zamieszkiwania na obczyźnie.</w:t>
      </w:r>
    </w:p>
    <w:p w14:paraId="751A3C54" w14:textId="79A2FCAF" w:rsidR="00D5223E" w:rsidRDefault="00D5223E" w:rsidP="00D5223E"/>
    <w:p w14:paraId="7F3B91AB" w14:textId="77777777" w:rsidR="005C2F04" w:rsidRDefault="005C2F04" w:rsidP="00815D64"/>
    <w:p w14:paraId="2B503F2A" w14:textId="1280D711" w:rsidR="005C2F04" w:rsidRDefault="00D5223E" w:rsidP="00185DD8">
      <w:pPr>
        <w:pStyle w:val="Nagwek2"/>
      </w:pPr>
      <w:bookmarkStart w:id="317" w:name="_Toc524194230"/>
      <w:bookmarkStart w:id="318" w:name="_Toc524202868"/>
      <w:bookmarkStart w:id="319" w:name="_Toc524203186"/>
      <w:bookmarkStart w:id="320" w:name="_Toc525031219"/>
      <w:bookmarkStart w:id="321" w:name="_Toc525031281"/>
      <w:bookmarkStart w:id="322" w:name="_Toc525031332"/>
      <w:bookmarkStart w:id="323" w:name="_Toc525031383"/>
      <w:bookmarkStart w:id="324" w:name="_Toc525031457"/>
      <w:bookmarkStart w:id="325" w:name="_Toc5624414"/>
      <w:r w:rsidRPr="00D5223E">
        <w:lastRenderedPageBreak/>
        <w:t>1P 4:3-6</w:t>
      </w:r>
      <w:r>
        <w:t xml:space="preserve"> – będzie sąd żywych i umarłych, a głoszono dobrą </w:t>
      </w:r>
      <w:proofErr w:type="gramStart"/>
      <w:r>
        <w:t>nowinę</w:t>
      </w:r>
      <w:proofErr w:type="gramEnd"/>
      <w:r>
        <w:t xml:space="preserve"> aby można było ich sądzić</w:t>
      </w:r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r w:rsidR="004D2A16">
        <w:t xml:space="preserve"> -&gt; S1</w:t>
      </w:r>
      <w:bookmarkEnd w:id="325"/>
    </w:p>
    <w:p w14:paraId="634AC723" w14:textId="77777777" w:rsidR="00D5223E" w:rsidRDefault="00D5223E" w:rsidP="00815D64"/>
    <w:p w14:paraId="2EE70958" w14:textId="69F5556A" w:rsidR="00D5223E" w:rsidRDefault="00D5223E" w:rsidP="00D5223E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1P 4:3-6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Wystarczy już bowiem, że w minionym czasie naszego życia czyniliśmy wolę pogan, </w:t>
      </w:r>
      <w:r w:rsidRPr="00D5223E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żyjąc w rozwiązłościach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pożądliwościach, pijaństwie, hulankach, pijatykach i niegodziwych bałwochwalstwach.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Przy tym dziwią się oni, że wy nie śpieszycie się razem z nimi do tego samego zalewu rozwiązłości, i bluźnią wam.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Ci </w:t>
      </w:r>
      <w:r w:rsidRPr="00D5223E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zdadzą sprawę Temu, który gotów jest sądzić żywych i umarłych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 tym bowiem celu i umarłym głoszono dobrą nowinę, aby zostali </w:t>
      </w:r>
      <w:r w:rsidRPr="004D2A1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osądzeni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wprawdzie jako ludzie według ciała, ale żyli w duchu według Boga.</w:t>
      </w:r>
    </w:p>
    <w:p w14:paraId="20D93804" w14:textId="77777777" w:rsidR="00416DBC" w:rsidRDefault="00416DBC" w:rsidP="00D5223E">
      <w:pPr>
        <w:rPr>
          <w:rFonts w:eastAsia="Times New Roman"/>
        </w:rPr>
      </w:pPr>
    </w:p>
    <w:p w14:paraId="46C67EC1" w14:textId="77777777" w:rsidR="00D5223E" w:rsidRDefault="00D5223E" w:rsidP="00815D64"/>
    <w:p w14:paraId="6FA2A7DA" w14:textId="3CAA4251" w:rsidR="00A85F35" w:rsidRDefault="00A85F35" w:rsidP="00185DD8">
      <w:pPr>
        <w:pStyle w:val="Nagwek2"/>
      </w:pPr>
      <w:bookmarkStart w:id="326" w:name="_Toc524191250"/>
      <w:bookmarkStart w:id="327" w:name="_Toc524194231"/>
      <w:bookmarkStart w:id="328" w:name="_Toc524202869"/>
      <w:bookmarkStart w:id="329" w:name="_Toc524203187"/>
      <w:bookmarkStart w:id="330" w:name="_Toc525031220"/>
      <w:bookmarkStart w:id="331" w:name="_Toc525031282"/>
      <w:bookmarkStart w:id="332" w:name="_Toc525031333"/>
      <w:bookmarkStart w:id="333" w:name="_Toc525031384"/>
      <w:bookmarkStart w:id="334" w:name="_Toc525031458"/>
      <w:bookmarkStart w:id="335" w:name="_Toc5624415"/>
      <w:r>
        <w:lastRenderedPageBreak/>
        <w:t>1P4:16-17 – sąd zaczyna się od domu Bożego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r w:rsidR="004D2A16">
        <w:t xml:space="preserve"> -</w:t>
      </w:r>
      <w:proofErr w:type="gramStart"/>
      <w:r w:rsidR="004D2A16">
        <w:t>&gt; ???</w:t>
      </w:r>
      <w:bookmarkEnd w:id="335"/>
      <w:proofErr w:type="gramEnd"/>
    </w:p>
    <w:p w14:paraId="4EE8C8B7" w14:textId="7D577CC4" w:rsidR="000F04A5" w:rsidRDefault="000F04A5" w:rsidP="000F04A5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1P 4:16-17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Jeśli natomiast ktoś cierpi jako chrześcijanin, niech nie będzie zawstydzany, ale niech w tej mierze oddaje chwałę Bogu.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Gdyż </w:t>
      </w:r>
      <w:r w:rsidRPr="004D2A16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jest czas, aby rozpoczął się </w:t>
      </w:r>
      <w:r w:rsidRPr="004D2A16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sąd</w:t>
      </w:r>
      <w:r w:rsidRPr="004D2A16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 xml:space="preserve"> od domu Bożego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 jeżeli więc zaczyna się od nas, jaki będzie koniec tych, którzy nie okazują posłuszeństwa ewangelii Bożej?</w:t>
      </w:r>
    </w:p>
    <w:p w14:paraId="7632F99B" w14:textId="77777777" w:rsidR="00BA5E22" w:rsidRDefault="00BA5E22" w:rsidP="000155E9"/>
    <w:p w14:paraId="1C9EA9E5" w14:textId="205A63C4" w:rsidR="00BA5E22" w:rsidRDefault="000F04A5" w:rsidP="000155E9">
      <w:r>
        <w:t>Zaczął się sąd i to od domu Bożego!</w:t>
      </w:r>
    </w:p>
    <w:p w14:paraId="0DE86FF7" w14:textId="77777777" w:rsidR="00BA5E22" w:rsidRDefault="00BA5E22" w:rsidP="000155E9"/>
    <w:p w14:paraId="3B0E8B82" w14:textId="6ABEF610" w:rsidR="00A85F35" w:rsidRDefault="00A85F35" w:rsidP="00185DD8">
      <w:pPr>
        <w:pStyle w:val="Nagwek2"/>
      </w:pPr>
      <w:bookmarkStart w:id="336" w:name="_Toc524191251"/>
      <w:bookmarkStart w:id="337" w:name="_Toc524194232"/>
      <w:bookmarkStart w:id="338" w:name="_Toc524202870"/>
      <w:bookmarkStart w:id="339" w:name="_Toc524203188"/>
      <w:bookmarkStart w:id="340" w:name="_Toc525031221"/>
      <w:bookmarkStart w:id="341" w:name="_Toc525031283"/>
      <w:bookmarkStart w:id="342" w:name="_Toc525031334"/>
      <w:bookmarkStart w:id="343" w:name="_Toc525031385"/>
      <w:bookmarkStart w:id="344" w:name="_Toc525031459"/>
      <w:bookmarkStart w:id="345" w:name="_Toc5624416"/>
      <w:r>
        <w:lastRenderedPageBreak/>
        <w:t>2P2:4 – sąd na aniołami, które zgrzeszyły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r w:rsidR="004D2A16">
        <w:t xml:space="preserve"> -&gt; S6</w:t>
      </w:r>
      <w:bookmarkEnd w:id="345"/>
    </w:p>
    <w:p w14:paraId="010A0408" w14:textId="2AE3C0BA" w:rsidR="004B18D3" w:rsidRPr="004B18D3" w:rsidRDefault="004B18D3" w:rsidP="004B18D3">
      <w:r w:rsidRPr="004B18D3">
        <w:rPr>
          <w:b/>
          <w:bCs/>
        </w:rPr>
        <w:t>2P 2:4 tpnt </w:t>
      </w:r>
      <w:r w:rsidRPr="004B18D3">
        <w:br/>
      </w:r>
      <w:r w:rsidRPr="004B18D3">
        <w:rPr>
          <w:vertAlign w:val="superscript"/>
        </w:rPr>
        <w:t>(4)</w:t>
      </w:r>
      <w:r w:rsidRPr="004B18D3">
        <w:t> Skoro bowiem Bóg aniołów, gdy zgrzeszyli, nie oszczędził, ale w więzach ciemności strącił ich do Tartaru. Wydał ich jako zachowanych na sąd.</w:t>
      </w:r>
    </w:p>
    <w:p w14:paraId="46B213B8" w14:textId="77777777" w:rsidR="000F04A5" w:rsidRDefault="000F04A5" w:rsidP="000155E9"/>
    <w:p w14:paraId="7E657A3B" w14:textId="15D5575F" w:rsidR="004B18D3" w:rsidRDefault="004B18D3" w:rsidP="000155E9">
      <w:r>
        <w:t>Aniołowie będą sądzeni a póki co czekają w Tartarze.</w:t>
      </w:r>
    </w:p>
    <w:p w14:paraId="35A81904" w14:textId="77777777" w:rsidR="00C171E3" w:rsidRDefault="00C171E3" w:rsidP="00C171E3"/>
    <w:p w14:paraId="214BB798" w14:textId="77777777" w:rsidR="00C6482B" w:rsidRDefault="00C6482B" w:rsidP="00C6482B"/>
    <w:p w14:paraId="70CF128A" w14:textId="0C423BD1" w:rsidR="00C6482B" w:rsidRDefault="00C6482B" w:rsidP="00185DD8">
      <w:pPr>
        <w:pStyle w:val="Nagwek2"/>
      </w:pPr>
      <w:bookmarkStart w:id="346" w:name="_Toc524194233"/>
      <w:bookmarkStart w:id="347" w:name="_Toc524202871"/>
      <w:bookmarkStart w:id="348" w:name="_Toc524203189"/>
      <w:bookmarkStart w:id="349" w:name="_Toc525031222"/>
      <w:bookmarkStart w:id="350" w:name="_Toc525031284"/>
      <w:bookmarkStart w:id="351" w:name="_Toc525031335"/>
      <w:bookmarkStart w:id="352" w:name="_Toc525031386"/>
      <w:bookmarkStart w:id="353" w:name="_Toc525031460"/>
      <w:bookmarkStart w:id="354" w:name="_Toc5624417"/>
      <w:r>
        <w:lastRenderedPageBreak/>
        <w:t xml:space="preserve">2P2:9 – </w:t>
      </w:r>
      <w:r w:rsidR="00933DFB">
        <w:t>Historia Sodoma i Lota przykładami przyszłych sądów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</w:p>
    <w:p w14:paraId="6D66029F" w14:textId="2D4C4FA2" w:rsidR="00933DFB" w:rsidRDefault="00933DFB" w:rsidP="00933DFB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2P 2:6-10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miasta Sodomy i Gomorę spopielił i potępił przez zagładę, stawiając je jako </w:t>
      </w:r>
      <w:r w:rsidRPr="00933DF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przykład tego, co ma nastąpić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dla czyniących bezbożność,</w:t>
      </w:r>
      <w:r w:rsidR="004D2A16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Lecz </w:t>
      </w:r>
      <w:r w:rsidRPr="00933DF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wyrwał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sprawiedliwego </w:t>
      </w:r>
      <w:r w:rsidRPr="00933DFB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Lota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udręczonego rozpustnym postępowaniem nieprawych,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Albowiem sprawiedliwy ten, mieszkając między nimi, widząc i słysząc ich nieprawe czyny, codziennie zadręczał swoją sprawiedliwą duszę.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Umie Pan pobożnych wyrywać z próby, a poskromionych niesprawiedliwych zachowywać na dzień sądu,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szczególnie tych, którzy w żądzy zepsucia idą za ciałem, pogardzają Panowaniom; zuchwali i zarozumiali, nie drżą gdy bluźnią Chwałom,</w:t>
      </w:r>
    </w:p>
    <w:p w14:paraId="16AE2CC3" w14:textId="77777777" w:rsidR="00933DFB" w:rsidRDefault="00933DFB" w:rsidP="00C171E3"/>
    <w:p w14:paraId="32F7E240" w14:textId="061FAB6D" w:rsidR="00933DFB" w:rsidRDefault="00933DFB" w:rsidP="00933DFB">
      <w:pPr>
        <w:pStyle w:val="Akapitzlist"/>
        <w:numPr>
          <w:ilvl w:val="0"/>
          <w:numId w:val="3"/>
        </w:numPr>
      </w:pPr>
      <w:r>
        <w:t>Sodoma i Godoma przykładem sądu</w:t>
      </w:r>
    </w:p>
    <w:p w14:paraId="5C1C6E8A" w14:textId="408E15E9" w:rsidR="00933DFB" w:rsidRDefault="00933DFB" w:rsidP="00933DFB">
      <w:pPr>
        <w:pStyle w:val="Akapitzlist"/>
        <w:numPr>
          <w:ilvl w:val="0"/>
          <w:numId w:val="3"/>
        </w:numPr>
      </w:pPr>
      <w:r>
        <w:t>Lot przykładem wyrwania z sądu.</w:t>
      </w:r>
    </w:p>
    <w:p w14:paraId="4C99BA54" w14:textId="3A126B4D" w:rsidR="00933DFB" w:rsidRDefault="00933DFB" w:rsidP="00933DFB">
      <w:pPr>
        <w:pStyle w:val="Akapitzlist"/>
        <w:numPr>
          <w:ilvl w:val="0"/>
          <w:numId w:val="3"/>
        </w:numPr>
      </w:pPr>
      <w:r>
        <w:t xml:space="preserve">Pan potrafi wyrwać z próbu </w:t>
      </w:r>
      <w:proofErr w:type="gramStart"/>
      <w:r>
        <w:t>pobożnych,…</w:t>
      </w:r>
      <w:proofErr w:type="gramEnd"/>
    </w:p>
    <w:p w14:paraId="6FAB2DD4" w14:textId="3FCBC0F3" w:rsidR="00933DFB" w:rsidRDefault="00933DFB" w:rsidP="00933DFB">
      <w:pPr>
        <w:pStyle w:val="Akapitzlist"/>
        <w:numPr>
          <w:ilvl w:val="0"/>
          <w:numId w:val="3"/>
        </w:numPr>
      </w:pPr>
      <w:r>
        <w:t>Pan potrafi też podkromionych niesprawiedliwych zachować na dzień sądu, szczególnie tych cielesnych.</w:t>
      </w:r>
    </w:p>
    <w:p w14:paraId="6AAF75F0" w14:textId="77777777" w:rsidR="00933DFB" w:rsidRDefault="00933DFB" w:rsidP="00C171E3"/>
    <w:p w14:paraId="73BA330B" w14:textId="781967EF" w:rsidR="00F67FDF" w:rsidRDefault="00F67FDF" w:rsidP="00185DD8">
      <w:pPr>
        <w:pStyle w:val="Nagwek2"/>
      </w:pPr>
      <w:bookmarkStart w:id="355" w:name="_Toc524194234"/>
      <w:bookmarkStart w:id="356" w:name="_Toc524202872"/>
      <w:bookmarkStart w:id="357" w:name="_Toc524203190"/>
      <w:bookmarkStart w:id="358" w:name="_Toc525031223"/>
      <w:bookmarkStart w:id="359" w:name="_Toc525031285"/>
      <w:bookmarkStart w:id="360" w:name="_Toc525031336"/>
      <w:bookmarkStart w:id="361" w:name="_Toc525031387"/>
      <w:bookmarkStart w:id="362" w:name="_Toc525031461"/>
      <w:bookmarkStart w:id="363" w:name="_Toc5624418"/>
      <w:r>
        <w:lastRenderedPageBreak/>
        <w:t>2P3:3-7 – nadchodzi dzień sądu, podobny jak do sądu związanego z potopem</w:t>
      </w:r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r w:rsidR="006D0C03">
        <w:t xml:space="preserve"> </w:t>
      </w:r>
      <w:r w:rsidR="006D0C03">
        <w:sym w:font="Wingdings" w:char="F0E0"/>
      </w:r>
      <w:r w:rsidR="006D0C03">
        <w:t xml:space="preserve"> S1 S7</w:t>
      </w:r>
      <w:bookmarkEnd w:id="363"/>
    </w:p>
    <w:p w14:paraId="460AADEA" w14:textId="6AFD0F6D" w:rsidR="00F67FDF" w:rsidRDefault="00F67FDF" w:rsidP="00F67FDF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2P 3:3-7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To najpierw wiedząc, że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 dni ostateczne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przyjdą szydercy, chodzący według swoich własnych pożądliwości,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mówiący: Gdzie jest obietnica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Jego przyjścia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? Od kiedy bowiem ojcowie zasnęli, wszystko tak trwa od początku stworzenia.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Nie zauważają bowiem, sami tego pragnąc, że niebiosa były od dawna i ziemia, która z wody i pośród wody razem zaistniała przez Słowo Boże,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 powodu których ówczesny świat,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zatopiony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wodą, zginął.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Teraz jednak przez to samo Słowo,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niebiosa i ziemia są zachowane dla ognia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strzeżone na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dzień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F67FD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zguby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ludzi bezbożnych.</w:t>
      </w:r>
    </w:p>
    <w:p w14:paraId="201F4F27" w14:textId="77777777" w:rsidR="00F67FDF" w:rsidRDefault="00F67FDF" w:rsidP="00C171E3"/>
    <w:p w14:paraId="4CB4C280" w14:textId="24F0E595" w:rsidR="00C171E3" w:rsidRDefault="000C21D6" w:rsidP="00C171E3">
      <w:r>
        <w:t>Obserwacja:</w:t>
      </w:r>
    </w:p>
    <w:p w14:paraId="1098C1C6" w14:textId="2EC4E3E2" w:rsidR="00167520" w:rsidRDefault="00167520" w:rsidP="000C21D6">
      <w:pPr>
        <w:pStyle w:val="Akapitzlist"/>
        <w:numPr>
          <w:ilvl w:val="0"/>
          <w:numId w:val="3"/>
        </w:numPr>
      </w:pPr>
      <w:r>
        <w:t>Tu jest nawiązanie do potopu jako do sądu (</w:t>
      </w:r>
      <w:r>
        <w:sym w:font="Wingdings" w:char="F0E0"/>
      </w:r>
      <w:r w:rsidR="00A2433B">
        <w:t>D1 S7</w:t>
      </w:r>
      <w:r>
        <w:t>)</w:t>
      </w:r>
    </w:p>
    <w:p w14:paraId="3926EA22" w14:textId="49D8E446" w:rsidR="000C21D6" w:rsidRDefault="000C21D6" w:rsidP="000C21D6">
      <w:pPr>
        <w:pStyle w:val="Akapitzlist"/>
        <w:numPr>
          <w:ilvl w:val="0"/>
          <w:numId w:val="3"/>
        </w:numPr>
      </w:pPr>
      <w:r>
        <w:t>Będzie dzień sądu</w:t>
      </w:r>
      <w:r w:rsidR="006D0C03">
        <w:t xml:space="preserve"> </w:t>
      </w:r>
      <w:r w:rsidR="006D0C03">
        <w:sym w:font="Wingdings" w:char="F0E0"/>
      </w:r>
      <w:r w:rsidR="006D0C03">
        <w:t xml:space="preserve"> S1 S7</w:t>
      </w:r>
    </w:p>
    <w:p w14:paraId="40B3F37E" w14:textId="2FD04354" w:rsidR="000C21D6" w:rsidRDefault="000C21D6" w:rsidP="000C21D6">
      <w:pPr>
        <w:pStyle w:val="Akapitzlist"/>
        <w:numPr>
          <w:ilvl w:val="1"/>
          <w:numId w:val="3"/>
        </w:numPr>
      </w:pPr>
      <w:r>
        <w:t>Niebiosa i ziemia są zachowane na ten dzień (potem będzie już nie).</w:t>
      </w:r>
    </w:p>
    <w:p w14:paraId="16B3999A" w14:textId="3FAB75BA" w:rsidR="000C21D6" w:rsidRDefault="000C21D6" w:rsidP="000C21D6">
      <w:pPr>
        <w:pStyle w:val="Akapitzlist"/>
        <w:numPr>
          <w:ilvl w:val="1"/>
          <w:numId w:val="3"/>
        </w:numPr>
      </w:pPr>
      <w:r>
        <w:t>Ma to coś wspólnego z ogniem (na pewno nie z wodą, bo Bóg obiecał potopu ma już nie być czego świadectwem jest tęcza).</w:t>
      </w:r>
    </w:p>
    <w:p w14:paraId="653BBC16" w14:textId="0BE4AFC9" w:rsidR="000C21D6" w:rsidRDefault="000C21D6" w:rsidP="000C21D6">
      <w:pPr>
        <w:pStyle w:val="Akapitzlist"/>
        <w:numPr>
          <w:ilvl w:val="0"/>
          <w:numId w:val="3"/>
        </w:numPr>
      </w:pPr>
      <w:r>
        <w:t>Ten sąd będzie związany z przyjściem Pana Jezusa.</w:t>
      </w:r>
    </w:p>
    <w:p w14:paraId="160F2166" w14:textId="0D659CC3" w:rsidR="004B18D3" w:rsidRDefault="00C171E3" w:rsidP="00185DD8">
      <w:pPr>
        <w:pStyle w:val="Nagwek2"/>
      </w:pPr>
      <w:bookmarkStart w:id="364" w:name="_Toc524194235"/>
      <w:bookmarkStart w:id="365" w:name="_Toc524202873"/>
      <w:bookmarkStart w:id="366" w:name="_Toc524203191"/>
      <w:bookmarkStart w:id="367" w:name="_Toc525031224"/>
      <w:bookmarkStart w:id="368" w:name="_Toc525031286"/>
      <w:bookmarkStart w:id="369" w:name="_Toc525031337"/>
      <w:bookmarkStart w:id="370" w:name="_Toc525031388"/>
      <w:bookmarkStart w:id="371" w:name="_Toc525031462"/>
      <w:bookmarkStart w:id="372" w:name="_Toc5624419"/>
      <w:r>
        <w:lastRenderedPageBreak/>
        <w:t>1J4:17</w:t>
      </w:r>
      <w:r w:rsidR="00447C33">
        <w:t xml:space="preserve"> – miłość Boga sprawa, że będziemy ufną odwagę mieć w dniu sądu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</w:p>
    <w:p w14:paraId="4D96899B" w14:textId="77777777" w:rsidR="00C171E3" w:rsidRDefault="00C171E3" w:rsidP="000155E9"/>
    <w:p w14:paraId="06A1FD1B" w14:textId="22D8A45D" w:rsidR="00447C33" w:rsidRDefault="00447C33" w:rsidP="00447C33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1J 4:16-18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my poznaliśmy i uwierzyliśmy miłości, którą Bóg ma wobec nas. Bóg jest miłością i kto trwa w miłości, trwa w Bogu, a Bóg trwa w nim. </w:t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W tym miłość jest doprowadzona do pełni w nas, abyśmy mieli </w:t>
      </w:r>
      <w:r w:rsidRPr="00447C33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ufną odwagę w dniu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bo tak jak </w:t>
      </w:r>
      <w:r w:rsidRPr="00447C33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On jest i my jesteśmy w tym świecie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W miłości nie ma bojaźni, lecz doskonała miłość wyrzuca bojaźń na zewnątrz, gdyż bojaźń drży przed karą; a kto się boi, nie jest doskonały w miłości.</w:t>
      </w:r>
    </w:p>
    <w:p w14:paraId="7434BEB2" w14:textId="77777777" w:rsidR="00447C33" w:rsidRDefault="00447C33" w:rsidP="000155E9"/>
    <w:p w14:paraId="73A333CE" w14:textId="6049672A" w:rsidR="00447C33" w:rsidRDefault="00447C33" w:rsidP="00447C33">
      <w:pPr>
        <w:pStyle w:val="Akapitzlist"/>
        <w:numPr>
          <w:ilvl w:val="0"/>
          <w:numId w:val="3"/>
        </w:numPr>
      </w:pPr>
      <w:r>
        <w:t>Ufna odwaga – co to jest?</w:t>
      </w:r>
    </w:p>
    <w:p w14:paraId="0F77B15B" w14:textId="064DD9A5" w:rsidR="00447C33" w:rsidRDefault="00447C33" w:rsidP="00447C33">
      <w:pPr>
        <w:pStyle w:val="Akapitzlist"/>
        <w:numPr>
          <w:ilvl w:val="0"/>
          <w:numId w:val="3"/>
        </w:numPr>
      </w:pPr>
      <w:r w:rsidRPr="00447C33">
        <w:t>On jest i my jesteśmy w tym świecie</w:t>
      </w:r>
      <w:r>
        <w:t xml:space="preserve"> – ładne, odtologiczne stwierzenie podobne do tego w J5 albo J8 – że Jezus mam życie jak Ojciec ma życie no i nam daje takie życie – sprawdzić.</w:t>
      </w:r>
    </w:p>
    <w:p w14:paraId="372ACEF5" w14:textId="77777777" w:rsidR="00F4052F" w:rsidRDefault="00F4052F" w:rsidP="00F4052F"/>
    <w:p w14:paraId="050B173A" w14:textId="60884B83" w:rsidR="00F4052F" w:rsidRDefault="00F4052F" w:rsidP="00185DD8">
      <w:pPr>
        <w:pStyle w:val="Nagwek2"/>
      </w:pPr>
      <w:bookmarkStart w:id="373" w:name="_Toc524194236"/>
      <w:bookmarkStart w:id="374" w:name="_Toc524202874"/>
      <w:bookmarkStart w:id="375" w:name="_Toc524203192"/>
      <w:bookmarkStart w:id="376" w:name="_Toc525031225"/>
      <w:bookmarkStart w:id="377" w:name="_Toc525031287"/>
      <w:bookmarkStart w:id="378" w:name="_Toc525031338"/>
      <w:bookmarkStart w:id="379" w:name="_Toc525031389"/>
      <w:bookmarkStart w:id="380" w:name="_Toc525031463"/>
      <w:bookmarkStart w:id="381" w:name="_Toc5624420"/>
      <w:r>
        <w:lastRenderedPageBreak/>
        <w:t>Jud 5-7 - Pan zatrzymał anioły na sąd, a Sodomę już osądził</w:t>
      </w:r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r w:rsidR="006765E5">
        <w:t xml:space="preserve"> (</w:t>
      </w:r>
      <w:r w:rsidR="00394E73">
        <w:sym w:font="Wingdings" w:char="F0E0"/>
      </w:r>
      <w:r w:rsidR="00394E73">
        <w:t xml:space="preserve"> </w:t>
      </w:r>
      <w:r w:rsidR="006765E5">
        <w:t>D1, D3, S1, S3)</w:t>
      </w:r>
      <w:bookmarkEnd w:id="381"/>
    </w:p>
    <w:p w14:paraId="1C9DFC13" w14:textId="77777777" w:rsidR="00F4052F" w:rsidRDefault="00F4052F" w:rsidP="00AC78D5"/>
    <w:p w14:paraId="3AC3CFE3" w14:textId="77777777" w:rsidR="00F4052F" w:rsidRDefault="00F4052F" w:rsidP="00F4052F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Jud 1:5-7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chcę wam to przypomnieć, wam, którzy raz na zawsze to wiecie, że Pan wybawił </w:t>
      </w:r>
      <w:r w:rsidRPr="006765E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lud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z ziemi egipskiej, następnie tych, którzy nie wierzyli, </w:t>
      </w:r>
      <w:r w:rsidRPr="00DE722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wygubił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Także </w:t>
      </w:r>
      <w:r w:rsidRPr="006765E5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aniołów</w:t>
      </w:r>
      <w:r w:rsidRPr="006765E5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, którzy nie zachowali swojego pierwotnego stanu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ale opuścili własne mieszkanie, </w:t>
      </w:r>
      <w:r w:rsidRPr="006765E5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zachował </w:t>
      </w:r>
      <w:r w:rsidRPr="006765E5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w wiecznych więzach w mroku</w:t>
      </w:r>
      <w:r w:rsidRPr="006765E5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 xml:space="preserve"> na dzień wielkiego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Jak </w:t>
      </w:r>
      <w:r w:rsidRPr="006765E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Sodoma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6765E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Gomora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miasta wokół nich, w podobny im sposób oddały się nierządowi i udały się za pożądaniem ciała innego mężczyzny, </w:t>
      </w:r>
      <w:r w:rsidRPr="006765E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6765E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wystawione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za przykład, </w:t>
      </w:r>
      <w:r w:rsidRPr="00F4052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ponosząc karę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ognia wiecznego.</w:t>
      </w:r>
    </w:p>
    <w:p w14:paraId="73DC294F" w14:textId="77777777" w:rsidR="00F4052F" w:rsidRDefault="00F4052F" w:rsidP="00AC78D5"/>
    <w:p w14:paraId="1267001A" w14:textId="68A2D97E" w:rsidR="003A4E53" w:rsidRDefault="003A4E53" w:rsidP="00AC78D5">
      <w:r>
        <w:t>Obserwacja:</w:t>
      </w:r>
    </w:p>
    <w:p w14:paraId="147BB386" w14:textId="3C4D4D34" w:rsidR="003A4E53" w:rsidRDefault="003A4E53" w:rsidP="003A4E53">
      <w:pPr>
        <w:pStyle w:val="Akapitzlist"/>
        <w:numPr>
          <w:ilvl w:val="0"/>
          <w:numId w:val="3"/>
        </w:numPr>
      </w:pPr>
      <w:r>
        <w:t xml:space="preserve">Pan </w:t>
      </w:r>
      <w:proofErr w:type="gramStart"/>
      <w:r>
        <w:t>wybawił</w:t>
      </w:r>
      <w:proofErr w:type="gramEnd"/>
      <w:r>
        <w:t xml:space="preserve"> ale tych, którzy nie wierzyli wygubił. </w:t>
      </w:r>
      <w:r w:rsidR="000748F7">
        <w:sym w:font="Wingdings" w:char="F0E0"/>
      </w:r>
      <w:r w:rsidR="006765E5">
        <w:t xml:space="preserve"> </w:t>
      </w:r>
      <w:r w:rsidR="000748F7">
        <w:t xml:space="preserve">D3, </w:t>
      </w:r>
      <w:r>
        <w:t>S</w:t>
      </w:r>
      <w:r w:rsidR="000910A2">
        <w:t>3.1</w:t>
      </w:r>
    </w:p>
    <w:p w14:paraId="5CD602B8" w14:textId="07A362AA" w:rsidR="000910A2" w:rsidRDefault="000910A2" w:rsidP="003A4E53">
      <w:pPr>
        <w:pStyle w:val="Akapitzlist"/>
        <w:numPr>
          <w:ilvl w:val="0"/>
          <w:numId w:val="3"/>
        </w:numPr>
      </w:pPr>
      <w:r>
        <w:t xml:space="preserve">Pan zachował upadłe anioły na dzień wielkiego sądu </w:t>
      </w:r>
      <w:r w:rsidR="000748F7">
        <w:sym w:font="Wingdings" w:char="F0E0"/>
      </w:r>
      <w:r w:rsidR="000748F7">
        <w:t xml:space="preserve"> D1, S</w:t>
      </w:r>
      <w:r>
        <w:t xml:space="preserve">6 </w:t>
      </w:r>
    </w:p>
    <w:p w14:paraId="2725B918" w14:textId="111F7B83" w:rsidR="000910A2" w:rsidRDefault="000910A2" w:rsidP="003A4E53">
      <w:pPr>
        <w:pStyle w:val="Akapitzlist"/>
        <w:numPr>
          <w:ilvl w:val="0"/>
          <w:numId w:val="3"/>
        </w:numPr>
      </w:pPr>
      <w:r>
        <w:t>Sodomę Pan wystawił na przykład karając</w:t>
      </w:r>
      <w:r w:rsidR="000748F7">
        <w:t xml:space="preserve"> ogniem wiecznym</w:t>
      </w:r>
      <w:r>
        <w:t xml:space="preserve"> </w:t>
      </w:r>
      <w:r w:rsidR="000748F7">
        <w:sym w:font="Wingdings" w:char="F0E0"/>
      </w:r>
      <w:r w:rsidR="006765E5">
        <w:t xml:space="preserve"> </w:t>
      </w:r>
      <w:r w:rsidR="000748F7">
        <w:t>D1, S1</w:t>
      </w:r>
    </w:p>
    <w:p w14:paraId="01B4A076" w14:textId="6D5E9888" w:rsidR="00AC78D5" w:rsidRDefault="00AC78D5" w:rsidP="00185DD8">
      <w:pPr>
        <w:pStyle w:val="Nagwek2"/>
      </w:pPr>
      <w:bookmarkStart w:id="382" w:name="_Toc524194237"/>
      <w:bookmarkStart w:id="383" w:name="_Toc524202875"/>
      <w:bookmarkStart w:id="384" w:name="_Toc524203193"/>
      <w:bookmarkStart w:id="385" w:name="_Toc525031226"/>
      <w:bookmarkStart w:id="386" w:name="_Toc525031288"/>
      <w:bookmarkStart w:id="387" w:name="_Toc525031339"/>
      <w:bookmarkStart w:id="388" w:name="_Toc525031390"/>
      <w:bookmarkStart w:id="389" w:name="_Toc525031464"/>
      <w:bookmarkStart w:id="390" w:name="_Toc5624421"/>
      <w:r>
        <w:lastRenderedPageBreak/>
        <w:t>Jud 14-15 – proroctwo Henocha o przyjściu Pana i sądzie</w:t>
      </w:r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</w:p>
    <w:p w14:paraId="45E53036" w14:textId="77777777" w:rsidR="00AC78D5" w:rsidRDefault="00AC78D5" w:rsidP="00FA7AC1"/>
    <w:p w14:paraId="04774EBA" w14:textId="277ACE76" w:rsidR="00AC78D5" w:rsidRPr="00F2695B" w:rsidRDefault="00AC78D5" w:rsidP="00FA7AC1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Jud 1:14-15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Prorokował też o nich Henoch, siódmy w linii od Adama, mówiąc: Oto przyszedł Pan wśród miriad swoich świętych,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By dokonać sądu nad wszystkimi i ujawnić wszystkie ich bezbożności, za wszystkie bezbożne czyny, którymi wyrażali swą bezbożność, i za wszystkie harde słowa, które mówili przeciwko Niemu bezbożni grzesznicy.</w:t>
      </w:r>
    </w:p>
    <w:p w14:paraId="7013F781" w14:textId="77777777" w:rsidR="00AC78D5" w:rsidRDefault="00AC78D5" w:rsidP="00FA7AC1"/>
    <w:p w14:paraId="5F652D61" w14:textId="50A72DA6" w:rsidR="00FA7AC1" w:rsidRDefault="00FA7AC1" w:rsidP="00185DD8">
      <w:pPr>
        <w:pStyle w:val="Nagwek2"/>
      </w:pPr>
      <w:bookmarkStart w:id="391" w:name="_Toc524194238"/>
      <w:bookmarkStart w:id="392" w:name="_Toc524202876"/>
      <w:bookmarkStart w:id="393" w:name="_Toc524203194"/>
      <w:bookmarkStart w:id="394" w:name="_Toc525031227"/>
      <w:bookmarkStart w:id="395" w:name="_Toc525031289"/>
      <w:bookmarkStart w:id="396" w:name="_Toc525031340"/>
      <w:bookmarkStart w:id="397" w:name="_Toc525031391"/>
      <w:bookmarkStart w:id="398" w:name="_Toc525031465"/>
      <w:bookmarkStart w:id="399" w:name="_Toc5624422"/>
      <w:r>
        <w:lastRenderedPageBreak/>
        <w:t>Ap 6:10, 11:18, 14:7 – zapowiedzi nadchodzącego sądu</w:t>
      </w:r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</w:p>
    <w:p w14:paraId="36D7F4C1" w14:textId="77777777" w:rsidR="004B18D3" w:rsidRDefault="004B18D3" w:rsidP="000155E9"/>
    <w:p w14:paraId="17727B9C" w14:textId="77777777" w:rsidR="00FA7AC1" w:rsidRDefault="00FA7AC1" w:rsidP="00FA7AC1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 6:10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wołali potężnym głosem, mówiąc: Jak długo, Panie, Święty i Prawdziwy, nie </w:t>
      </w:r>
      <w:r w:rsidRPr="00FA7AC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osądzisz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nie pomścisz naszej krwi na mieszkańcach ziemi?</w:t>
      </w:r>
    </w:p>
    <w:p w14:paraId="158D019C" w14:textId="77777777" w:rsidR="00FA7AC1" w:rsidRDefault="00FA7AC1" w:rsidP="00FA7AC1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 11:18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A narody uniosły się gniewem, i nadszedł Twój gniew oraz </w:t>
      </w:r>
      <w:r w:rsidRPr="00FA7AC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czas sądzenia umarłych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aby dać nagrodę Twoim sługom, prorokom i świętym oraz bojącym się Twojego imienia, małym i wielkim, i zniszczyć tych, którzy niszczą ziemię.</w:t>
      </w:r>
    </w:p>
    <w:p w14:paraId="11DC00A0" w14:textId="77777777" w:rsidR="00FA7AC1" w:rsidRDefault="00FA7AC1" w:rsidP="00FA7AC1">
      <w:pPr>
        <w:rPr>
          <w:rFonts w:eastAsia="Times New Roman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 14:7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Mówiąc potężnym głosem: Bójcie się Boga i oddajcie Mu chwałę, gdyż nadeszła </w:t>
      </w:r>
      <w:r w:rsidRPr="00FA7AC1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godzina Jego sądu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oddajcie pokłon Temu, który uczynił niebo i ziemię, morze i źródła wód.</w:t>
      </w:r>
    </w:p>
    <w:p w14:paraId="5D83690E" w14:textId="77777777" w:rsidR="00FA7AC1" w:rsidRDefault="00FA7AC1" w:rsidP="00FA7AC1">
      <w:pPr>
        <w:rPr>
          <w:rFonts w:eastAsia="Times New Roman"/>
        </w:rPr>
      </w:pPr>
    </w:p>
    <w:p w14:paraId="34EC249B" w14:textId="77777777" w:rsidR="00FA7AC1" w:rsidRDefault="00FA7AC1" w:rsidP="000155E9"/>
    <w:p w14:paraId="3485A763" w14:textId="1917C422" w:rsidR="004B18D3" w:rsidRDefault="004B18D3" w:rsidP="00185DD8">
      <w:pPr>
        <w:pStyle w:val="Nagwek2"/>
      </w:pPr>
      <w:bookmarkStart w:id="400" w:name="_Toc524191252"/>
      <w:bookmarkStart w:id="401" w:name="_Toc524194239"/>
      <w:bookmarkStart w:id="402" w:name="_Toc524202877"/>
      <w:bookmarkStart w:id="403" w:name="_Toc524203195"/>
      <w:bookmarkStart w:id="404" w:name="_Toc525031228"/>
      <w:bookmarkStart w:id="405" w:name="_Toc525031290"/>
      <w:bookmarkStart w:id="406" w:name="_Toc525031341"/>
      <w:bookmarkStart w:id="407" w:name="_Toc525031392"/>
      <w:bookmarkStart w:id="408" w:name="_Toc525031466"/>
      <w:bookmarkStart w:id="409" w:name="_Toc5624423"/>
      <w:r>
        <w:lastRenderedPageBreak/>
        <w:t>Ap 17 – sąd nad Wielką Nierządnicą</w:t>
      </w:r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r w:rsidR="00F06068">
        <w:t xml:space="preserve"> </w:t>
      </w:r>
      <w:r w:rsidR="00F06068">
        <w:sym w:font="Wingdings" w:char="F0E0"/>
      </w:r>
      <w:r w:rsidR="00F06068">
        <w:t>D1 S11</w:t>
      </w:r>
      <w:bookmarkEnd w:id="409"/>
    </w:p>
    <w:p w14:paraId="06734C92" w14:textId="77777777" w:rsidR="004B18D3" w:rsidRDefault="004B18D3" w:rsidP="000155E9"/>
    <w:p w14:paraId="07681CFD" w14:textId="77777777" w:rsidR="0096717D" w:rsidRPr="0028481D" w:rsidRDefault="0096717D" w:rsidP="0096717D">
      <w:pPr>
        <w:rPr>
          <w:rFonts w:ascii="Times New Roman" w:eastAsia="Times New Roman" w:hAnsi="Times New Roman"/>
        </w:rPr>
      </w:pPr>
      <w:r w:rsidRPr="0028481D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 17:1-99 tpnt 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przyszedł jeden z siedmiu aniołów, mających siedem czasz, i powiedział do mnie, mówiąc mi: Chodź, pokażę ci sąd nad wielką nierządnicą, siedzącą nad wielkimi wodami,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Z którą oddali się nierządowi królowie ziemi, a mieszkańcy ziemi zostali upojeni winem jej nierządu.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przeniósł mnie w duchu na pustynię. I widziałem kobietę siedzącą na szkarłatnym dzikim zwierzęciu, które jest pełne bluźnierczych imion, mającym siedem głów i dziesięć rogów.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kobieta była przyobleczona w purpurę i w szkarłat, i ozdobiona złotem i drogim kamieniem, i perłami, mając w swojej ręce złoty kielich pełen obrzydliwości i nieczystości swojego nierządu.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na jej czole wypisane jest imię: „Tajemnica, Wielki Babilon, matka nierządnic i obrzydliwości ziemi”.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widziałem kobietę, która jest pijana od krwi świętych i od krwi męczenników Jezusa; i zdziwiłem się, gdy ją zobaczyłem. Cudactwo wielkie.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powiedział mi anioł: Dlaczego się zdziwiłeś? Ja ci oznajmię tajemnicę tej kobiety i dzikiego zwierzęcia, które ją nosi, i ma siedem głów i dziesięć rogów.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Dzikie zwierzę, które widziałeś, było i już go nie ma, i ma wyjść z otchłani, i idzie na zgubę; i zdziwią się mieszkańcy ziemi, których imiona od założenia świata nie są zapisane w zwoju życia, widząc dzikie zwierzę, które było i nie ma, chociaż jest.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Tu potrzeba umysłu mającego mądrość. Siedem głów to siedem gór, na których siedzi ta kobieta,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jest siedmiu królów; pięciu upadło i jeden jest, inny jeszcze nie przyszedł, a gdy przyjdzie, musi on pozostać na krótko.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dzikie zwierzę, które było i nie ma go, ono jest ósmym, i jest z owych siedmiu, i idzie na zgubę.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dziesięć rogów, które widziałeś, to jest dziesięciu królów, którzy jeszcze nie wzięli królestwa; ale przyjmują władzę jako królowie z dzikim zwierzęciem na jedną godzinę.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Ci mają jeden </w:t>
      </w:r>
      <w:proofErr w:type="gramStart"/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zamysł,</w:t>
      </w:r>
      <w:proofErr w:type="gramEnd"/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oddadzą swoją moc i władzę dzikiemu zwierzęciu.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Ci będą walczyć z Barankiem, a Baranek ich zwycięży, bo jest Panem panów i Królem królów, a z Nim ci, którzy są powołani, wybrani i wierni.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mówi do mnie: Wody, które widziałeś, gdzie siedzi nierządnica, to są ludy i tłumy, i narody, i języki.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dziesięć rogów, które widziałeś na dzikim zwierzęciu, to ci, którzy znienawidzą nierządnicę, i uczynią ją spustoszoną i nagą, a jej ciało zjedzą, i ją spalą w ogniu.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Bóg bowiem wlał do ich serc, aby uczynili Jego zamysł, i uczynili to jednomyślnie, by oddali swoje królowanie dzikiemu zwierzęciu, aż dokonają się Słowa Boże.</w:t>
      </w:r>
      <w:r w:rsidRPr="0028481D">
        <w:rPr>
          <w:rFonts w:eastAsia="Times New Roman" w:cs="Lucida Grande"/>
          <w:color w:val="362B36"/>
          <w:sz w:val="20"/>
          <w:szCs w:val="20"/>
        </w:rPr>
        <w:br/>
      </w:r>
      <w:r w:rsidRPr="0028481D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28481D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kobieta, którą widziałeś, jest wielkim miastem, mającym władzę królewską nad królami ziemi.</w:t>
      </w:r>
    </w:p>
    <w:p w14:paraId="402CCF4E" w14:textId="77777777" w:rsidR="0096717D" w:rsidRDefault="0096717D" w:rsidP="0096717D"/>
    <w:p w14:paraId="0C3A1518" w14:textId="77777777" w:rsidR="0096717D" w:rsidRDefault="0096717D" w:rsidP="0096717D">
      <w:r>
        <w:t>Czytając musze sprawdzić jakie są zarzuty?</w:t>
      </w:r>
    </w:p>
    <w:p w14:paraId="2B47EDCC" w14:textId="319A3073" w:rsidR="0096717D" w:rsidRDefault="0096717D" w:rsidP="0096717D">
      <w:pPr>
        <w:pStyle w:val="Akapitzlist"/>
        <w:numPr>
          <w:ilvl w:val="0"/>
          <w:numId w:val="3"/>
        </w:numPr>
      </w:pPr>
      <w:r>
        <w:t>Uprawiała nierząd z królami ziemi (podobnie jest w Ap19 z Babilonem)</w:t>
      </w:r>
    </w:p>
    <w:p w14:paraId="017A67CE" w14:textId="77777777" w:rsidR="0096717D" w:rsidRDefault="0096717D" w:rsidP="0096717D">
      <w:pPr>
        <w:pStyle w:val="Akapitzlist"/>
        <w:numPr>
          <w:ilvl w:val="0"/>
          <w:numId w:val="3"/>
        </w:numPr>
      </w:pPr>
      <w:r>
        <w:t>Zabijała świętych, skoro była pijana ich krwią</w:t>
      </w:r>
    </w:p>
    <w:p w14:paraId="3CC20D5B" w14:textId="5F1F16BE" w:rsidR="0096717D" w:rsidRDefault="0096717D" w:rsidP="0096717D">
      <w:pPr>
        <w:pStyle w:val="Akapitzlist"/>
        <w:numPr>
          <w:ilvl w:val="0"/>
          <w:numId w:val="3"/>
        </w:numPr>
      </w:pPr>
      <w:r>
        <w:t>Winem swego nierządu upiła ludzi</w:t>
      </w:r>
    </w:p>
    <w:p w14:paraId="337C7199" w14:textId="7A80284C" w:rsidR="001B078C" w:rsidRDefault="001B078C" w:rsidP="0096717D">
      <w:pPr>
        <w:pStyle w:val="Akapitzlist"/>
        <w:numPr>
          <w:ilvl w:val="0"/>
          <w:numId w:val="3"/>
        </w:numPr>
      </w:pPr>
      <w:r>
        <w:t>Nie jest winą jej czerwona sukienka i posiadane zwierzątko juczne!</w:t>
      </w:r>
    </w:p>
    <w:p w14:paraId="7B872F9A" w14:textId="77777777" w:rsidR="0096717D" w:rsidRDefault="0096717D" w:rsidP="0096717D"/>
    <w:p w14:paraId="1219C26C" w14:textId="6EFA2827" w:rsidR="0096717D" w:rsidRDefault="00F06068" w:rsidP="00185DD8">
      <w:pPr>
        <w:pStyle w:val="Nagwek2"/>
      </w:pPr>
      <w:bookmarkStart w:id="410" w:name="_Toc524191253"/>
      <w:bookmarkStart w:id="411" w:name="_Toc524194240"/>
      <w:bookmarkStart w:id="412" w:name="_Toc524202878"/>
      <w:bookmarkStart w:id="413" w:name="_Toc524203196"/>
      <w:bookmarkStart w:id="414" w:name="_Toc525031229"/>
      <w:bookmarkStart w:id="415" w:name="_Toc525031291"/>
      <w:bookmarkStart w:id="416" w:name="_Toc525031342"/>
      <w:bookmarkStart w:id="417" w:name="_Toc525031393"/>
      <w:bookmarkStart w:id="418" w:name="_Toc525031467"/>
      <w:bookmarkStart w:id="419" w:name="_Toc5624424"/>
      <w:r>
        <w:lastRenderedPageBreak/>
        <w:t>Ap18 i Ap19 – S</w:t>
      </w:r>
      <w:r w:rsidR="00E53DDB">
        <w:t>ąd, albo raczej upadek</w:t>
      </w:r>
      <w:r w:rsidR="0096717D">
        <w:t xml:space="preserve"> Wielki</w:t>
      </w:r>
      <w:r w:rsidR="00E53DDB">
        <w:t>ego</w:t>
      </w:r>
      <w:r w:rsidR="0096717D">
        <w:t xml:space="preserve"> Babilon</w:t>
      </w:r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r w:rsidR="00E53DDB">
        <w:t>u</w:t>
      </w:r>
      <w:r>
        <w:t xml:space="preserve"> </w:t>
      </w:r>
      <w:r>
        <w:sym w:font="Wingdings" w:char="F0E0"/>
      </w:r>
      <w:r>
        <w:t>D1 S11</w:t>
      </w:r>
      <w:bookmarkEnd w:id="419"/>
    </w:p>
    <w:p w14:paraId="01446FF9" w14:textId="77777777" w:rsidR="0096717D" w:rsidRDefault="0096717D" w:rsidP="0096717D"/>
    <w:p w14:paraId="3988428E" w14:textId="70E3D445" w:rsidR="0096717D" w:rsidRPr="00A01C15" w:rsidRDefault="0096717D" w:rsidP="0096717D">
      <w:pPr>
        <w:rPr>
          <w:rFonts w:ascii="Times New Roman" w:eastAsia="Times New Roman" w:hAnsi="Times New Roman"/>
        </w:rPr>
      </w:pPr>
      <w:r w:rsidRPr="00A01C15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 18:1-99 tpnt 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po tych wydarzeniach widziałem anioła zstępującego z nieba, mającego wielką władzę; a od jego chwały ziemia została rozświetlona.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zawołał w mocy swojego potężnego głosu, mówiąc: Upadł, upadł Wielki Babilon i stał się mieszkaniem demonów i więzieniem wszelkiego nieczystego ducha, i więzieniem wszelkiego nieczystego i wstrętnego ptactwa,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g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dyż z wina zapalczywości jego nierządu piły wszystkie narody, a królowie ziemi oddali się z nim nierządowi, i kupcy ziemscy wzbogacili się na mocy jego przepychu.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słyszałem inny głos, mówiący z nieba: </w:t>
      </w:r>
      <w:r w:rsidRPr="0089781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Wyjdźcie z niego, mój ludu, abyście nie byli współuczestnikami jego grzechów, i abyście nie otrzymali z jego plag</w:t>
      </w:r>
      <w:r w:rsidR="0089781F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lbowiem jego grzechy sięgnęły aż do nieba, i wspomniał Bóg na jego niesprawiedliwe czyny.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Oddajcie mu, jak i on wam oddawał, dwa razy tyle, oddajcie mu podwójnie według jego czynów; w kielichu, w którym nalewał, nalejcie mu podwójnie.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Ile oddawał sobie chwały i żył w przepychu, tak wiele dajcie mu męczarni i smutku; bo mówi w swoim sercu: Siedzę jak królowa, i nie jestem wdową, a smutku z pewnością nie zobaczę.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Dlatego w jednym dniu nadejdą jego plagi, śmierć i smutek, i głód, i zostanie spalony w ogniu; bo mocny jest Pan Bóg, który go </w:t>
      </w:r>
      <w:r w:rsidRPr="0089781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osądza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zapłaczą nad nim, i uderzą się w pierś nad nim, gdy ujrzą dym jego pożaru, królowie ziemi, którzy z nim oddawali się nierządowi i żyli w przepychu,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Stojąc z daleka z powodu strachu przed jego męką i mówiąc: Biada, biada, Babilonie, miasto wielkie, miasto mocne, gdyż w jednej godzinie nadszedł twój sąd!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kupcy ziemscy będą płakać i smucić się nad nim, bo towaru ich nikt już nie kupuje,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t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owaru ze złota i srebra, i drogiego kamienia, i pereł, i cienkiego lnu, i purpury, i jedwabiu, i szkarłatu, i z wszelkiego drzewa tujowego, i wszelkiego naczynia z kości słoniowej, i z wszelkiego najdroższego drzewa, i miedzi, i żelaza, i marmuru,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cynamonu, i wonności, i mirry, i kadzidła, i wina, i oliwy, i czystej mąki pszennej, i pszenicy, i bydła, i owiec, i koni, i wozów, i ciał, i dusz ludzi.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dojrzały owoc pożądliwości twojej duszy odszedł od ciebie i odeszły od ciebie wszystkie rzeczy wystawne i wspaniałe, których już więcej nie znajdziesz.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Kupcy tych towarów, ci którzy wzbogacili się na nim, staną z daleka z powodu strachu przed jego męką, płacząc i smucąc się,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mówiąc: Biada, biada, ci miasto wielkie, które jesteś okryte w cienki len i purpurę, i szkarłat, i przyozdobione złotem i drogimi kamieniami, i perłami, gdyż w jednej godzinie po tak wielkim bogactwie została pustka.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każdy sternik, i całe rzesze pływających na okrętach, i żeglarze, i ci, co na morzu pracują, stanęli z daleka,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zawołali, widząc dym jego pożaru, mówiąc: Które miasto jest podobne do tego wielkiego miasta!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rzucali proch na swoje głowy, i wołali, płacząc i smucąc się, mówiąc: Biada, biada, ci miasto wielkie, w którym wzbogacili się wszyscy z jego dostatku, mający okręty na morzu, gdyż w jednej godzinie zostało spustoszone.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Rozraduj się nad nim, niebo i święci apostołowie, i prorocy, ponieważ Bóg zasądził wasz wyrok nad nim.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jeden mocarny anioł podniósł jakby wielki młyński kamień i rzucił go w morze, mówiąc: Z takim rozmachem zostanie wrzucony Babilon, miasto wielkie, i już nigdy nie zostanie znaleziony.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(22)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głos cytrzystów i śpiewaków, i flecistów, i trębaczy nie będzie już w tobie słyszany, i żaden rzemieślnik jakiegokolwiek rzemiosła więcej nie znajdzie się w tobie, i odgłos tarcia kamienia młyńskiego już w tobie nigdy nie będzie słyszany,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światło lampy nie będzie już w tobie widoczne, i głos oblubieńca i oblubienicy nie zostanie już w tobie usłyszany; gdyż kupcy twoi byli możnowładcami ziemi, gdyż twoimi czarami zwiedzione zostały wszystkie narody.</w:t>
      </w:r>
      <w:r w:rsidRPr="00A01C15">
        <w:rPr>
          <w:rFonts w:eastAsia="Times New Roman" w:cs="Lucida Grande"/>
          <w:color w:val="362B36"/>
          <w:sz w:val="20"/>
          <w:szCs w:val="20"/>
        </w:rPr>
        <w:br/>
      </w:r>
      <w:r w:rsidRPr="00A01C15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 w:rsidRPr="0057673D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I w nim została znaleziona krew proroków, świętych i wszystkich pomordowanych na ziemi</w:t>
      </w:r>
      <w:r w:rsidRPr="00A01C15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</w:p>
    <w:p w14:paraId="2FCC5E4B" w14:textId="77777777" w:rsidR="0089781F" w:rsidRDefault="0089781F" w:rsidP="0096717D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48935DA7" w14:textId="469D6423" w:rsidR="00DD7904" w:rsidRDefault="0096717D" w:rsidP="0096717D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 w:rsidRPr="00A225EC"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 19:1-99 tpnt </w:t>
      </w:r>
      <w:r w:rsidR="0089781F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 tych wydarzeniach usłyszałem potężny głos licznego tłumu w niebie, mówiącego: Alleluja! Zbawienie, chwała, cześć i moc Panu, Bogu naszemu.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Bo prawdziwe i sprawiedliwe są Jego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sądy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gdyż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osądził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wielką nierządnicę, która niszczyła ziemię swoim nierządem, i pomścił krew swoich sług przelaną z jej ręki.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powiedzieli powtórnie: Alleluja! I dym jej wznosi się na wieki wieków.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upadło dwudziestu czterech starszych i cztery stworzenia, i oddali pokłon Bogu, siedzącemu na tronie, mówiąc: Amen, Alleluja!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wyszedł głos od tronu, mówiący: Chwalcie Boga naszego, wszyscy Jego słudzy i ci, którzy się Go boją, mali i wielcy.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słyszałem jakby głos wielkiego tłumu, i jakby głos wielu wód, i jakby głos potężnych grzmotów, mówiących: Alleluja! Gdyż zakrólował Pan, Bóg Wszechmogący;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Radujmy się i weselmy się, i oddajmy Mu chwałę; bo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nadeszło wesele Baranka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a małżonka Jego przygotowała się.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zostało jej dane, aby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przywdziała cienki len, czysty i lśniący; albowiem cienki len, są to sprawiedliwe czyny świętych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do mnie mówi: Napisz: Błogosławieni ci, którzy są wezwani na wieczerzę weselną Baranka. I mówi mi: To są prawdziwe Słowa Boże.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(10)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upadłem przed jego stopami, aby mu oddać pokłon; i mówi mi: Uważaj, abyś tego nie czynił; ja jestem współsługą twoim i twoich braci, którzy mają świadectwo Jezusa. Bogu oddaj pokłon; bowiem świadectwem Jezusa jest duch proroctwa.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widziałem otwarte niebo, a oto biały koń; a Ten, który na nim siedzi, nazywa się Wierny i Prawdziwy, i w sprawiedliwości sądzi i walczy.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oczy Jego jak płomień </w:t>
      </w:r>
      <w:proofErr w:type="gramStart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ognia,</w:t>
      </w:r>
      <w:proofErr w:type="gramEnd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na głowie Jego wiele koron; i miał napisane imię, którego nikt nie zna, tylko On sam.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odziany był w szatę zanurzoną we krwi, a imię, którym Go zwą – Słowo Boże.</w:t>
      </w:r>
      <w:r w:rsidR="00233BBA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wojska w niebie podążały za Nim na białych koniach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, obleczone w cienki len, biały i czysty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 z Jego ust wychodzi ostry miecz, aby nim wymierzyć cios narodom; i sam będzie je pasł laską żelazną, i sam depcze tłocznię wina zapalczywości i gniewu Boga Wszechmogącego.</w:t>
      </w:r>
      <w:r w:rsidR="00DD790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ma na szacie i na swoim biodrze wypisane imię: Król królów i Pan panów.</w:t>
      </w:r>
    </w:p>
    <w:p w14:paraId="3B6E03AD" w14:textId="74B0702D" w:rsidR="0096717D" w:rsidRPr="004440B7" w:rsidRDefault="0096717D" w:rsidP="0096717D">
      <w:pP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</w:pP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zobaczyłem jednego anioła stojącego w słońcu, i zawołał potężnym głosem, mówiąc wszystkim ptakom latającym środkiem nieba: Przyjdźcie i zgromadźcie się na wieczerzę wielkiego Boga.</w:t>
      </w:r>
      <w:r w:rsidR="00DD790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Abyście jedli ciała królów i ciała wodzów, i ciała mocarzy, i ciała koni, i tych, którzy siedzą na nich, i ciała wszystkich wolnych, a także i niewolników, małych i wielkich.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 I zobaczyłem dzikie zwierzę i królów ziemi, i wojska ich zebrane, aby stoczyć bitwę z siedzącym na koniu i z Jego wojskiem.</w:t>
      </w:r>
      <w:r w:rsidRPr="00A225EC">
        <w:rPr>
          <w:rFonts w:eastAsia="Times New Roman" w:cs="Lucida Grande"/>
          <w:color w:val="362B36"/>
          <w:sz w:val="20"/>
          <w:szCs w:val="20"/>
        </w:rPr>
        <w:br/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I pojmane zostało </w:t>
      </w:r>
      <w:r w:rsidRPr="00DD79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dzikie zwierzę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z nim </w:t>
      </w:r>
      <w:r w:rsidRPr="00DD7904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fałszywy prorok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który przed nim czynił cudowne znaki, którymi zwiódł tych, którzy przyjęli znamię dzikiego zwierzęcia i oddawali pokłon jego obrazowi. Obaj żywcem zostali wrzuceni do jeziora ognia, płonącego siarką.</w:t>
      </w:r>
      <w:r w:rsidR="0089781F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A225EC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A pozostali zostali pobici przez siedzącego na koniu, mieczem wychodzącym z Jego </w:t>
      </w:r>
      <w:proofErr w:type="gramStart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ust,</w:t>
      </w:r>
      <w:proofErr w:type="gramEnd"/>
      <w:r w:rsidRPr="00A225EC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wszystkie ptaki nasyciły się ich ciałami.</w:t>
      </w:r>
    </w:p>
    <w:p w14:paraId="023C6E57" w14:textId="77777777" w:rsidR="000155E9" w:rsidRDefault="000155E9" w:rsidP="00815D64"/>
    <w:p w14:paraId="586D54F6" w14:textId="4651C0B3" w:rsidR="004B18D3" w:rsidRDefault="00233BBA" w:rsidP="00185DD8">
      <w:pPr>
        <w:pStyle w:val="Nagwek2"/>
      </w:pPr>
      <w:bookmarkStart w:id="420" w:name="_Toc524191254"/>
      <w:bookmarkStart w:id="421" w:name="_Toc524194241"/>
      <w:bookmarkStart w:id="422" w:name="_Toc524202879"/>
      <w:bookmarkStart w:id="423" w:name="_Toc524203197"/>
      <w:bookmarkStart w:id="424" w:name="_Toc525031230"/>
      <w:bookmarkStart w:id="425" w:name="_Toc525031292"/>
      <w:bookmarkStart w:id="426" w:name="_Toc525031343"/>
      <w:bookmarkStart w:id="427" w:name="_Toc525031394"/>
      <w:bookmarkStart w:id="428" w:name="_Toc525031468"/>
      <w:bookmarkStart w:id="429" w:name="_Toc5624425"/>
      <w:r>
        <w:lastRenderedPageBreak/>
        <w:t xml:space="preserve">Ap 20:4 – </w:t>
      </w:r>
      <w:r w:rsidR="004B18D3">
        <w:t>sąd</w:t>
      </w:r>
      <w:r>
        <w:t>y w tysiącletnim królestwie</w:t>
      </w:r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r w:rsidR="00F06068">
        <w:t xml:space="preserve"> </w:t>
      </w:r>
      <w:r w:rsidR="00F06068">
        <w:sym w:font="Wingdings" w:char="F0E0"/>
      </w:r>
      <w:r w:rsidR="00F06068">
        <w:t>D3 S7</w:t>
      </w:r>
      <w:bookmarkEnd w:id="429"/>
    </w:p>
    <w:p w14:paraId="2331C8DE" w14:textId="77777777" w:rsidR="004B18D3" w:rsidRDefault="004B18D3" w:rsidP="00815D64"/>
    <w:p w14:paraId="1EF33CA0" w14:textId="77777777" w:rsidR="00A63103" w:rsidRDefault="00A63103" w:rsidP="00A63103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 20:4-6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widziałem trony; i zasiedli na nich, i dany był im </w:t>
      </w:r>
      <w:r w:rsidRPr="00B74365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sąd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</w:t>
      </w:r>
    </w:p>
    <w:p w14:paraId="11338F0A" w14:textId="77777777" w:rsidR="00A63103" w:rsidRDefault="00A63103" w:rsidP="00A63103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zobaczyłem dusze tych, którzy zostali ścięci toporem z powodu świadectwa Jezusa i z powodu Słowa Bożego, i tych, którzy nie oddali pokłonu dzikiemu zwierzęciu, ani jego obrazowi, i nie przyjęli jego znamienia na swoje czoło i na swoją rękę; </w:t>
      </w:r>
    </w:p>
    <w:p w14:paraId="5249EAC4" w14:textId="02031E05" w:rsidR="00A63103" w:rsidRDefault="00A63103" w:rsidP="00A63103">
      <w:pPr>
        <w:rPr>
          <w:rFonts w:eastAsia="Times New Roman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ci ożyli i zaczęli królować z Chrystusem tysiąc lat.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Natomiast pozostali z umarłych nie ożyli, aż dopełni się tysiąc lat. To jest pierwsze powstanie z martwych.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Błogosławiony i święty ten, który ma udział w </w:t>
      </w:r>
      <w:r w:rsidRPr="00233BBA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pierwszym powstaniu z martwych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; nad tymi druga śmierć nie ma władzy, ale będą kapłanami Boga i Chrystusa, i będą z Nim królować tysiąc lat.</w:t>
      </w:r>
    </w:p>
    <w:p w14:paraId="5E0DB16D" w14:textId="77777777" w:rsidR="009958BD" w:rsidRDefault="009958BD" w:rsidP="00815D64"/>
    <w:p w14:paraId="75AA76CC" w14:textId="25CB8559" w:rsidR="009958BD" w:rsidRPr="00B14A39" w:rsidRDefault="009958BD" w:rsidP="009958BD">
      <w:pPr>
        <w:rPr>
          <w:b/>
        </w:rPr>
      </w:pPr>
      <w:r w:rsidRPr="00B14A39">
        <w:rPr>
          <w:b/>
        </w:rPr>
        <w:t>Wynik analizy:</w:t>
      </w:r>
    </w:p>
    <w:p w14:paraId="279C5F88" w14:textId="77777777" w:rsidR="009958BD" w:rsidRDefault="009958BD" w:rsidP="009958BD">
      <w:pPr>
        <w:rPr>
          <w:b/>
        </w:rPr>
      </w:pPr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4AD0B141" w14:textId="27CA0EB0" w:rsidR="00D66B5B" w:rsidRDefault="00D66B5B" w:rsidP="00D66B5B">
      <w:pPr>
        <w:pStyle w:val="Akapitzlist"/>
        <w:numPr>
          <w:ilvl w:val="0"/>
          <w:numId w:val="3"/>
        </w:numPr>
      </w:pPr>
      <w:r>
        <w:t>Ktoś kto zasiada na tronach</w:t>
      </w:r>
    </w:p>
    <w:p w14:paraId="392B2C9F" w14:textId="77777777" w:rsid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dusze tych, którzy zostali ścięci toporem z powodu świadectwa Jezusa i z powodu Słowa Bożego, </w:t>
      </w:r>
    </w:p>
    <w:p w14:paraId="485BA99A" w14:textId="77777777" w:rsid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i tych, którzy nie oddali pokłonu dzikiemu zwierzęciu, ani jego obrazowi, </w:t>
      </w:r>
    </w:p>
    <w:p w14:paraId="7F864A9D" w14:textId="77777777" w:rsidR="00233BBA" w:rsidRPr="00233BBA" w:rsidRDefault="00233BBA" w:rsidP="00233BBA">
      <w:pPr>
        <w:pStyle w:val="Akapitzlist"/>
        <w:numPr>
          <w:ilvl w:val="0"/>
          <w:numId w:val="3"/>
        </w:numPr>
      </w:pPr>
      <w:r w:rsidRPr="00233BBA">
        <w:t xml:space="preserve">i nie przyjęli jego znamienia na swoje czoło i na swoją rękę; </w:t>
      </w:r>
    </w:p>
    <w:p w14:paraId="131F7729" w14:textId="7669B924" w:rsidR="00233BBA" w:rsidRDefault="00233BBA" w:rsidP="005E47E5">
      <w:pPr>
        <w:pStyle w:val="Akapitzlist"/>
        <w:numPr>
          <w:ilvl w:val="0"/>
          <w:numId w:val="3"/>
        </w:numPr>
      </w:pPr>
      <w:r w:rsidRPr="00233BBA">
        <w:t>ci ożyli i zaczęli królować z Chrystusem tysiąc lat.</w:t>
      </w:r>
    </w:p>
    <w:p w14:paraId="50F0981B" w14:textId="37875AB0" w:rsidR="00233BBA" w:rsidRPr="00D66B5B" w:rsidRDefault="00233BBA" w:rsidP="005E47E5">
      <w:pPr>
        <w:pStyle w:val="Akapitzlist"/>
        <w:numPr>
          <w:ilvl w:val="0"/>
          <w:numId w:val="3"/>
        </w:numPr>
      </w:pPr>
      <w:r>
        <w:t xml:space="preserve">A więc ekipa, która powstała w </w:t>
      </w:r>
      <w:r>
        <w:rPr>
          <w:b/>
        </w:rPr>
        <w:t>pierwszym zmartwychwstaniu</w:t>
      </w:r>
      <w:r>
        <w:rPr>
          <w:b/>
          <w:u w:val="single"/>
        </w:rPr>
        <w:t>.</w:t>
      </w:r>
    </w:p>
    <w:p w14:paraId="35099BC7" w14:textId="77777777" w:rsidR="009958BD" w:rsidRDefault="009958BD" w:rsidP="009958BD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0FBFADC9" w14:textId="1F986A05" w:rsidR="00233BBA" w:rsidRPr="00233BBA" w:rsidRDefault="00233BBA" w:rsidP="00233BBA">
      <w:pPr>
        <w:pStyle w:val="Akapitzlist"/>
        <w:numPr>
          <w:ilvl w:val="0"/>
          <w:numId w:val="3"/>
        </w:numPr>
      </w:pPr>
      <w:r>
        <w:t>To chyba nie jest sąd z wyrokami, a sądzenie w zarządzaiu</w:t>
      </w:r>
    </w:p>
    <w:p w14:paraId="4CAA040C" w14:textId="77777777" w:rsidR="009958BD" w:rsidRDefault="009958BD" w:rsidP="009958BD"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316A29A3" w14:textId="77777777" w:rsidR="009958BD" w:rsidRPr="00B14A39" w:rsidRDefault="009958BD" w:rsidP="009958BD">
      <w:pPr>
        <w:rPr>
          <w:b/>
        </w:rPr>
      </w:pPr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50CC0D8F" w14:textId="77777777" w:rsidR="009958BD" w:rsidRDefault="009958BD" w:rsidP="009958BD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3D92DA9D" w14:textId="68F31D2D" w:rsidR="00233BBA" w:rsidRPr="00233BBA" w:rsidRDefault="00233BBA" w:rsidP="00233BBA">
      <w:pPr>
        <w:pStyle w:val="Akapitzlist"/>
        <w:numPr>
          <w:ilvl w:val="0"/>
          <w:numId w:val="3"/>
        </w:numPr>
      </w:pPr>
      <w:r w:rsidRPr="00233BBA">
        <w:t>Początek Tysiącletniego Królestwa – po związaniu szatana i po pierwszym zmarywychwstaniu</w:t>
      </w:r>
    </w:p>
    <w:p w14:paraId="3F30FB65" w14:textId="77777777" w:rsidR="009958BD" w:rsidRPr="00B14A39" w:rsidRDefault="009958BD" w:rsidP="009958BD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5529205D" w14:textId="77777777" w:rsidR="009958BD" w:rsidRDefault="009958BD" w:rsidP="009958BD"/>
    <w:p w14:paraId="51B33711" w14:textId="77777777" w:rsidR="00233BBA" w:rsidRDefault="00233BBA" w:rsidP="00815D64">
      <w:r>
        <w:t>Uwaga:</w:t>
      </w:r>
    </w:p>
    <w:p w14:paraId="22ADFD52" w14:textId="1B905FB2" w:rsidR="00233BBA" w:rsidRDefault="00233BBA" w:rsidP="00233BBA">
      <w:pPr>
        <w:pStyle w:val="Akapitzlist"/>
        <w:numPr>
          <w:ilvl w:val="0"/>
          <w:numId w:val="3"/>
        </w:numPr>
      </w:pPr>
      <w:r>
        <w:t>Sądzą ci co mają praco sądu.</w:t>
      </w:r>
    </w:p>
    <w:p w14:paraId="1E9F7E58" w14:textId="33625EA2" w:rsidR="00A7150C" w:rsidRDefault="00A63103" w:rsidP="00233BBA">
      <w:pPr>
        <w:pStyle w:val="Akapitzlist"/>
        <w:numPr>
          <w:ilvl w:val="0"/>
          <w:numId w:val="3"/>
        </w:numPr>
      </w:pPr>
      <w:r>
        <w:t>Nieobecni: pozostali z umarłych, bo oni ożyją dopiero za 1000 lat.</w:t>
      </w:r>
    </w:p>
    <w:p w14:paraId="08E504A4" w14:textId="1B655A7F" w:rsidR="00621642" w:rsidRDefault="00621642" w:rsidP="00233BBA">
      <w:pPr>
        <w:pStyle w:val="Akapitzlist"/>
        <w:numPr>
          <w:ilvl w:val="0"/>
          <w:numId w:val="3"/>
        </w:numPr>
      </w:pPr>
      <w:r>
        <w:t xml:space="preserve">Jezus tyle mówił, że apostołowie będą sądzić, że święci będą sądzić – to pewnie jest wypełnieie tych zapowiedzi, obietnic i proroctw -&gt; Todo: </w:t>
      </w:r>
      <w:proofErr w:type="gramStart"/>
      <w:r>
        <w:t>zbadać !!!</w:t>
      </w:r>
      <w:proofErr w:type="gramEnd"/>
    </w:p>
    <w:p w14:paraId="0241032D" w14:textId="3EC7715B" w:rsidR="00FA2B74" w:rsidRDefault="00FA2B74" w:rsidP="00FA2B74">
      <w:pPr>
        <w:pStyle w:val="Akapitzlist"/>
        <w:numPr>
          <w:ilvl w:val="1"/>
          <w:numId w:val="3"/>
        </w:numPr>
      </w:pPr>
      <w:r>
        <w:t>Np. Mt 29:18 – Jezus zapowiada uczniom, że usiądą na 12 tronach i sądzić będą 12 pokoleń Izraela.</w:t>
      </w:r>
    </w:p>
    <w:p w14:paraId="67BEBC8D" w14:textId="77777777" w:rsidR="00A7150C" w:rsidRDefault="00A7150C" w:rsidP="00815D64"/>
    <w:p w14:paraId="69CE2C39" w14:textId="2CFD82B3" w:rsidR="004B18D3" w:rsidRDefault="004B18D3" w:rsidP="00185DD8">
      <w:pPr>
        <w:pStyle w:val="Nagwek2"/>
      </w:pPr>
      <w:bookmarkStart w:id="430" w:name="_Toc524191255"/>
      <w:bookmarkStart w:id="431" w:name="_Toc524194242"/>
      <w:bookmarkStart w:id="432" w:name="_Toc524202880"/>
      <w:bookmarkStart w:id="433" w:name="_Toc524203198"/>
      <w:bookmarkStart w:id="434" w:name="_Toc525031231"/>
      <w:bookmarkStart w:id="435" w:name="_Toc525031293"/>
      <w:bookmarkStart w:id="436" w:name="_Toc525031344"/>
      <w:bookmarkStart w:id="437" w:name="_Toc525031395"/>
      <w:bookmarkStart w:id="438" w:name="_Toc525031469"/>
      <w:bookmarkStart w:id="439" w:name="_Toc5624426"/>
      <w:r>
        <w:lastRenderedPageBreak/>
        <w:t>Ap</w:t>
      </w:r>
      <w:r w:rsidR="00254A69">
        <w:t xml:space="preserve"> 20:12 – S</w:t>
      </w:r>
      <w:r>
        <w:t>ąd nad umar</w:t>
      </w:r>
      <w:r w:rsidR="00A85F35">
        <w:t>ł</w:t>
      </w:r>
      <w:r>
        <w:t>ymi</w:t>
      </w:r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r w:rsidR="00AC5099">
        <w:t xml:space="preserve"> </w:t>
      </w:r>
      <w:r w:rsidR="00F06068">
        <w:sym w:font="Wingdings" w:char="F0E0"/>
      </w:r>
      <w:r w:rsidR="00F06068">
        <w:t xml:space="preserve">D1 </w:t>
      </w:r>
      <w:r w:rsidR="00AC5099">
        <w:t>S1</w:t>
      </w:r>
      <w:bookmarkEnd w:id="439"/>
    </w:p>
    <w:p w14:paraId="75613522" w14:textId="77777777" w:rsidR="004B18D3" w:rsidRDefault="004B18D3" w:rsidP="00815D64"/>
    <w:p w14:paraId="494E8F98" w14:textId="77777777" w:rsidR="00D30C96" w:rsidRDefault="00D30C96" w:rsidP="00D30C9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Ap 20:11-15 tpnt</w:t>
      </w:r>
      <w:r>
        <w:rPr>
          <w:rStyle w:val="apple-converted-space"/>
          <w:rFonts w:eastAsia="Times New Roman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widziałem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wielki biały tron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i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siedzącego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na nim, od którego oblicza uciekła ziemia i niebo, i nie znalazło się miejsce dla nich.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widziałem umarłych, małych i wielkich, stojących przed Bogiem; </w:t>
      </w:r>
    </w:p>
    <w:p w14:paraId="74A63269" w14:textId="77777777" w:rsidR="00D30C96" w:rsidRDefault="00D30C96" w:rsidP="00D30C9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zostały otwarte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zwoje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i </w:t>
      </w:r>
      <w:r w:rsidRPr="00285ECF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inny zwój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został otwarty, to jest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zwój życia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; </w:t>
      </w:r>
    </w:p>
    <w:p w14:paraId="2099FACC" w14:textId="0CB6FF2E" w:rsidR="00D30C96" w:rsidRPr="00C710A4" w:rsidRDefault="00D30C96" w:rsidP="00D30C96">
      <w:pPr>
        <w:rPr>
          <w:rFonts w:eastAsia="Times New Roman" w:cs="Lucida Grande"/>
          <w:color w:val="362B36"/>
          <w:sz w:val="20"/>
          <w:szCs w:val="20"/>
          <w:shd w:val="clear" w:color="auto" w:fill="FFFFFF"/>
        </w:rPr>
      </w:pP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i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umarli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z tych,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którzy są zapisani w zwojach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zostali osądzeni </w:t>
      </w:r>
      <w:r w:rsidRPr="00D30C96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według swoich czyn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morze wydało umarłych, którzy w nim byli, i Śmierć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</w:t>
      </w:r>
      <w:r w:rsidR="00C710A4" w:rsidRP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θάνατος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C710A4" w:rsidRPr="00C710A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thanatos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)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, i Hades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(</w:t>
      </w:r>
      <w:r w:rsidR="00C710A4" w:rsidRP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ᾅδης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</w:t>
      </w:r>
      <w:r w:rsidR="00C710A4" w:rsidRPr="00C710A4">
        <w:rPr>
          <w:rFonts w:eastAsia="Times New Roman" w:cs="Lucida Grande"/>
          <w:i/>
          <w:iCs/>
          <w:color w:val="362B36"/>
          <w:sz w:val="20"/>
          <w:szCs w:val="20"/>
          <w:shd w:val="clear" w:color="auto" w:fill="FFFFFF"/>
        </w:rPr>
        <w:t>hadēs</w:t>
      </w:r>
      <w:r w:rsidR="00C710A4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)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 wydały umarłych, którzy w nich byli; i zostali osądzeni, każdy według swoich czynów.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I Śmierć, i Hades zostały wrzucone w jezioro ognia. To jest śmierć druga.</w:t>
      </w:r>
      <w:r>
        <w:rPr>
          <w:rFonts w:eastAsia="Times New Roman" w:cs="Lucida Grande"/>
          <w:color w:val="362B36"/>
          <w:sz w:val="20"/>
          <w:szCs w:val="20"/>
        </w:rPr>
        <w:br/>
      </w:r>
      <w:r>
        <w:rPr>
          <w:rStyle w:val="verse-nr"/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>
        <w:rPr>
          <w:rStyle w:val="apple-converted-space"/>
          <w:rFonts w:eastAsia="Times New Roman" w:cs="Lucida Grande"/>
          <w:color w:val="362B36"/>
          <w:sz w:val="20"/>
          <w:szCs w:val="20"/>
          <w:shd w:val="clear" w:color="auto" w:fill="FFFFFF"/>
        </w:rPr>
        <w:t> 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>A jeśli ktoś nie został znaleziony jako zapisany w zwoju życia, został wrzucony do jeziora ognia.</w:t>
      </w:r>
    </w:p>
    <w:p w14:paraId="5DA96452" w14:textId="77777777" w:rsidR="00C92A03" w:rsidRDefault="00C92A03" w:rsidP="004B18D3"/>
    <w:p w14:paraId="1C3150E8" w14:textId="403A5952" w:rsidR="006B46E8" w:rsidRPr="006B46E8" w:rsidRDefault="006B46E8" w:rsidP="006B46E8">
      <w:pPr>
        <w:rPr>
          <w:rFonts w:ascii="Times New Roman" w:eastAsia="Times New Roman" w:hAnsi="Times New Roman"/>
        </w:rPr>
      </w:pPr>
      <w:r w:rsidRPr="006B46E8"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t>2P3:10 tpnp</w:t>
      </w:r>
      <w:r>
        <w:rPr>
          <w:rFonts w:eastAsia="Times New Roman" w:cs="Lucida Grande"/>
          <w:b/>
          <w:color w:val="362B36"/>
          <w:sz w:val="20"/>
          <w:szCs w:val="20"/>
          <w:shd w:val="clear" w:color="auto" w:fill="FFFFFF"/>
        </w:rPr>
        <w:br/>
      </w:r>
      <w:r w:rsidRPr="006B46E8">
        <w:rPr>
          <w:rFonts w:eastAsia="Times New Roman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6B46E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 Dzień Pana nadejdzie jak złodziej. Wtedy </w:t>
      </w:r>
      <w:r w:rsidRPr="006B46E8">
        <w:rPr>
          <w:rFonts w:eastAsia="Times New Roman" w:cs="Lucida Grande"/>
          <w:color w:val="362B36"/>
          <w:sz w:val="20"/>
          <w:szCs w:val="20"/>
          <w:u w:val="single"/>
          <w:shd w:val="clear" w:color="auto" w:fill="FFFFFF"/>
        </w:rPr>
        <w:t>niebo z trzaskiem przeminie, podstawy świata stopnieją w ogniu</w:t>
      </w:r>
      <w:r w:rsidRPr="006B46E8"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, ziemia </w:t>
      </w:r>
      <w:r w:rsidRPr="006B46E8">
        <w:rPr>
          <w:rFonts w:eastAsia="Times New Roman" w:cs="Lucida Grande"/>
          <w:b/>
          <w:color w:val="362B36"/>
          <w:sz w:val="20"/>
          <w:szCs w:val="20"/>
          <w:u w:val="single"/>
          <w:shd w:val="clear" w:color="auto" w:fill="FFFFFF"/>
        </w:rPr>
        <w:t>odpowie za swoje działania i człowiek zda sprawę ze swoich dokonań</w:t>
      </w:r>
      <w:r>
        <w:rPr>
          <w:rFonts w:eastAsia="Times New Roman" w:cs="Lucida Grande"/>
          <w:color w:val="362B36"/>
          <w:sz w:val="20"/>
          <w:szCs w:val="20"/>
          <w:shd w:val="clear" w:color="auto" w:fill="FFFFFF"/>
        </w:rPr>
        <w:t xml:space="preserve">. </w:t>
      </w:r>
    </w:p>
    <w:p w14:paraId="7F845472" w14:textId="77777777" w:rsidR="006B46E8" w:rsidRDefault="006B46E8" w:rsidP="004B18D3"/>
    <w:p w14:paraId="42536112" w14:textId="3A8DEB4A" w:rsidR="00C92A03" w:rsidRPr="008B5B15" w:rsidRDefault="00C92A03" w:rsidP="008B5B15">
      <w:pPr>
        <w:rPr>
          <w:sz w:val="20"/>
          <w:shd w:val="clear" w:color="auto" w:fill="FFFFFF"/>
        </w:rPr>
      </w:pPr>
      <w:r w:rsidRPr="008B5B15">
        <w:rPr>
          <w:b/>
          <w:sz w:val="20"/>
          <w:shd w:val="clear" w:color="auto" w:fill="FFFFFF"/>
        </w:rPr>
        <w:t>Ap 3:5 tpnt</w:t>
      </w:r>
      <w:r w:rsidRPr="008B5B15">
        <w:rPr>
          <w:sz w:val="20"/>
          <w:shd w:val="clear" w:color="auto" w:fill="FFFFFF"/>
        </w:rPr>
        <w:br/>
        <w:t xml:space="preserve">Kto zwycięża, ten okryje się w białe </w:t>
      </w:r>
      <w:proofErr w:type="gramStart"/>
      <w:r w:rsidRPr="008B5B15">
        <w:rPr>
          <w:sz w:val="20"/>
          <w:shd w:val="clear" w:color="auto" w:fill="FFFFFF"/>
        </w:rPr>
        <w:t>szaty,</w:t>
      </w:r>
      <w:proofErr w:type="gramEnd"/>
      <w:r w:rsidRPr="008B5B15">
        <w:rPr>
          <w:sz w:val="20"/>
          <w:shd w:val="clear" w:color="auto" w:fill="FFFFFF"/>
        </w:rPr>
        <w:t xml:space="preserve"> i na pewno nie wymażę jego imienia ze zwoju życia</w:t>
      </w:r>
      <w:r w:rsidR="00A476B9" w:rsidRPr="008B5B15">
        <w:rPr>
          <w:sz w:val="20"/>
          <w:shd w:val="clear" w:color="auto" w:fill="FFFFFF"/>
        </w:rPr>
        <w:t xml:space="preserve"> (βίβλος ζωή - biblos zōē)</w:t>
      </w:r>
      <w:r w:rsidRPr="008B5B15">
        <w:rPr>
          <w:sz w:val="20"/>
          <w:shd w:val="clear" w:color="auto" w:fill="FFFFFF"/>
        </w:rPr>
        <w:t>, i wyznam jego imię przed obliczem mojego Ojca i przed Jego aniołami.</w:t>
      </w:r>
    </w:p>
    <w:p w14:paraId="582370AB" w14:textId="77777777" w:rsidR="006B46E8" w:rsidRDefault="006B46E8" w:rsidP="004B18D3"/>
    <w:p w14:paraId="12A88E88" w14:textId="77777777" w:rsidR="006B46E8" w:rsidRDefault="006B46E8" w:rsidP="004B18D3"/>
    <w:p w14:paraId="32CCD2BA" w14:textId="77777777" w:rsidR="00CE199E" w:rsidRPr="00B14A39" w:rsidRDefault="00CE199E" w:rsidP="00CE199E">
      <w:pPr>
        <w:rPr>
          <w:b/>
        </w:rPr>
      </w:pPr>
      <w:r w:rsidRPr="00B14A39">
        <w:rPr>
          <w:b/>
        </w:rPr>
        <w:t>Wynik analizy</w:t>
      </w:r>
      <w:r>
        <w:rPr>
          <w:b/>
        </w:rPr>
        <w:t xml:space="preserve"> (wstawić w takie odpowiedzi)</w:t>
      </w:r>
      <w:r w:rsidRPr="00B14A39">
        <w:rPr>
          <w:b/>
        </w:rPr>
        <w:t>:</w:t>
      </w:r>
    </w:p>
    <w:p w14:paraId="76BCF71E" w14:textId="77777777" w:rsidR="00CE199E" w:rsidRDefault="00CE199E" w:rsidP="00CE199E">
      <w:r w:rsidRPr="00B14A39">
        <w:rPr>
          <w:b/>
        </w:rPr>
        <w:t>#1.</w:t>
      </w:r>
      <w:r w:rsidRPr="00B14A39">
        <w:rPr>
          <w:b/>
        </w:rPr>
        <w:tab/>
        <w:t>Kto sądzi.</w:t>
      </w:r>
    </w:p>
    <w:p w14:paraId="4C0F325F" w14:textId="77777777" w:rsidR="00CE199E" w:rsidRDefault="00CE199E" w:rsidP="00CE199E">
      <w:pPr>
        <w:pStyle w:val="Akapitzlist"/>
        <w:numPr>
          <w:ilvl w:val="0"/>
          <w:numId w:val="3"/>
        </w:numPr>
      </w:pPr>
      <w:r>
        <w:t>ktoś siedzący na wielkim, biały tronie</w:t>
      </w:r>
    </w:p>
    <w:p w14:paraId="5A070455" w14:textId="368C362B" w:rsidR="00CE199E" w:rsidRPr="00CE199E" w:rsidRDefault="00CE199E" w:rsidP="00CE199E">
      <w:pPr>
        <w:pStyle w:val="Akapitzlist"/>
        <w:numPr>
          <w:ilvl w:val="0"/>
          <w:numId w:val="3"/>
        </w:numPr>
      </w:pPr>
      <w:r>
        <w:t>Bóg – skoro stoją przed Bogiem (.12b)</w:t>
      </w:r>
    </w:p>
    <w:p w14:paraId="4A613A07" w14:textId="77777777" w:rsidR="00CE199E" w:rsidRDefault="00CE199E" w:rsidP="00CE199E">
      <w:r w:rsidRPr="00B14A39">
        <w:rPr>
          <w:b/>
        </w:rPr>
        <w:t>#2.</w:t>
      </w:r>
      <w:r w:rsidRPr="00B14A39">
        <w:rPr>
          <w:b/>
        </w:rPr>
        <w:tab/>
        <w:t>Prawo sądu, kryterium sądu.</w:t>
      </w:r>
    </w:p>
    <w:p w14:paraId="3DDE3E70" w14:textId="77777777" w:rsidR="00F632FE" w:rsidRDefault="00F632FE" w:rsidP="00F632FE">
      <w:pPr>
        <w:pStyle w:val="Akapitzlist"/>
        <w:numPr>
          <w:ilvl w:val="0"/>
          <w:numId w:val="3"/>
        </w:numPr>
      </w:pPr>
      <w:r>
        <w:t>Materiał dowodowy: zwoje oraz inny zwój – zwój życia</w:t>
      </w:r>
    </w:p>
    <w:p w14:paraId="4167957A" w14:textId="1637EB72" w:rsidR="00F632FE" w:rsidRPr="00C710A4" w:rsidRDefault="00F632FE" w:rsidP="00F632FE">
      <w:pPr>
        <w:pStyle w:val="Akapitzlist"/>
        <w:numPr>
          <w:ilvl w:val="0"/>
          <w:numId w:val="3"/>
        </w:numPr>
      </w:pPr>
      <w:r>
        <w:t>Umarli zapisani w zwojach osądzeni wg czynów.</w:t>
      </w:r>
    </w:p>
    <w:p w14:paraId="0EFBE966" w14:textId="77777777" w:rsidR="00CE199E" w:rsidRDefault="00CE199E" w:rsidP="00CE199E">
      <w:pPr>
        <w:rPr>
          <w:b/>
        </w:rPr>
      </w:pPr>
      <w:r w:rsidRPr="00B14A39">
        <w:rPr>
          <w:b/>
        </w:rPr>
        <w:t>#3.</w:t>
      </w:r>
      <w:r w:rsidRPr="00B14A39">
        <w:rPr>
          <w:b/>
        </w:rPr>
        <w:tab/>
        <w:t>Kogo dotyczy sąd, podsądni.</w:t>
      </w:r>
    </w:p>
    <w:p w14:paraId="5B508E1B" w14:textId="57357423" w:rsidR="00C710A4" w:rsidRPr="00C710A4" w:rsidRDefault="00C710A4" w:rsidP="00C710A4">
      <w:pPr>
        <w:pStyle w:val="Akapitzlist"/>
        <w:numPr>
          <w:ilvl w:val="0"/>
          <w:numId w:val="3"/>
        </w:numPr>
        <w:rPr>
          <w:b/>
        </w:rPr>
      </w:pPr>
      <w:r w:rsidRPr="00C710A4">
        <w:t>umar</w:t>
      </w:r>
      <w:r>
        <w:t>li</w:t>
      </w:r>
      <w:r w:rsidRPr="00C710A4">
        <w:t>, ma</w:t>
      </w:r>
      <w:r>
        <w:t xml:space="preserve">li </w:t>
      </w:r>
      <w:r w:rsidRPr="00C710A4">
        <w:t>i wiel</w:t>
      </w:r>
      <w:r>
        <w:t>cy</w:t>
      </w:r>
    </w:p>
    <w:p w14:paraId="50531DFD" w14:textId="5D2AF43C" w:rsidR="00C710A4" w:rsidRDefault="00C710A4" w:rsidP="00C710A4">
      <w:pPr>
        <w:pStyle w:val="Akapitzlist"/>
        <w:numPr>
          <w:ilvl w:val="0"/>
          <w:numId w:val="3"/>
        </w:numPr>
      </w:pPr>
      <w:r w:rsidRPr="00C710A4">
        <w:t>i umarli z tych, którzy są zapisani w zwojach, zostali osądzeni według swoich czynów.</w:t>
      </w:r>
    </w:p>
    <w:p w14:paraId="3A7545FB" w14:textId="2DD77B77" w:rsidR="00C710A4" w:rsidRDefault="00C710A4" w:rsidP="00C710A4">
      <w:pPr>
        <w:pStyle w:val="Akapitzlist"/>
        <w:numPr>
          <w:ilvl w:val="0"/>
          <w:numId w:val="3"/>
        </w:numPr>
      </w:pPr>
      <w:r>
        <w:t xml:space="preserve">Umarli wydani z morza, </w:t>
      </w:r>
      <w:proofErr w:type="gramStart"/>
      <w:r>
        <w:t>ze</w:t>
      </w:r>
      <w:proofErr w:type="gramEnd"/>
      <w:r>
        <w:t xml:space="preserve"> ś</w:t>
      </w:r>
      <w:r w:rsidRPr="00C710A4">
        <w:t>mier</w:t>
      </w:r>
      <w:r>
        <w:t>ci</w:t>
      </w:r>
      <w:r w:rsidRPr="00C710A4">
        <w:t xml:space="preserve">, i </w:t>
      </w:r>
      <w:r w:rsidR="00F632FE">
        <w:t xml:space="preserve">Z </w:t>
      </w:r>
      <w:r w:rsidRPr="00C710A4">
        <w:t>Hades</w:t>
      </w:r>
      <w:r>
        <w:t>u</w:t>
      </w:r>
    </w:p>
    <w:p w14:paraId="3EA84D70" w14:textId="274079A1" w:rsidR="00F632FE" w:rsidRPr="00C710A4" w:rsidRDefault="00F632FE" w:rsidP="00C710A4">
      <w:pPr>
        <w:pStyle w:val="Akapitzlist"/>
        <w:numPr>
          <w:ilvl w:val="0"/>
          <w:numId w:val="3"/>
        </w:numPr>
      </w:pPr>
      <w:r>
        <w:t xml:space="preserve">Przy okazji </w:t>
      </w:r>
      <w:r w:rsidRPr="00F632FE">
        <w:t>Śmierć (θάνατος thanatos), i Hades (ᾅδης hadēs)</w:t>
      </w:r>
      <w:r>
        <w:t xml:space="preserve"> też są osądzeni i wrzuceni do jeziora ognia tak jakby to były osoby.</w:t>
      </w:r>
    </w:p>
    <w:p w14:paraId="7135B323" w14:textId="77777777" w:rsidR="00CE199E" w:rsidRDefault="00CE199E" w:rsidP="00CE199E">
      <w:r w:rsidRPr="00B14A39">
        <w:rPr>
          <w:b/>
        </w:rPr>
        <w:t>#4.</w:t>
      </w:r>
      <w:r w:rsidRPr="00B14A39">
        <w:rPr>
          <w:b/>
        </w:rPr>
        <w:tab/>
        <w:t>Jaki jest możliwy wyrok albo możliwe wyroki</w:t>
      </w:r>
    </w:p>
    <w:p w14:paraId="43C14C21" w14:textId="7A960B92" w:rsidR="003902A6" w:rsidRPr="003902A6" w:rsidRDefault="003902A6" w:rsidP="003902A6">
      <w:pPr>
        <w:pStyle w:val="Akapitzlist"/>
        <w:numPr>
          <w:ilvl w:val="0"/>
          <w:numId w:val="3"/>
        </w:numPr>
      </w:pPr>
      <w:r w:rsidRPr="003902A6">
        <w:t>jeśli ktoś nie został znaleziony jako zapisany w zwoju życia, został wrzucony do jeziora ognia</w:t>
      </w:r>
    </w:p>
    <w:p w14:paraId="342631B0" w14:textId="77777777" w:rsidR="00CE199E" w:rsidRDefault="00CE199E" w:rsidP="00CE199E">
      <w:pPr>
        <w:rPr>
          <w:b/>
        </w:rPr>
      </w:pPr>
      <w:r w:rsidRPr="00B14A39">
        <w:rPr>
          <w:b/>
        </w:rPr>
        <w:t>#5.</w:t>
      </w:r>
      <w:r w:rsidRPr="00B14A39">
        <w:rPr>
          <w:b/>
        </w:rPr>
        <w:tab/>
        <w:t>Czas (moment) i miejsce sądu.</w:t>
      </w:r>
    </w:p>
    <w:p w14:paraId="4ED2E826" w14:textId="563FB65E" w:rsidR="00CE199E" w:rsidRPr="00CE199E" w:rsidRDefault="00CE199E" w:rsidP="00CE199E">
      <w:pPr>
        <w:pStyle w:val="Akapitzlist"/>
        <w:numPr>
          <w:ilvl w:val="0"/>
          <w:numId w:val="3"/>
        </w:numPr>
      </w:pPr>
      <w:r>
        <w:t>p</w:t>
      </w:r>
      <w:r w:rsidRPr="00CE199E">
        <w:t>o 1000 letnim królestwie</w:t>
      </w:r>
    </w:p>
    <w:p w14:paraId="3FA99B67" w14:textId="5EDEE5AE" w:rsidR="00CE199E" w:rsidRPr="00CE199E" w:rsidRDefault="00CE199E" w:rsidP="00CE199E">
      <w:pPr>
        <w:pStyle w:val="Akapitzlist"/>
        <w:numPr>
          <w:ilvl w:val="0"/>
          <w:numId w:val="3"/>
        </w:numPr>
        <w:rPr>
          <w:b/>
        </w:rPr>
      </w:pPr>
      <w:r>
        <w:t>gdy już uciekła ziemia i niebo, i nie ma dla nich miejsca</w:t>
      </w:r>
    </w:p>
    <w:p w14:paraId="15787EFC" w14:textId="54316BD7" w:rsidR="00CE199E" w:rsidRPr="00C710A4" w:rsidRDefault="00C710A4" w:rsidP="005E47E5">
      <w:pPr>
        <w:pStyle w:val="Akapitzlist"/>
        <w:numPr>
          <w:ilvl w:val="0"/>
          <w:numId w:val="3"/>
        </w:numPr>
        <w:rPr>
          <w:b/>
        </w:rPr>
      </w:pPr>
      <w:r>
        <w:t>próbuję sharmonizować z</w:t>
      </w:r>
      <w:r w:rsidR="00CE199E">
        <w:t xml:space="preserve"> 2P</w:t>
      </w:r>
      <w:r>
        <w:t>3:10</w:t>
      </w:r>
    </w:p>
    <w:p w14:paraId="384CFD09" w14:textId="77777777" w:rsidR="00CE199E" w:rsidRDefault="00CE199E" w:rsidP="00CE199E">
      <w:pPr>
        <w:rPr>
          <w:b/>
        </w:rPr>
      </w:pPr>
      <w:r w:rsidRPr="00B14A39">
        <w:rPr>
          <w:b/>
        </w:rPr>
        <w:t>#6.</w:t>
      </w:r>
      <w:r w:rsidRPr="00B14A39">
        <w:rPr>
          <w:b/>
        </w:rPr>
        <w:tab/>
        <w:t>Jak nas (kogo?) to dotyczy.</w:t>
      </w:r>
    </w:p>
    <w:p w14:paraId="0E7A6501" w14:textId="5AD4168D" w:rsidR="00A92DD9" w:rsidRPr="00A92DD9" w:rsidRDefault="00A92DD9" w:rsidP="00A92DD9">
      <w:pPr>
        <w:pStyle w:val="Akapitzlist"/>
        <w:numPr>
          <w:ilvl w:val="0"/>
          <w:numId w:val="3"/>
        </w:numPr>
      </w:pPr>
      <w:r w:rsidRPr="00A92DD9">
        <w:t>Nie planuję tam być.</w:t>
      </w:r>
    </w:p>
    <w:p w14:paraId="7C9422C6" w14:textId="77777777" w:rsidR="00CE199E" w:rsidRDefault="00CE199E" w:rsidP="00CE199E"/>
    <w:p w14:paraId="46BC04BB" w14:textId="360E51AD" w:rsidR="00864553" w:rsidRDefault="00864553" w:rsidP="008B5B15">
      <w:r>
        <w:rPr>
          <w:b/>
        </w:rPr>
        <w:t>Ważne obserwacje i wnioski:</w:t>
      </w:r>
    </w:p>
    <w:p w14:paraId="37D3E0F2" w14:textId="7BFB3716" w:rsidR="009E75D2" w:rsidRDefault="009E75D2" w:rsidP="00864553">
      <w:pPr>
        <w:pStyle w:val="Akapitzlist"/>
        <w:numPr>
          <w:ilvl w:val="0"/>
          <w:numId w:val="3"/>
        </w:numPr>
      </w:pPr>
      <w:r w:rsidRPr="009E75D2">
        <w:t>Najszerszy opis tego sądu jest w Ap20:12n</w:t>
      </w:r>
    </w:p>
    <w:p w14:paraId="5E602839" w14:textId="57F98124" w:rsidR="00864553" w:rsidRDefault="00864553" w:rsidP="00864553">
      <w:pPr>
        <w:pStyle w:val="Akapitzlist"/>
        <w:numPr>
          <w:ilvl w:val="0"/>
          <w:numId w:val="3"/>
        </w:numPr>
      </w:pPr>
      <w:r>
        <w:t>Nazwa potoczna „sąd ostateczny, bo jest na końcu, po nim już tylko wizja Nowego Nieba i Nowej Ziemi z Jerozolimą Nową”.</w:t>
      </w:r>
    </w:p>
    <w:p w14:paraId="234638B0" w14:textId="20BA594E" w:rsidR="00864553" w:rsidRDefault="00864553" w:rsidP="00864553">
      <w:pPr>
        <w:pStyle w:val="Akapitzlist"/>
        <w:numPr>
          <w:ilvl w:val="0"/>
          <w:numId w:val="3"/>
        </w:numPr>
      </w:pPr>
      <w:r>
        <w:lastRenderedPageBreak/>
        <w:t>Ale nazwa „sąd ostateczny” nie jest biblijna.</w:t>
      </w:r>
    </w:p>
    <w:p w14:paraId="7B9F1375" w14:textId="77777777" w:rsidR="00864553" w:rsidRPr="00864553" w:rsidRDefault="00864553" w:rsidP="00864553"/>
    <w:p w14:paraId="0E1A3A16" w14:textId="77777777" w:rsidR="008B5B15" w:rsidRPr="00864553" w:rsidRDefault="008B5B15" w:rsidP="008B5B15">
      <w:pPr>
        <w:rPr>
          <w:b/>
        </w:rPr>
      </w:pPr>
      <w:r w:rsidRPr="00864553">
        <w:rPr>
          <w:b/>
        </w:rPr>
        <w:t>Todo:</w:t>
      </w:r>
    </w:p>
    <w:p w14:paraId="101DE022" w14:textId="63DFA16D" w:rsidR="007527B1" w:rsidRPr="007527B1" w:rsidRDefault="007527B1" w:rsidP="008B5B15">
      <w:pPr>
        <w:pStyle w:val="Akapitzlist"/>
        <w:numPr>
          <w:ilvl w:val="0"/>
          <w:numId w:val="3"/>
        </w:numPr>
      </w:pPr>
      <w:r>
        <w:t>Dość ważn</w:t>
      </w:r>
      <w:r w:rsidR="008B5B15">
        <w:t>y</w:t>
      </w:r>
      <w:r>
        <w:t xml:space="preserve"> jest </w:t>
      </w:r>
      <w:r w:rsidR="008B5B15">
        <w:t>ten zwój życia – może należy zrobić do tego osobne studium,</w:t>
      </w:r>
    </w:p>
    <w:p w14:paraId="10FE0264" w14:textId="58F20DE0" w:rsidR="007527B1" w:rsidRPr="007527B1" w:rsidRDefault="007527B1" w:rsidP="00416DBC"/>
    <w:p w14:paraId="50DD877E" w14:textId="77777777" w:rsidR="00D30C96" w:rsidRDefault="00D30C96" w:rsidP="004B18D3"/>
    <w:p w14:paraId="2DD65BA6" w14:textId="77777777" w:rsidR="00D30C96" w:rsidRDefault="00D30C96" w:rsidP="004B18D3"/>
    <w:p w14:paraId="3C6BD774" w14:textId="3E277857" w:rsidR="008C2826" w:rsidRDefault="00416DBC" w:rsidP="00AC5099">
      <w:pPr>
        <w:pStyle w:val="Nagwek1"/>
      </w:pPr>
      <w:bookmarkStart w:id="440" w:name="_Toc524203199"/>
      <w:bookmarkStart w:id="441" w:name="_Toc525031232"/>
      <w:bookmarkStart w:id="442" w:name="_Toc525031294"/>
      <w:bookmarkStart w:id="443" w:name="_Toc525031345"/>
      <w:bookmarkStart w:id="444" w:name="_Toc525031396"/>
      <w:bookmarkStart w:id="445" w:name="_Toc525031470"/>
      <w:bookmarkStart w:id="446" w:name="_Toc5624427"/>
      <w:r>
        <w:lastRenderedPageBreak/>
        <w:t>Dodatki:</w:t>
      </w:r>
      <w:bookmarkEnd w:id="440"/>
      <w:bookmarkEnd w:id="441"/>
      <w:bookmarkEnd w:id="442"/>
      <w:bookmarkEnd w:id="443"/>
      <w:bookmarkEnd w:id="444"/>
      <w:bookmarkEnd w:id="445"/>
      <w:bookmarkEnd w:id="446"/>
    </w:p>
    <w:p w14:paraId="71459D03" w14:textId="77777777" w:rsidR="00DA4EF8" w:rsidRDefault="00DA4EF8" w:rsidP="002E0E5D"/>
    <w:p w14:paraId="16A573AE" w14:textId="15B78A23" w:rsidR="00DA4EF8" w:rsidRDefault="009E162E" w:rsidP="00AC5099">
      <w:pPr>
        <w:pStyle w:val="Nagwek2"/>
      </w:pPr>
      <w:bookmarkStart w:id="447" w:name="_Toc5624428"/>
      <w:r>
        <w:lastRenderedPageBreak/>
        <w:t>Wersety nie o sądzie:</w:t>
      </w:r>
      <w:bookmarkEnd w:id="447"/>
    </w:p>
    <w:p w14:paraId="2275A13E" w14:textId="720435AA" w:rsidR="009E162E" w:rsidRDefault="009E162E" w:rsidP="009E162E">
      <w:pPr>
        <w:pStyle w:val="Akapitzlist"/>
        <w:numPr>
          <w:ilvl w:val="0"/>
          <w:numId w:val="2"/>
        </w:numPr>
      </w:pPr>
      <w:r>
        <w:t>Mt 23:23</w:t>
      </w:r>
      <w:r w:rsidR="007E1CDB">
        <w:t>, Łk 11:42</w:t>
      </w:r>
      <w:r>
        <w:t xml:space="preserve"> – że ważniejsze jest </w:t>
      </w:r>
      <w:r w:rsidR="00557EED">
        <w:t>w życiu: sprawiedliwy osąd ludzi, miłosierdzie i wiara niż dziesięcina i zachowywania prawa.</w:t>
      </w:r>
    </w:p>
    <w:p w14:paraId="2C82E99B" w14:textId="3D9334A0" w:rsidR="00557EED" w:rsidRDefault="00BA4403" w:rsidP="009E162E">
      <w:pPr>
        <w:pStyle w:val="Akapitzlist"/>
        <w:numPr>
          <w:ilvl w:val="0"/>
          <w:numId w:val="2"/>
        </w:numPr>
      </w:pPr>
      <w:r>
        <w:t>J8:16</w:t>
      </w:r>
      <w:r w:rsidR="00564832">
        <w:t>, 26</w:t>
      </w:r>
      <w:r>
        <w:t xml:space="preserve"> – chodzi o osąd jakiejś prawdy teologicznej</w:t>
      </w:r>
    </w:p>
    <w:p w14:paraId="7993663D" w14:textId="3FBC234E" w:rsidR="00BA4403" w:rsidRDefault="005A6DA4" w:rsidP="00416DBC">
      <w:pPr>
        <w:pStyle w:val="Akapitzlist"/>
        <w:numPr>
          <w:ilvl w:val="0"/>
          <w:numId w:val="2"/>
        </w:numPr>
      </w:pPr>
      <w:r>
        <w:t xml:space="preserve">Dz 25:10 – Paweł odwołuje się do sądu cesarskiego. </w:t>
      </w:r>
      <w:r w:rsidR="00416DBC">
        <w:t xml:space="preserve"> (tego jest w dziejach sporo, bo często tam były używane sądy ludzkie)</w:t>
      </w:r>
    </w:p>
    <w:p w14:paraId="645389CA" w14:textId="77777777" w:rsidR="00DA4EF8" w:rsidRDefault="00DA4EF8" w:rsidP="002E0E5D"/>
    <w:p w14:paraId="3BD8E569" w14:textId="06C5A093" w:rsidR="00053ECD" w:rsidRDefault="00053ECD" w:rsidP="00AC5099">
      <w:pPr>
        <w:pStyle w:val="Nagwek2"/>
      </w:pPr>
      <w:bookmarkStart w:id="448" w:name="_Toc5624429"/>
      <w:r>
        <w:lastRenderedPageBreak/>
        <w:t>Stary Testament</w:t>
      </w:r>
      <w:r w:rsidR="00AC5099">
        <w:t xml:space="preserve"> - miejsca, które należy też wziąć pod uwagę</w:t>
      </w:r>
      <w:bookmarkEnd w:id="448"/>
    </w:p>
    <w:p w14:paraId="070ACB26" w14:textId="78921724" w:rsidR="00053ECD" w:rsidRDefault="00053ECD" w:rsidP="00053ECD">
      <w:pPr>
        <w:pStyle w:val="Akapitzlist"/>
        <w:numPr>
          <w:ilvl w:val="0"/>
          <w:numId w:val="2"/>
        </w:numPr>
      </w:pPr>
      <w:r>
        <w:t>Ex 12 – Prawo Paschalne – mowa o osądzeniu bogów Egiptu</w:t>
      </w:r>
    </w:p>
    <w:p w14:paraId="44850ABB" w14:textId="26C74C08" w:rsidR="00AC5099" w:rsidRDefault="00AC5099" w:rsidP="00053ECD">
      <w:pPr>
        <w:pStyle w:val="Akapitzlist"/>
        <w:numPr>
          <w:ilvl w:val="0"/>
          <w:numId w:val="2"/>
        </w:numPr>
      </w:pPr>
      <w:r>
        <w:t xml:space="preserve">Dn 12:1n </w:t>
      </w:r>
      <w:proofErr w:type="gramStart"/>
      <w:r>
        <w:t>- ???</w:t>
      </w:r>
      <w:proofErr w:type="gramEnd"/>
    </w:p>
    <w:p w14:paraId="1EA6FB7E" w14:textId="77777777" w:rsidR="00053ECD" w:rsidRDefault="00053ECD" w:rsidP="002E0E5D"/>
    <w:p w14:paraId="6DDAF587" w14:textId="77777777" w:rsidR="00F23809" w:rsidRDefault="00F23809"/>
    <w:p w14:paraId="509088D9" w14:textId="53DEBC2E" w:rsidR="00AC5099" w:rsidRDefault="00AC5099" w:rsidP="00AC5099">
      <w:pPr>
        <w:pStyle w:val="Nagwek1"/>
      </w:pPr>
      <w:bookmarkStart w:id="449" w:name="_Toc5624430"/>
      <w:r>
        <w:lastRenderedPageBreak/>
        <w:t>Synteza, czyli jakie sądy zidentyfikowałem</w:t>
      </w:r>
      <w:bookmarkEnd w:id="449"/>
    </w:p>
    <w:p w14:paraId="30A89D66" w14:textId="736C926F" w:rsidR="0004538D" w:rsidRDefault="005972EA" w:rsidP="00AC5099">
      <w:pPr>
        <w:pStyle w:val="Nagwek2"/>
      </w:pPr>
      <w:bookmarkStart w:id="450" w:name="_Toc5624431"/>
      <w:r>
        <w:lastRenderedPageBreak/>
        <w:t>S</w:t>
      </w:r>
      <w:r w:rsidR="00615132">
        <w:t xml:space="preserve">1 </w:t>
      </w:r>
      <w:r w:rsidR="00AC5099">
        <w:t>–</w:t>
      </w:r>
      <w:r w:rsidR="00615132">
        <w:t xml:space="preserve"> S</w:t>
      </w:r>
      <w:r>
        <w:t xml:space="preserve">ąd </w:t>
      </w:r>
      <w:r w:rsidR="00E93848">
        <w:t xml:space="preserve">umarłych </w:t>
      </w:r>
      <w:r w:rsidR="00615132">
        <w:t>przed Wielki Białym Tronem</w:t>
      </w:r>
      <w:r w:rsidR="007E7A48">
        <w:t xml:space="preserve"> (ostateczny)</w:t>
      </w:r>
      <w:bookmarkEnd w:id="450"/>
    </w:p>
    <w:p w14:paraId="26257B43" w14:textId="125496FF" w:rsidR="005972EA" w:rsidRDefault="0004538D" w:rsidP="0004538D">
      <w:pPr>
        <w:pStyle w:val="Akapitzlist"/>
        <w:numPr>
          <w:ilvl w:val="0"/>
          <w:numId w:val="23"/>
        </w:numPr>
      </w:pPr>
      <w:r w:rsidRPr="0004538D">
        <w:t>Mt 12:36n W dzień sądu zdamy sprawę z w</w:t>
      </w:r>
      <w:r w:rsidR="00615132">
        <w:t>ypowiedzianych słów</w:t>
      </w:r>
    </w:p>
    <w:p w14:paraId="3FA8ABE0" w14:textId="20397C85" w:rsidR="00615132" w:rsidRPr="00615132" w:rsidRDefault="00615132" w:rsidP="00615132">
      <w:pPr>
        <w:pStyle w:val="Akapitzlist"/>
        <w:numPr>
          <w:ilvl w:val="0"/>
          <w:numId w:val="23"/>
        </w:numPr>
      </w:pPr>
      <w:r w:rsidRPr="00615132">
        <w:t>J5:27-47 – Będzie sąd wg pism Mojżesza, ale p</w:t>
      </w:r>
      <w:r>
        <w:t>rzyjście do Jezusa daje życie</w:t>
      </w:r>
    </w:p>
    <w:p w14:paraId="183B3116" w14:textId="1FE4AED7" w:rsidR="00615132" w:rsidRDefault="005E67F0" w:rsidP="0004538D">
      <w:pPr>
        <w:pStyle w:val="Akapitzlist"/>
        <w:numPr>
          <w:ilvl w:val="0"/>
          <w:numId w:val="23"/>
        </w:numPr>
      </w:pPr>
      <w:r w:rsidRPr="005E67F0">
        <w:t>Rz2:16 – Bóg b</w:t>
      </w:r>
      <w:r>
        <w:t>ędzie sądzić ukryte sprawy</w:t>
      </w:r>
    </w:p>
    <w:p w14:paraId="40669BEE" w14:textId="364CD593" w:rsidR="004D2A16" w:rsidRDefault="004D2A16" w:rsidP="0004538D">
      <w:pPr>
        <w:pStyle w:val="Akapitzlist"/>
        <w:numPr>
          <w:ilvl w:val="0"/>
          <w:numId w:val="23"/>
        </w:numPr>
      </w:pPr>
      <w:r w:rsidRPr="004D2A16">
        <w:t xml:space="preserve">1P 4:3-6 – będzie sąd żywych i umarłych, a głoszono dobrą </w:t>
      </w:r>
      <w:proofErr w:type="gramStart"/>
      <w:r w:rsidRPr="004D2A16">
        <w:t>nowinę</w:t>
      </w:r>
      <w:proofErr w:type="gramEnd"/>
      <w:r>
        <w:t xml:space="preserve"> aby można było ich sądzić</w:t>
      </w:r>
    </w:p>
    <w:p w14:paraId="6DDB9160" w14:textId="1CA34D18" w:rsidR="00AC5099" w:rsidRDefault="00AC5099" w:rsidP="0004538D">
      <w:pPr>
        <w:pStyle w:val="Akapitzlist"/>
        <w:numPr>
          <w:ilvl w:val="0"/>
          <w:numId w:val="23"/>
        </w:numPr>
      </w:pPr>
      <w:r>
        <w:t>Ap 20:12 – sąd nad umarłymi</w:t>
      </w:r>
    </w:p>
    <w:p w14:paraId="637D58BB" w14:textId="77777777" w:rsidR="00AC5099" w:rsidRDefault="00AC5099" w:rsidP="00AC5099"/>
    <w:p w14:paraId="38EA3EA4" w14:textId="77777777" w:rsidR="00AC5099" w:rsidRDefault="00AC5099" w:rsidP="00AC5099"/>
    <w:p w14:paraId="371D54A3" w14:textId="15AAF23D" w:rsidR="00AC5099" w:rsidRDefault="00AC5099" w:rsidP="00AC5099">
      <w:r>
        <w:t>Wnioski:</w:t>
      </w:r>
    </w:p>
    <w:p w14:paraId="7B44B399" w14:textId="569F9E34" w:rsidR="00AC5099" w:rsidRDefault="00AC5099" w:rsidP="00AC5099">
      <w:pPr>
        <w:pStyle w:val="Akapitzlist"/>
        <w:numPr>
          <w:ilvl w:val="0"/>
          <w:numId w:val="23"/>
        </w:numPr>
      </w:pPr>
      <w:r>
        <w:t>Ap</w:t>
      </w:r>
    </w:p>
    <w:p w14:paraId="4D304E9A" w14:textId="3FDED28B" w:rsidR="005972EA" w:rsidRDefault="003B4913" w:rsidP="00185DD8">
      <w:pPr>
        <w:pStyle w:val="Nagwek2"/>
      </w:pPr>
      <w:bookmarkStart w:id="451" w:name="_Toc5624432"/>
      <w:r>
        <w:lastRenderedPageBreak/>
        <w:t>S2</w:t>
      </w:r>
      <w:r w:rsidR="00AC5099">
        <w:t xml:space="preserve"> –</w:t>
      </w:r>
      <w:r>
        <w:t xml:space="preserve"> </w:t>
      </w:r>
      <w:r w:rsidR="007E7A48">
        <w:t>R</w:t>
      </w:r>
      <w:r w:rsidR="005972EA">
        <w:t>ozlicz</w:t>
      </w:r>
      <w:r w:rsidR="007E7A48">
        <w:t>enie przez Chrystusa swoich sług (trybunał Chrystusowy)</w:t>
      </w:r>
      <w:bookmarkEnd w:id="451"/>
    </w:p>
    <w:p w14:paraId="1F8E7EA5" w14:textId="762EE92E" w:rsidR="0004538D" w:rsidRDefault="00221008" w:rsidP="0004538D">
      <w:r>
        <w:t>Fragmenty:</w:t>
      </w:r>
    </w:p>
    <w:p w14:paraId="389D513D" w14:textId="2E70DE2D" w:rsidR="0004538D" w:rsidRDefault="0004538D" w:rsidP="0004538D">
      <w:pPr>
        <w:pStyle w:val="Akapitzlist"/>
        <w:numPr>
          <w:ilvl w:val="0"/>
          <w:numId w:val="23"/>
        </w:numPr>
      </w:pPr>
      <w:r w:rsidRPr="0004538D">
        <w:t>Mt 12:36n W dzień sądu zdam</w:t>
      </w:r>
      <w:r w:rsidR="008B204E">
        <w:t>y sprawę z wypowiedzianych słów</w:t>
      </w:r>
    </w:p>
    <w:p w14:paraId="46D805C7" w14:textId="39A856AD" w:rsidR="004B6879" w:rsidRDefault="004B6879" w:rsidP="0004538D">
      <w:pPr>
        <w:pStyle w:val="Akapitzlist"/>
        <w:numPr>
          <w:ilvl w:val="0"/>
          <w:numId w:val="23"/>
        </w:numPr>
      </w:pPr>
      <w:r w:rsidRPr="004B6879">
        <w:t>Mt 25:14 Rozliczenie się z sługą - zarządcą talentów</w:t>
      </w:r>
    </w:p>
    <w:p w14:paraId="301155BA" w14:textId="071CDC60" w:rsidR="00C231E2" w:rsidRDefault="00C231E2" w:rsidP="0004538D">
      <w:pPr>
        <w:pStyle w:val="Akapitzlist"/>
        <w:numPr>
          <w:ilvl w:val="0"/>
          <w:numId w:val="23"/>
        </w:numPr>
      </w:pPr>
      <w:r w:rsidRPr="00C231E2">
        <w:t>Łk 12:40nn</w:t>
      </w:r>
      <w:r>
        <w:t>, Mt 24,45nn Rozliczenie się ze sługami</w:t>
      </w:r>
    </w:p>
    <w:p w14:paraId="2E273A83" w14:textId="0A360AA6" w:rsidR="00AC4341" w:rsidRDefault="00AC4341" w:rsidP="0004538D">
      <w:pPr>
        <w:pStyle w:val="Akapitzlist"/>
        <w:numPr>
          <w:ilvl w:val="0"/>
          <w:numId w:val="23"/>
        </w:numPr>
      </w:pPr>
      <w:r w:rsidRPr="00AC4341">
        <w:t>ŁK 19:11nn – rozliczenie sług przez powracająceg</w:t>
      </w:r>
      <w:r w:rsidR="008B204E">
        <w:t>o króla (o 10 minach)</w:t>
      </w:r>
    </w:p>
    <w:p w14:paraId="0A122BB5" w14:textId="1DDDE225" w:rsidR="005E67F0" w:rsidRDefault="005E67F0" w:rsidP="0004538D">
      <w:pPr>
        <w:pStyle w:val="Akapitzlist"/>
        <w:numPr>
          <w:ilvl w:val="0"/>
          <w:numId w:val="23"/>
        </w:numPr>
      </w:pPr>
      <w:r w:rsidRPr="005E67F0">
        <w:t>Rz 14:10-13 – Trybunał Chrystusa</w:t>
      </w:r>
    </w:p>
    <w:p w14:paraId="164185C7" w14:textId="1D944BB8" w:rsidR="005E67F0" w:rsidRDefault="005E67F0" w:rsidP="0004538D">
      <w:pPr>
        <w:pStyle w:val="Akapitzlist"/>
        <w:numPr>
          <w:ilvl w:val="0"/>
          <w:numId w:val="23"/>
        </w:numPr>
      </w:pPr>
      <w:r w:rsidRPr="005E67F0">
        <w:t>1Kor 3</w:t>
      </w:r>
      <w:r>
        <w:t>:9-15</w:t>
      </w:r>
      <w:r w:rsidRPr="005E67F0">
        <w:t xml:space="preserve"> – o </w:t>
      </w:r>
      <w:r>
        <w:t xml:space="preserve">próbowaniu </w:t>
      </w:r>
      <w:r w:rsidRPr="005E67F0">
        <w:t>sprawdzaniu swojego dzieła</w:t>
      </w:r>
    </w:p>
    <w:p w14:paraId="503E8BAA" w14:textId="77777777" w:rsidR="005E67F0" w:rsidRDefault="005E67F0" w:rsidP="005E67F0">
      <w:pPr>
        <w:pStyle w:val="Akapitzlist"/>
        <w:numPr>
          <w:ilvl w:val="0"/>
          <w:numId w:val="23"/>
        </w:numPr>
      </w:pPr>
      <w:r w:rsidRPr="005E67F0">
        <w:t>2Kor 5:10 – o sędziowskim trybunale Chrystusa</w:t>
      </w:r>
    </w:p>
    <w:p w14:paraId="6A092A09" w14:textId="054F866A" w:rsidR="00DE7432" w:rsidRPr="005E67F0" w:rsidRDefault="00DE7432" w:rsidP="005E67F0">
      <w:pPr>
        <w:pStyle w:val="Akapitzlist"/>
        <w:numPr>
          <w:ilvl w:val="0"/>
          <w:numId w:val="23"/>
        </w:numPr>
      </w:pPr>
      <w:r w:rsidRPr="00DE7432">
        <w:t>2Tm4:8</w:t>
      </w:r>
      <w:r>
        <w:t>n</w:t>
      </w:r>
      <w:r w:rsidRPr="00DE7432">
        <w:t xml:space="preserve"> – Paweł pisze, że odłożony dla niego jest wieniec sprawiedliwości </w:t>
      </w:r>
      <w:r w:rsidR="000D57DA">
        <w:t>od sędziego sprawiedliwego</w:t>
      </w:r>
    </w:p>
    <w:p w14:paraId="163A28DE" w14:textId="77777777" w:rsidR="005E67F0" w:rsidRDefault="005E67F0" w:rsidP="00D55D66"/>
    <w:p w14:paraId="21C8C44B" w14:textId="77777777" w:rsidR="00D55D66" w:rsidRDefault="00D55D66" w:rsidP="00D55D66"/>
    <w:p w14:paraId="2E1F3F3F" w14:textId="1A67FE07" w:rsidR="00D55D66" w:rsidRDefault="00D55D66" w:rsidP="00D55D66">
      <w:r>
        <w:t>1Kor9:1-</w:t>
      </w:r>
      <w:proofErr w:type="gramStart"/>
      <w:r>
        <w:t xml:space="preserve">27 </w:t>
      </w:r>
      <w:r w:rsidR="005D6C14">
        <w:t xml:space="preserve"> -</w:t>
      </w:r>
      <w:proofErr w:type="gramEnd"/>
      <w:r w:rsidR="005D6C14">
        <w:t xml:space="preserve"> duży kawałek o nagradzaniu</w:t>
      </w:r>
    </w:p>
    <w:p w14:paraId="2289232C" w14:textId="77777777" w:rsidR="005D6C14" w:rsidRDefault="005D6C14" w:rsidP="005D6C14">
      <w:pPr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</w:pPr>
    </w:p>
    <w:p w14:paraId="69970FED" w14:textId="74159EE7" w:rsidR="00AD2BA1" w:rsidRPr="005D6C14" w:rsidRDefault="00AD2BA1" w:rsidP="005D6C14">
      <w:pPr>
        <w:rPr>
          <w:rFonts w:eastAsia="Times New Roman"/>
        </w:rPr>
      </w:pPr>
      <w:r w:rsidRPr="005D6C14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1Kor 9:1-27 ubg</w:t>
      </w:r>
      <w:r w:rsidRPr="005D6C14">
        <w:rPr>
          <w:rStyle w:val="apple-converted-space"/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jestem apostołem? Czy nie jestem wolny? Czy nie widziałem Jezusa Chrystusa, naszego Pana? Czy wy nie jesteście moim dziełem w Panu?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dla innych nie jestem apostołem, to dla was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na pewno nim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jestem. 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Pieczęcią bowiem mego apostolstwa wy jesteście w Panu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(3)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Taka jest moja obrona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przeciwko tym, którzy mnie osądzają.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(4)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mamy prawa jeść i pić?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mamy prawa zabierać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ze sobą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siostry – żony jak inni apostołowie, bracia Pana i Kefas?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(6)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tylko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 i Barnaba nie mamy prawa nie pracować?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(7)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ktoś kiedykolwiek pełni służbę żołnierską na własny koszt? Czy ktoś uprawia winnicę, a nie spożywa jej owocu? Albo czy ktoś pasie stado, a nie spożywa mleka stada?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(8)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mówię to tylko na sposób ludzki? Czy nie mówi o tym także prawo?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(9)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Jest bowiem napisane w Prawie Mojżesza: Nie zawiążesz pyska młócącemu wołowi. Czy o woły Bóg się troszczy?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(10)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raczej ze względu na nas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to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mówi? Przecież dla nas jest napisane, że 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w nadziei ma orać ten, kto orze, a ten, kto młóci w nadziei, swojej nadziei ma być uczestnikiem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(11)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my zasialiśmy wam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dobra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duchowe,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to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cóż wielkiego, jeśli będziemy żąć wasze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dobra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cielesne?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(12)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inni korzystają z tego prawa w stosunku do was, czemu raczej nie my? My jednak nie korzystaliśmy z tego prawa, ale znosimy wszystko, aby nie stwarzać żadnej przeszkody ewangelii Chrystusa.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(13)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wiecie, że ci, którzy służą w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tym, co jest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święte, żyją ze świątyni, a ci, którzy służą przy ołtarzu, mają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w ofiarach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wspólny udział z ołtarzem?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(14)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Tak też Pan postanowił, aby ci, którzy ewangelię głoszą, z ewangelii żyli.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(15)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Ale ja nie korzystałem z żadnego z tych praw. I nie napisałem tego po to, żeby tak się ze mną stało. Lepiej byłoby mi umrzeć, niż żeby ktoś pozbawił mnie mojej chluby.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(16)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Jeśli bowiem głoszę ewangelię, nie mam się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czym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chlubić, bo nałożono na mnie ten obowiązek, a biada mi, gdybym ewangelii nie głosił.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(17)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Jeśli bowiem robię to dobrowolnie, mam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nagrodę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, jeśli zaś niedobrowolnie, to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spełniam tylko</w:t>
      </w:r>
      <w:r w:rsidR="002C2B2E"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 xml:space="preserve"> 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powierzone mi obowiązki szafarza.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(18)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Jaką więc mam nagrodę? Taką, że głosząc ewangelię, głoszę ewangelię Chrystusa za darmo, abym nie nadużywał mojego prawa,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jakie mam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z ewangelii.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(19)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Będąc bowiem wolny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 wobec wszystkich, samego siebie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uczyniłem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 xml:space="preserve">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u w:val="single"/>
          <w:shd w:val="clear" w:color="auto" w:fill="FFFFFF"/>
        </w:rPr>
        <w:t>niewolnikiem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wszystkich, abym więcej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ludzi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pozyskał.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(20)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I stałem się dla Żydów jak Żyd, aby Żydów pozyskać, dla tych, którzy są pod prawem, jakbym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był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pod prawem, aby pozyskać tych, którzy są pod prawem;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(21)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Dla tych, którzy są bez prawa, jakbym był bez prawa – nie będąc bez prawa Bogu, lecz będąc pod prawem Chrystusowi – aby pozyskać tych, którzy są bez prawa.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lastRenderedPageBreak/>
        <w:t>(22)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Dla słabych stałem się jak słaby, aby słabych pozyskać. Stałem się wszystkim dla wszystkich, aby wszelkim sposobem niektórych zbawić.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(23)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A robię to dla ewangelii, aby stać się jej uczestnikiem.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(24)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Czy nie wiecie, że ci, którzy biegną w wyścigu, wszyscy wprawdzie biegną, lecz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shd w:val="clear" w:color="auto" w:fill="FFFFFF"/>
        </w:rPr>
        <w:t>tylko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jeden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zdobywa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nagrodę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? 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Tak biegnijcie, abyście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i/>
          <w:iCs/>
          <w:color w:val="362B36"/>
          <w:sz w:val="20"/>
          <w:szCs w:val="20"/>
          <w:u w:val="single"/>
          <w:shd w:val="clear" w:color="auto" w:fill="FFFFFF"/>
        </w:rPr>
        <w:t>ją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u w:val="single"/>
          <w:shd w:val="clear" w:color="auto" w:fill="FFFFFF"/>
        </w:rPr>
        <w:t>otrzymali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(25)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Każdy, kto staje do zapasów, powściąga się we wszystkim. Oni, aby zdobyć </w:t>
      </w:r>
      <w:r w:rsidRPr="005D6C14">
        <w:rPr>
          <w:rFonts w:ascii="Lucida Grande" w:eastAsia="Times New Roman" w:hAnsi="Lucida Grande" w:cs="Lucida Grande"/>
          <w:b/>
          <w:color w:val="362B36"/>
          <w:sz w:val="20"/>
          <w:szCs w:val="20"/>
          <w:shd w:val="clear" w:color="auto" w:fill="FFFFFF"/>
        </w:rPr>
        <w:t>koronę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 xml:space="preserve"> zniszczalną, my zaś niezniszczalną.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(26)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Ja więc tak biegnę, nie jakby na oślep, tak walczę, nie jakbym uderzał w powietrze.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5D6C14">
        <w:rPr>
          <w:rStyle w:val="verse-nr"/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(27)</w:t>
      </w:r>
      <w:r w:rsidRPr="005D6C14">
        <w:rPr>
          <w:rStyle w:val="apple-converted-space"/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</w:t>
      </w:r>
      <w:r w:rsidRPr="005D6C1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Lecz poskramiam swoje ciało i biorę w niewolę, abym przypadkiem, głosząc innym, sam nie został odrzucony.</w:t>
      </w:r>
    </w:p>
    <w:p w14:paraId="642DB6D0" w14:textId="77777777" w:rsidR="00D55D66" w:rsidRDefault="00D55D66" w:rsidP="005D6C14"/>
    <w:p w14:paraId="19253566" w14:textId="33CE5D31" w:rsidR="005D6C14" w:rsidRPr="005D6C14" w:rsidRDefault="005D6C14" w:rsidP="005D6C14">
      <w:pPr>
        <w:rPr>
          <w:b/>
        </w:rPr>
      </w:pPr>
      <w:r w:rsidRPr="005D6C14">
        <w:rPr>
          <w:b/>
        </w:rPr>
        <w:t>Analiza:</w:t>
      </w:r>
    </w:p>
    <w:p w14:paraId="437E4CD1" w14:textId="0D3CC8CF" w:rsidR="005D6C14" w:rsidRDefault="005D6C14" w:rsidP="005D6C14">
      <w:pPr>
        <w:pStyle w:val="Akapitzlist"/>
        <w:numPr>
          <w:ilvl w:val="0"/>
          <w:numId w:val="23"/>
        </w:numPr>
      </w:pPr>
      <w:r>
        <w:t>. 2 – Potwierdzeniem wykonania pracy apostolskiej są ludzie w kościele</w:t>
      </w:r>
    </w:p>
    <w:p w14:paraId="5F55C1B2" w14:textId="4CC09CD2" w:rsidR="005D6C14" w:rsidRDefault="005D6C14" w:rsidP="005D6C14">
      <w:pPr>
        <w:pStyle w:val="Akapitzlist"/>
        <w:numPr>
          <w:ilvl w:val="0"/>
          <w:numId w:val="23"/>
        </w:numPr>
      </w:pPr>
      <w:r>
        <w:t>.10 – w Królestwie pracuje się w nadziei, że będzie się miało udział w uczestnictwie.</w:t>
      </w:r>
    </w:p>
    <w:p w14:paraId="77F4A659" w14:textId="09D10C37" w:rsidR="005D6C14" w:rsidRDefault="005D6C14" w:rsidP="005D6C14">
      <w:pPr>
        <w:pStyle w:val="Akapitzlist"/>
        <w:numPr>
          <w:ilvl w:val="0"/>
          <w:numId w:val="23"/>
        </w:numPr>
      </w:pPr>
      <w:r>
        <w:t>.17, .19 – Paweł będąc wolny sam się oddał w niewolę</w:t>
      </w:r>
    </w:p>
    <w:p w14:paraId="7F9E989E" w14:textId="0ED9F805" w:rsidR="005D6C14" w:rsidRDefault="005D6C14" w:rsidP="005D6C14">
      <w:pPr>
        <w:pStyle w:val="Akapitzlist"/>
        <w:numPr>
          <w:ilvl w:val="0"/>
          <w:numId w:val="23"/>
        </w:numPr>
      </w:pPr>
      <w:r>
        <w:t xml:space="preserve">.24 – Paweł zachęca do </w:t>
      </w:r>
      <w:proofErr w:type="gramStart"/>
      <w:r>
        <w:t>biegu</w:t>
      </w:r>
      <w:proofErr w:type="gramEnd"/>
      <w:r>
        <w:t xml:space="preserve"> aby otrzymać nagrodę</w:t>
      </w:r>
    </w:p>
    <w:p w14:paraId="0251E202" w14:textId="77777777" w:rsidR="005D6C14" w:rsidRDefault="005D6C14" w:rsidP="005D6C14"/>
    <w:p w14:paraId="25547BF1" w14:textId="77777777" w:rsidR="005D6C14" w:rsidRDefault="005D6C14" w:rsidP="005D6C14"/>
    <w:p w14:paraId="4AB6491B" w14:textId="2905B48D" w:rsidR="00FB12A4" w:rsidRDefault="00FB12A4" w:rsidP="005D6C14">
      <w:r>
        <w:t xml:space="preserve">Podobnie jest w </w:t>
      </w:r>
    </w:p>
    <w:p w14:paraId="1D4E4B57" w14:textId="77777777" w:rsidR="00FB12A4" w:rsidRPr="00FB12A4" w:rsidRDefault="00FB12A4" w:rsidP="00FB12A4">
      <w:pPr>
        <w:rPr>
          <w:rFonts w:ascii="Times New Roman" w:eastAsia="Times New Roman" w:hAnsi="Times New Roman"/>
        </w:rPr>
      </w:pPr>
      <w:r w:rsidRPr="00FB12A4">
        <w:rPr>
          <w:rFonts w:ascii="Lucida Grande" w:eastAsia="Times New Roman" w:hAnsi="Lucida Grande" w:cs="Lucida Grande"/>
          <w:b/>
          <w:bCs/>
          <w:color w:val="362B36"/>
          <w:sz w:val="20"/>
          <w:szCs w:val="20"/>
          <w:shd w:val="clear" w:color="auto" w:fill="FFFFFF"/>
        </w:rPr>
        <w:t>2Tm 2:5 ubg </w:t>
      </w:r>
      <w:r w:rsidRPr="00FB12A4">
        <w:rPr>
          <w:rFonts w:ascii="Lucida Grande" w:eastAsia="Times New Roman" w:hAnsi="Lucida Grande" w:cs="Lucida Grande"/>
          <w:color w:val="362B36"/>
          <w:sz w:val="20"/>
          <w:szCs w:val="20"/>
        </w:rPr>
        <w:br/>
      </w:r>
      <w:r w:rsidRPr="00FB12A4">
        <w:rPr>
          <w:rFonts w:ascii="Lucida Grande" w:eastAsia="Times New Roman" w:hAnsi="Lucida Grande" w:cs="Lucida Grande"/>
          <w:color w:val="808080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(5)</w:t>
      </w:r>
      <w:r w:rsidRPr="00FB12A4">
        <w:rPr>
          <w:rFonts w:ascii="Lucida Grande" w:eastAsia="Times New Roman" w:hAnsi="Lucida Grande" w:cs="Lucida Grande"/>
          <w:color w:val="362B36"/>
          <w:sz w:val="20"/>
          <w:szCs w:val="20"/>
          <w:shd w:val="clear" w:color="auto" w:fill="FFFFFF"/>
        </w:rPr>
        <w:t> Również jeśli ktoś staje do zapasów, nie otrzymuje korony, jeżeli nie walczy prawidłowo.</w:t>
      </w:r>
    </w:p>
    <w:p w14:paraId="4E1F7CDB" w14:textId="77777777" w:rsidR="00FB12A4" w:rsidRDefault="00FB12A4" w:rsidP="005D6C14"/>
    <w:p w14:paraId="5FAD07B2" w14:textId="0C0D0F42" w:rsidR="00FB12A4" w:rsidRPr="0004538D" w:rsidRDefault="00FB12A4" w:rsidP="005D6C14">
      <w:r>
        <w:t>Korona (wieniec) jest za walkę prawidłową!</w:t>
      </w:r>
    </w:p>
    <w:p w14:paraId="06F6749D" w14:textId="7F676D26" w:rsidR="005972EA" w:rsidRDefault="003B4913" w:rsidP="00185DD8">
      <w:pPr>
        <w:pStyle w:val="Nagwek2"/>
      </w:pPr>
      <w:bookmarkStart w:id="452" w:name="_Toc5624433"/>
      <w:r>
        <w:lastRenderedPageBreak/>
        <w:t xml:space="preserve">S3 </w:t>
      </w:r>
      <w:r w:rsidR="00AC5099">
        <w:t>–</w:t>
      </w:r>
      <w:r>
        <w:t xml:space="preserve"> </w:t>
      </w:r>
      <w:r w:rsidR="006F44C5">
        <w:t xml:space="preserve">Rozsądzanie </w:t>
      </w:r>
      <w:r w:rsidR="00AC5099">
        <w:t xml:space="preserve">a może bardzie osądzanie </w:t>
      </w:r>
      <w:r w:rsidR="005972EA">
        <w:t>w życiu</w:t>
      </w:r>
      <w:bookmarkEnd w:id="452"/>
    </w:p>
    <w:p w14:paraId="29601C16" w14:textId="0C625912" w:rsidR="003B4913" w:rsidRDefault="00221008" w:rsidP="003B4913">
      <w:r>
        <w:t>Fragmenty:</w:t>
      </w:r>
    </w:p>
    <w:p w14:paraId="1615D92F" w14:textId="72B41495" w:rsidR="003B4913" w:rsidRDefault="003B4913" w:rsidP="003B4913">
      <w:pPr>
        <w:pStyle w:val="Akapitzlist"/>
        <w:numPr>
          <w:ilvl w:val="0"/>
          <w:numId w:val="22"/>
        </w:numPr>
      </w:pPr>
      <w:r w:rsidRPr="003B4913">
        <w:t>Mt 7:1-5 – osądzajcie siebie, a stosuj miłosierdzie względem innych</w:t>
      </w:r>
      <w:r>
        <w:t>.</w:t>
      </w:r>
    </w:p>
    <w:p w14:paraId="0FA99D86" w14:textId="49B827AE" w:rsidR="002A36DE" w:rsidRDefault="002A36DE" w:rsidP="003B4913">
      <w:pPr>
        <w:pStyle w:val="Akapitzlist"/>
        <w:numPr>
          <w:ilvl w:val="0"/>
          <w:numId w:val="22"/>
        </w:numPr>
      </w:pPr>
      <w:r w:rsidRPr="002A36DE">
        <w:t>1Kor11:31</w:t>
      </w:r>
      <w:r>
        <w:t>n –</w:t>
      </w:r>
      <w:r w:rsidRPr="002A36DE">
        <w:t xml:space="preserve"> osądzajmy </w:t>
      </w:r>
      <w:proofErr w:type="gramStart"/>
      <w:r w:rsidRPr="002A36DE">
        <w:t>się</w:t>
      </w:r>
      <w:proofErr w:type="gramEnd"/>
      <w:r w:rsidRPr="002A36DE">
        <w:t xml:space="preserve"> aby i</w:t>
      </w:r>
      <w:r w:rsidR="006053D4">
        <w:t>naczej niż świat być sądzonymi</w:t>
      </w:r>
    </w:p>
    <w:p w14:paraId="504CF0B7" w14:textId="39E30506" w:rsidR="006053D4" w:rsidRDefault="006053D4" w:rsidP="003B4913">
      <w:pPr>
        <w:pStyle w:val="Akapitzlist"/>
        <w:numPr>
          <w:ilvl w:val="0"/>
          <w:numId w:val="22"/>
        </w:numPr>
      </w:pPr>
      <w:r w:rsidRPr="006053D4">
        <w:t>Jk5:9 – ostrzeże</w:t>
      </w:r>
      <w:r>
        <w:t>nie, aby nie osądzać braci</w:t>
      </w:r>
    </w:p>
    <w:p w14:paraId="5FD53621" w14:textId="77777777" w:rsidR="0004538D" w:rsidRDefault="0004538D" w:rsidP="0004538D"/>
    <w:p w14:paraId="74E97CBA" w14:textId="77777777" w:rsidR="0004538D" w:rsidRDefault="0004538D" w:rsidP="0004538D"/>
    <w:p w14:paraId="369203FE" w14:textId="2114495D" w:rsidR="0004538D" w:rsidRDefault="0004538D" w:rsidP="00185DD8">
      <w:pPr>
        <w:pStyle w:val="Nagwek2"/>
      </w:pPr>
      <w:bookmarkStart w:id="453" w:name="_Toc5624434"/>
      <w:r>
        <w:lastRenderedPageBreak/>
        <w:t>S4 –</w:t>
      </w:r>
      <w:r w:rsidR="006F44C5">
        <w:t xml:space="preserve"> </w:t>
      </w:r>
      <w:r>
        <w:t>Sądzenie na podstawie stosunku do Jezusa i dobrej nowiny o Królestwie Bożym</w:t>
      </w:r>
      <w:r w:rsidR="006F44C5">
        <w:t xml:space="preserve"> (wielki podział)</w:t>
      </w:r>
      <w:bookmarkEnd w:id="453"/>
    </w:p>
    <w:p w14:paraId="6C3A4E9D" w14:textId="25A620F3" w:rsidR="0004538D" w:rsidRDefault="00221008" w:rsidP="0004538D">
      <w:r>
        <w:t>Fragmenty:</w:t>
      </w:r>
    </w:p>
    <w:p w14:paraId="13E6BF0B" w14:textId="3D84A463" w:rsidR="0004538D" w:rsidRDefault="0004538D" w:rsidP="0004538D">
      <w:pPr>
        <w:pStyle w:val="Akapitzlist"/>
        <w:numPr>
          <w:ilvl w:val="0"/>
          <w:numId w:val="22"/>
        </w:numPr>
      </w:pPr>
      <w:r w:rsidRPr="0004538D">
        <w:t>Mt 10:15 – miasta Izraela będą sądzone i lżej będzie Sodomie i Gomorze -&gt;S4</w:t>
      </w:r>
    </w:p>
    <w:p w14:paraId="24A339EA" w14:textId="110B8232" w:rsidR="0004538D" w:rsidRDefault="0004538D" w:rsidP="0004538D">
      <w:pPr>
        <w:pStyle w:val="Akapitzlist"/>
        <w:numPr>
          <w:ilvl w:val="0"/>
          <w:numId w:val="22"/>
        </w:numPr>
      </w:pPr>
      <w:r w:rsidRPr="0004538D">
        <w:t>Mt 12:36n W dzień sądu zdamy sprawę z wypowiedzianych słów -&gt;S1, S2, S4</w:t>
      </w:r>
    </w:p>
    <w:p w14:paraId="1781CEFC" w14:textId="059E8A2B" w:rsidR="00AC4341" w:rsidRDefault="00AC4341" w:rsidP="0004538D">
      <w:pPr>
        <w:pStyle w:val="Akapitzlist"/>
        <w:numPr>
          <w:ilvl w:val="0"/>
          <w:numId w:val="22"/>
        </w:numPr>
      </w:pPr>
      <w:r w:rsidRPr="00AC4341">
        <w:t>ŁK 19:11nn – rozliczenie sług przez powracającego króla (o 10 minach) -&gt;S4 i S2</w:t>
      </w:r>
    </w:p>
    <w:p w14:paraId="5EBD4777" w14:textId="748598F8" w:rsidR="00F70A4D" w:rsidRDefault="00F70A4D" w:rsidP="0004538D">
      <w:pPr>
        <w:pStyle w:val="Akapitzlist"/>
        <w:numPr>
          <w:ilvl w:val="0"/>
          <w:numId w:val="22"/>
        </w:numPr>
      </w:pPr>
      <w:r w:rsidRPr="00F70A4D">
        <w:t>J3:16-21 – Rozmowy</w:t>
      </w:r>
      <w:r>
        <w:t xml:space="preserve"> z Nikodemem, Jezus </w:t>
      </w:r>
      <w:proofErr w:type="gramStart"/>
      <w:r>
        <w:t>wyjaśnia</w:t>
      </w:r>
      <w:proofErr w:type="gramEnd"/>
      <w:r>
        <w:t xml:space="preserve"> że</w:t>
      </w:r>
      <w:r w:rsidRPr="00F70A4D">
        <w:t xml:space="preserve"> Syn Boży nie przyszedł aby sądzić świat, lecz by go zbawić. -&gt; S4</w:t>
      </w:r>
    </w:p>
    <w:p w14:paraId="09FF9CB9" w14:textId="20CBE57A" w:rsidR="00F70A4D" w:rsidRDefault="00F70A4D" w:rsidP="0004538D">
      <w:pPr>
        <w:pStyle w:val="Akapitzlist"/>
        <w:numPr>
          <w:ilvl w:val="0"/>
          <w:numId w:val="22"/>
        </w:numPr>
      </w:pPr>
      <w:r w:rsidRPr="00F70A4D">
        <w:t>J5:21-19 – dysputa Jezusa ze starszymi -&gt;S4</w:t>
      </w:r>
    </w:p>
    <w:p w14:paraId="6EA6B152" w14:textId="6C18087C" w:rsidR="00FE5DD8" w:rsidRPr="0004538D" w:rsidRDefault="00FE5DD8" w:rsidP="0004538D">
      <w:pPr>
        <w:pStyle w:val="Akapitzlist"/>
        <w:numPr>
          <w:ilvl w:val="0"/>
          <w:numId w:val="22"/>
        </w:numPr>
      </w:pPr>
      <w:r>
        <w:t>J9</w:t>
      </w:r>
      <w:r w:rsidRPr="00FE5DD8">
        <w:t>:39 (1-7, 35-40) – Jezus przyszedł, aby osądzić świat – wypowiedź po uzdrowieniu ślepego od urodzenia -&gt;S4</w:t>
      </w:r>
    </w:p>
    <w:p w14:paraId="3C62D4FF" w14:textId="77777777" w:rsidR="0004538D" w:rsidRDefault="0004538D" w:rsidP="0004538D"/>
    <w:p w14:paraId="271C076E" w14:textId="77777777" w:rsidR="00F61F4E" w:rsidRDefault="00F61F4E" w:rsidP="0004538D"/>
    <w:p w14:paraId="7955BD0E" w14:textId="55C7B5F8" w:rsidR="00F61F4E" w:rsidRDefault="00F61F4E" w:rsidP="00021B0E">
      <w:pPr>
        <w:pStyle w:val="Nagwek2"/>
      </w:pPr>
      <w:bookmarkStart w:id="454" w:name="_Toc5624435"/>
      <w:r>
        <w:lastRenderedPageBreak/>
        <w:t xml:space="preserve">S5 – </w:t>
      </w:r>
      <w:r w:rsidR="00AC5099">
        <w:t>S</w:t>
      </w:r>
      <w:r>
        <w:t xml:space="preserve">ądzenie </w:t>
      </w:r>
      <w:r w:rsidR="006F44C5">
        <w:t xml:space="preserve">(zarządzanie) </w:t>
      </w:r>
      <w:r>
        <w:t>w Tysiącletnim Królestwie</w:t>
      </w:r>
      <w:bookmarkEnd w:id="454"/>
    </w:p>
    <w:p w14:paraId="09986FF2" w14:textId="7C3BA286" w:rsidR="00F61F4E" w:rsidRDefault="00F61F4E" w:rsidP="00F61F4E">
      <w:pPr>
        <w:pStyle w:val="Akapitzlist"/>
        <w:numPr>
          <w:ilvl w:val="0"/>
          <w:numId w:val="22"/>
        </w:numPr>
      </w:pPr>
      <w:r w:rsidRPr="00F61F4E">
        <w:t>Mt 19:28 – Jezus zapewnia, że apostołowie będą sądzić 12 pokoleń Izraela -&gt;S5</w:t>
      </w:r>
    </w:p>
    <w:p w14:paraId="16D6E585" w14:textId="77777777" w:rsidR="00F61F4E" w:rsidRDefault="00F61F4E" w:rsidP="00F61F4E"/>
    <w:p w14:paraId="33FCAED3" w14:textId="77777777" w:rsidR="00F61F4E" w:rsidRDefault="00F61F4E" w:rsidP="00F61F4E"/>
    <w:p w14:paraId="7FCB94DD" w14:textId="6CB2BD5E" w:rsidR="00F61F4E" w:rsidRDefault="00F61F4E" w:rsidP="00F61F4E">
      <w:r>
        <w:t>Kiedy:</w:t>
      </w:r>
    </w:p>
    <w:p w14:paraId="4760EEB7" w14:textId="2C5B84C6" w:rsidR="00F61F4E" w:rsidRDefault="00F61F4E" w:rsidP="00F61F4E">
      <w:pPr>
        <w:pStyle w:val="Akapitzlist"/>
        <w:numPr>
          <w:ilvl w:val="0"/>
          <w:numId w:val="22"/>
        </w:numPr>
      </w:pPr>
      <w:r w:rsidRPr="00F61F4E">
        <w:t>gdy Syn Człowieczy usiądzie na tronie swojej chwały</w:t>
      </w:r>
    </w:p>
    <w:p w14:paraId="401AD5AD" w14:textId="77777777" w:rsidR="00F61F4E" w:rsidRDefault="00F61F4E" w:rsidP="00F61F4E"/>
    <w:p w14:paraId="60841D32" w14:textId="77777777" w:rsidR="00F61F4E" w:rsidRDefault="00F61F4E" w:rsidP="00F61F4E"/>
    <w:p w14:paraId="3476956A" w14:textId="77777777" w:rsidR="00221008" w:rsidRDefault="00221008" w:rsidP="00F61F4E"/>
    <w:p w14:paraId="078D22D7" w14:textId="77777777" w:rsidR="00221008" w:rsidRDefault="00221008" w:rsidP="00F61F4E"/>
    <w:p w14:paraId="4C7E3C71" w14:textId="77777777" w:rsidR="00221008" w:rsidRDefault="00221008" w:rsidP="00F61F4E"/>
    <w:p w14:paraId="21E18695" w14:textId="77777777" w:rsidR="00221008" w:rsidRDefault="00221008" w:rsidP="00F61F4E"/>
    <w:p w14:paraId="63F4B933" w14:textId="7D75B1F8" w:rsidR="00221008" w:rsidRDefault="00221008" w:rsidP="00221008">
      <w:pPr>
        <w:pStyle w:val="Nagwek2"/>
      </w:pPr>
      <w:bookmarkStart w:id="455" w:name="_Toc5624436"/>
      <w:r>
        <w:lastRenderedPageBreak/>
        <w:t>S6 – Sądzenie aniołów</w:t>
      </w:r>
      <w:bookmarkEnd w:id="455"/>
    </w:p>
    <w:p w14:paraId="33B1BBF2" w14:textId="5454548C" w:rsidR="00221008" w:rsidRDefault="00221008" w:rsidP="00221008">
      <w:pPr>
        <w:pStyle w:val="Akapitzlist"/>
        <w:numPr>
          <w:ilvl w:val="0"/>
          <w:numId w:val="3"/>
        </w:numPr>
      </w:pPr>
      <w:r w:rsidRPr="00221008">
        <w:t>1Kor6:1nn – Koryntianie sądzili się a zapomnieli, że będą sędziami świata i aniołów</w:t>
      </w:r>
    </w:p>
    <w:p w14:paraId="0DA74704" w14:textId="1ED99394" w:rsidR="004D2A16" w:rsidRDefault="004D2A16" w:rsidP="00221008">
      <w:pPr>
        <w:pStyle w:val="Akapitzlist"/>
        <w:numPr>
          <w:ilvl w:val="0"/>
          <w:numId w:val="3"/>
        </w:numPr>
      </w:pPr>
      <w:r w:rsidRPr="004D2A16">
        <w:t xml:space="preserve">2P2:4 – sąd na </w:t>
      </w:r>
      <w:r>
        <w:t>aniołami, które zgrzeszyły</w:t>
      </w:r>
    </w:p>
    <w:p w14:paraId="3E71C6C6" w14:textId="77777777" w:rsidR="00221008" w:rsidRDefault="00221008" w:rsidP="00F61F4E"/>
    <w:p w14:paraId="65DB13F7" w14:textId="77777777" w:rsidR="00AC5099" w:rsidRDefault="00AC5099" w:rsidP="00F61F4E"/>
    <w:p w14:paraId="1CB98394" w14:textId="3B4122C6" w:rsidR="00AC5099" w:rsidRPr="003B4913" w:rsidRDefault="00AC5099" w:rsidP="00AC5099">
      <w:pPr>
        <w:pStyle w:val="Nagwek2"/>
      </w:pPr>
      <w:bookmarkStart w:id="456" w:name="_Toc5624437"/>
      <w:r>
        <w:lastRenderedPageBreak/>
        <w:t>S7 – Sądzenie przez Boga na bieżąco</w:t>
      </w:r>
      <w:bookmarkEnd w:id="456"/>
    </w:p>
    <w:sectPr w:rsidR="00AC5099" w:rsidRPr="003B4913" w:rsidSect="00886F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75"/>
    <w:multiLevelType w:val="hybridMultilevel"/>
    <w:tmpl w:val="085AD49C"/>
    <w:lvl w:ilvl="0" w:tplc="5A98E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76C9"/>
    <w:multiLevelType w:val="hybridMultilevel"/>
    <w:tmpl w:val="AE2ECF04"/>
    <w:lvl w:ilvl="0" w:tplc="5A98EE5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6B43"/>
    <w:multiLevelType w:val="hybridMultilevel"/>
    <w:tmpl w:val="65A4D034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886"/>
    <w:multiLevelType w:val="hybridMultilevel"/>
    <w:tmpl w:val="A012717C"/>
    <w:lvl w:ilvl="0" w:tplc="F69EC5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13711"/>
    <w:multiLevelType w:val="hybridMultilevel"/>
    <w:tmpl w:val="8F16B946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4102E"/>
    <w:multiLevelType w:val="hybridMultilevel"/>
    <w:tmpl w:val="783E6B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722A2"/>
    <w:multiLevelType w:val="hybridMultilevel"/>
    <w:tmpl w:val="C8E80064"/>
    <w:lvl w:ilvl="0" w:tplc="5A98EE5C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340596"/>
    <w:multiLevelType w:val="hybridMultilevel"/>
    <w:tmpl w:val="FEC8E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151A5"/>
    <w:multiLevelType w:val="hybridMultilevel"/>
    <w:tmpl w:val="C0D2B0E4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4269F7"/>
    <w:multiLevelType w:val="hybridMultilevel"/>
    <w:tmpl w:val="5A2A9174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26DED"/>
    <w:multiLevelType w:val="hybridMultilevel"/>
    <w:tmpl w:val="D2605284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D1E68"/>
    <w:multiLevelType w:val="hybridMultilevel"/>
    <w:tmpl w:val="8BCA4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0E6F5C"/>
    <w:multiLevelType w:val="hybridMultilevel"/>
    <w:tmpl w:val="F2A43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074954"/>
    <w:multiLevelType w:val="hybridMultilevel"/>
    <w:tmpl w:val="DC68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A4C7F"/>
    <w:multiLevelType w:val="hybridMultilevel"/>
    <w:tmpl w:val="B820534C"/>
    <w:lvl w:ilvl="0" w:tplc="5A98EE5C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6CB9"/>
    <w:multiLevelType w:val="hybridMultilevel"/>
    <w:tmpl w:val="DC68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F19E8"/>
    <w:multiLevelType w:val="hybridMultilevel"/>
    <w:tmpl w:val="B19E8B54"/>
    <w:lvl w:ilvl="0" w:tplc="2128826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D21A5"/>
    <w:multiLevelType w:val="hybridMultilevel"/>
    <w:tmpl w:val="041C1994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36208"/>
    <w:multiLevelType w:val="hybridMultilevel"/>
    <w:tmpl w:val="1D221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D4FC1"/>
    <w:multiLevelType w:val="hybridMultilevel"/>
    <w:tmpl w:val="C1825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43343"/>
    <w:multiLevelType w:val="hybridMultilevel"/>
    <w:tmpl w:val="8410B982"/>
    <w:lvl w:ilvl="0" w:tplc="5A98EE5C">
      <w:start w:val="9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313074"/>
    <w:multiLevelType w:val="hybridMultilevel"/>
    <w:tmpl w:val="25C8F148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4D3CFE"/>
    <w:multiLevelType w:val="hybridMultilevel"/>
    <w:tmpl w:val="357AF760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F2433"/>
    <w:multiLevelType w:val="hybridMultilevel"/>
    <w:tmpl w:val="07326DF0"/>
    <w:lvl w:ilvl="0" w:tplc="5A98EE5C">
      <w:start w:val="9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33D3FA0"/>
    <w:multiLevelType w:val="hybridMultilevel"/>
    <w:tmpl w:val="4E72C376"/>
    <w:lvl w:ilvl="0" w:tplc="EECC95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C0D87"/>
    <w:multiLevelType w:val="hybridMultilevel"/>
    <w:tmpl w:val="32762B18"/>
    <w:lvl w:ilvl="0" w:tplc="5A98EE5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4346CE"/>
    <w:multiLevelType w:val="hybridMultilevel"/>
    <w:tmpl w:val="3D8C9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6A6C3F"/>
    <w:multiLevelType w:val="hybridMultilevel"/>
    <w:tmpl w:val="10421F42"/>
    <w:lvl w:ilvl="0" w:tplc="C9F07C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16"/>
  </w:num>
  <w:num w:numId="5">
    <w:abstractNumId w:val="27"/>
  </w:num>
  <w:num w:numId="6">
    <w:abstractNumId w:val="0"/>
  </w:num>
  <w:num w:numId="7">
    <w:abstractNumId w:val="1"/>
  </w:num>
  <w:num w:numId="8">
    <w:abstractNumId w:val="20"/>
  </w:num>
  <w:num w:numId="9">
    <w:abstractNumId w:val="13"/>
  </w:num>
  <w:num w:numId="10">
    <w:abstractNumId w:val="9"/>
  </w:num>
  <w:num w:numId="11">
    <w:abstractNumId w:val="8"/>
  </w:num>
  <w:num w:numId="12">
    <w:abstractNumId w:val="14"/>
  </w:num>
  <w:num w:numId="13">
    <w:abstractNumId w:val="23"/>
  </w:num>
  <w:num w:numId="14">
    <w:abstractNumId w:val="6"/>
  </w:num>
  <w:num w:numId="15">
    <w:abstractNumId w:val="25"/>
  </w:num>
  <w:num w:numId="16">
    <w:abstractNumId w:val="21"/>
  </w:num>
  <w:num w:numId="17">
    <w:abstractNumId w:val="10"/>
  </w:num>
  <w:num w:numId="18">
    <w:abstractNumId w:val="22"/>
  </w:num>
  <w:num w:numId="19">
    <w:abstractNumId w:val="17"/>
  </w:num>
  <w:num w:numId="20">
    <w:abstractNumId w:val="4"/>
  </w:num>
  <w:num w:numId="21">
    <w:abstractNumId w:val="2"/>
  </w:num>
  <w:num w:numId="22">
    <w:abstractNumId w:val="12"/>
  </w:num>
  <w:num w:numId="23">
    <w:abstractNumId w:val="5"/>
  </w:num>
  <w:num w:numId="24">
    <w:abstractNumId w:val="11"/>
  </w:num>
  <w:num w:numId="25">
    <w:abstractNumId w:val="7"/>
  </w:num>
  <w:num w:numId="26">
    <w:abstractNumId w:val="18"/>
  </w:num>
  <w:num w:numId="27">
    <w:abstractNumId w:val="2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09"/>
    <w:rsid w:val="000155E9"/>
    <w:rsid w:val="00021B0E"/>
    <w:rsid w:val="00025E68"/>
    <w:rsid w:val="0003110C"/>
    <w:rsid w:val="00031F2A"/>
    <w:rsid w:val="000336C6"/>
    <w:rsid w:val="00036662"/>
    <w:rsid w:val="0004538D"/>
    <w:rsid w:val="00052F5F"/>
    <w:rsid w:val="00053846"/>
    <w:rsid w:val="00053ECD"/>
    <w:rsid w:val="0006237D"/>
    <w:rsid w:val="000676F1"/>
    <w:rsid w:val="00071D46"/>
    <w:rsid w:val="000748F7"/>
    <w:rsid w:val="00075A7A"/>
    <w:rsid w:val="00080AF1"/>
    <w:rsid w:val="00082E58"/>
    <w:rsid w:val="000910A2"/>
    <w:rsid w:val="00093F6D"/>
    <w:rsid w:val="000A01D1"/>
    <w:rsid w:val="000A2B2B"/>
    <w:rsid w:val="000C21D6"/>
    <w:rsid w:val="000D1AA2"/>
    <w:rsid w:val="000D57DA"/>
    <w:rsid w:val="000D7689"/>
    <w:rsid w:val="000E53B7"/>
    <w:rsid w:val="000F04A5"/>
    <w:rsid w:val="000F2EB6"/>
    <w:rsid w:val="001020E6"/>
    <w:rsid w:val="0010281A"/>
    <w:rsid w:val="00102EC6"/>
    <w:rsid w:val="00121183"/>
    <w:rsid w:val="0012578F"/>
    <w:rsid w:val="0013491B"/>
    <w:rsid w:val="0016382F"/>
    <w:rsid w:val="00165888"/>
    <w:rsid w:val="00167520"/>
    <w:rsid w:val="00171C74"/>
    <w:rsid w:val="00185DD8"/>
    <w:rsid w:val="00191144"/>
    <w:rsid w:val="001A2CEE"/>
    <w:rsid w:val="001A36EA"/>
    <w:rsid w:val="001B078C"/>
    <w:rsid w:val="001B5D5D"/>
    <w:rsid w:val="001C696D"/>
    <w:rsid w:val="001E39DF"/>
    <w:rsid w:val="00220CBC"/>
    <w:rsid w:val="00221008"/>
    <w:rsid w:val="00231760"/>
    <w:rsid w:val="00233BBA"/>
    <w:rsid w:val="00247142"/>
    <w:rsid w:val="00254A69"/>
    <w:rsid w:val="00262023"/>
    <w:rsid w:val="002778C4"/>
    <w:rsid w:val="00285ECF"/>
    <w:rsid w:val="002A36DE"/>
    <w:rsid w:val="002B6592"/>
    <w:rsid w:val="002C18E6"/>
    <w:rsid w:val="002C2B2E"/>
    <w:rsid w:val="002D23F7"/>
    <w:rsid w:val="002D450F"/>
    <w:rsid w:val="002E0A49"/>
    <w:rsid w:val="002E0E5D"/>
    <w:rsid w:val="002E1343"/>
    <w:rsid w:val="003029AE"/>
    <w:rsid w:val="00302EF1"/>
    <w:rsid w:val="00310526"/>
    <w:rsid w:val="003130DF"/>
    <w:rsid w:val="00343849"/>
    <w:rsid w:val="00344813"/>
    <w:rsid w:val="003902A6"/>
    <w:rsid w:val="00394E73"/>
    <w:rsid w:val="003A00E1"/>
    <w:rsid w:val="003A36A1"/>
    <w:rsid w:val="003A3C2D"/>
    <w:rsid w:val="003A4E53"/>
    <w:rsid w:val="003B4913"/>
    <w:rsid w:val="003B6F85"/>
    <w:rsid w:val="003D0BAC"/>
    <w:rsid w:val="00407ED9"/>
    <w:rsid w:val="00410403"/>
    <w:rsid w:val="00412D5D"/>
    <w:rsid w:val="00416DBC"/>
    <w:rsid w:val="00441094"/>
    <w:rsid w:val="004440B7"/>
    <w:rsid w:val="00447C33"/>
    <w:rsid w:val="00453D16"/>
    <w:rsid w:val="0046004A"/>
    <w:rsid w:val="004940AB"/>
    <w:rsid w:val="004A2E0B"/>
    <w:rsid w:val="004B18D3"/>
    <w:rsid w:val="004B6631"/>
    <w:rsid w:val="004B6879"/>
    <w:rsid w:val="004B7C81"/>
    <w:rsid w:val="004C7261"/>
    <w:rsid w:val="004D2A16"/>
    <w:rsid w:val="004E3DD4"/>
    <w:rsid w:val="004F3E1C"/>
    <w:rsid w:val="005140BA"/>
    <w:rsid w:val="005153D0"/>
    <w:rsid w:val="00540D42"/>
    <w:rsid w:val="00544D12"/>
    <w:rsid w:val="00557EED"/>
    <w:rsid w:val="00562502"/>
    <w:rsid w:val="00564832"/>
    <w:rsid w:val="00567069"/>
    <w:rsid w:val="0057673D"/>
    <w:rsid w:val="00594C07"/>
    <w:rsid w:val="00596F66"/>
    <w:rsid w:val="005972EA"/>
    <w:rsid w:val="005A5FEC"/>
    <w:rsid w:val="005A6DA4"/>
    <w:rsid w:val="005C2F04"/>
    <w:rsid w:val="005D241B"/>
    <w:rsid w:val="005D6C14"/>
    <w:rsid w:val="005E47E5"/>
    <w:rsid w:val="005E52BD"/>
    <w:rsid w:val="005E67F0"/>
    <w:rsid w:val="005E740B"/>
    <w:rsid w:val="005F3C1A"/>
    <w:rsid w:val="00604173"/>
    <w:rsid w:val="006053D4"/>
    <w:rsid w:val="0061129A"/>
    <w:rsid w:val="00615132"/>
    <w:rsid w:val="00621642"/>
    <w:rsid w:val="00623EBA"/>
    <w:rsid w:val="00627AA8"/>
    <w:rsid w:val="00630DDB"/>
    <w:rsid w:val="00640806"/>
    <w:rsid w:val="006441A5"/>
    <w:rsid w:val="00655B6D"/>
    <w:rsid w:val="006636AC"/>
    <w:rsid w:val="006765E5"/>
    <w:rsid w:val="0067798D"/>
    <w:rsid w:val="00691C74"/>
    <w:rsid w:val="006B34F6"/>
    <w:rsid w:val="006B46E8"/>
    <w:rsid w:val="006B6104"/>
    <w:rsid w:val="006B7245"/>
    <w:rsid w:val="006C489E"/>
    <w:rsid w:val="006D0C03"/>
    <w:rsid w:val="006F142C"/>
    <w:rsid w:val="006F44C5"/>
    <w:rsid w:val="0070084F"/>
    <w:rsid w:val="00724BCC"/>
    <w:rsid w:val="00727C74"/>
    <w:rsid w:val="00727E68"/>
    <w:rsid w:val="007333DC"/>
    <w:rsid w:val="00741166"/>
    <w:rsid w:val="00746C1D"/>
    <w:rsid w:val="007527B1"/>
    <w:rsid w:val="00752F41"/>
    <w:rsid w:val="0077549B"/>
    <w:rsid w:val="00775813"/>
    <w:rsid w:val="00795365"/>
    <w:rsid w:val="007A0AAF"/>
    <w:rsid w:val="007A4D9B"/>
    <w:rsid w:val="007B173E"/>
    <w:rsid w:val="007C7AD3"/>
    <w:rsid w:val="007D1874"/>
    <w:rsid w:val="007D4304"/>
    <w:rsid w:val="007D78AB"/>
    <w:rsid w:val="007E0E1B"/>
    <w:rsid w:val="007E1CDB"/>
    <w:rsid w:val="007E4FD8"/>
    <w:rsid w:val="007E7A48"/>
    <w:rsid w:val="008121DD"/>
    <w:rsid w:val="00812DF7"/>
    <w:rsid w:val="00815D64"/>
    <w:rsid w:val="00825402"/>
    <w:rsid w:val="008418E7"/>
    <w:rsid w:val="0085258D"/>
    <w:rsid w:val="008528FA"/>
    <w:rsid w:val="00860E9A"/>
    <w:rsid w:val="0086334B"/>
    <w:rsid w:val="00864553"/>
    <w:rsid w:val="00874332"/>
    <w:rsid w:val="00886F00"/>
    <w:rsid w:val="0089781F"/>
    <w:rsid w:val="008A5F6A"/>
    <w:rsid w:val="008B0480"/>
    <w:rsid w:val="008B1880"/>
    <w:rsid w:val="008B204E"/>
    <w:rsid w:val="008B5B15"/>
    <w:rsid w:val="008C2826"/>
    <w:rsid w:val="008D23C9"/>
    <w:rsid w:val="008D3F5C"/>
    <w:rsid w:val="008F2A19"/>
    <w:rsid w:val="008F5650"/>
    <w:rsid w:val="008F5EFA"/>
    <w:rsid w:val="00900A8D"/>
    <w:rsid w:val="00923C5E"/>
    <w:rsid w:val="009333AB"/>
    <w:rsid w:val="00933DFB"/>
    <w:rsid w:val="00934919"/>
    <w:rsid w:val="00942F64"/>
    <w:rsid w:val="00952302"/>
    <w:rsid w:val="009556E3"/>
    <w:rsid w:val="0096717D"/>
    <w:rsid w:val="009813A8"/>
    <w:rsid w:val="009958BD"/>
    <w:rsid w:val="009D22D8"/>
    <w:rsid w:val="009E00A9"/>
    <w:rsid w:val="009E162E"/>
    <w:rsid w:val="009E2478"/>
    <w:rsid w:val="009E2BBA"/>
    <w:rsid w:val="009E75D2"/>
    <w:rsid w:val="009F4011"/>
    <w:rsid w:val="00A0437B"/>
    <w:rsid w:val="00A16F12"/>
    <w:rsid w:val="00A22984"/>
    <w:rsid w:val="00A2433B"/>
    <w:rsid w:val="00A476B9"/>
    <w:rsid w:val="00A50EA1"/>
    <w:rsid w:val="00A5140D"/>
    <w:rsid w:val="00A63103"/>
    <w:rsid w:val="00A7150C"/>
    <w:rsid w:val="00A71DDD"/>
    <w:rsid w:val="00A74B80"/>
    <w:rsid w:val="00A76AD5"/>
    <w:rsid w:val="00A80FA2"/>
    <w:rsid w:val="00A85F35"/>
    <w:rsid w:val="00A92DD9"/>
    <w:rsid w:val="00AA6CF0"/>
    <w:rsid w:val="00AB769F"/>
    <w:rsid w:val="00AC4341"/>
    <w:rsid w:val="00AC5099"/>
    <w:rsid w:val="00AC78D5"/>
    <w:rsid w:val="00AD2BA1"/>
    <w:rsid w:val="00AD380B"/>
    <w:rsid w:val="00AD79F1"/>
    <w:rsid w:val="00AF00BC"/>
    <w:rsid w:val="00AF7139"/>
    <w:rsid w:val="00B14A39"/>
    <w:rsid w:val="00B619AA"/>
    <w:rsid w:val="00B74365"/>
    <w:rsid w:val="00B7465C"/>
    <w:rsid w:val="00B85C2E"/>
    <w:rsid w:val="00B96803"/>
    <w:rsid w:val="00BA4403"/>
    <w:rsid w:val="00BA46D3"/>
    <w:rsid w:val="00BA5E22"/>
    <w:rsid w:val="00BA6EE6"/>
    <w:rsid w:val="00BC0885"/>
    <w:rsid w:val="00BC2103"/>
    <w:rsid w:val="00BE21AB"/>
    <w:rsid w:val="00BE7517"/>
    <w:rsid w:val="00BF5544"/>
    <w:rsid w:val="00C11DC7"/>
    <w:rsid w:val="00C1446F"/>
    <w:rsid w:val="00C171E3"/>
    <w:rsid w:val="00C231E2"/>
    <w:rsid w:val="00C30504"/>
    <w:rsid w:val="00C338DD"/>
    <w:rsid w:val="00C33ADF"/>
    <w:rsid w:val="00C439AC"/>
    <w:rsid w:val="00C452B4"/>
    <w:rsid w:val="00C472B0"/>
    <w:rsid w:val="00C574E6"/>
    <w:rsid w:val="00C604F5"/>
    <w:rsid w:val="00C6482B"/>
    <w:rsid w:val="00C66A69"/>
    <w:rsid w:val="00C706D9"/>
    <w:rsid w:val="00C710A4"/>
    <w:rsid w:val="00C73184"/>
    <w:rsid w:val="00C738FD"/>
    <w:rsid w:val="00C82248"/>
    <w:rsid w:val="00C82C60"/>
    <w:rsid w:val="00C92A03"/>
    <w:rsid w:val="00C979F5"/>
    <w:rsid w:val="00CA4F97"/>
    <w:rsid w:val="00CB5D2B"/>
    <w:rsid w:val="00CB7D7C"/>
    <w:rsid w:val="00CC773B"/>
    <w:rsid w:val="00CD7912"/>
    <w:rsid w:val="00CE199E"/>
    <w:rsid w:val="00CF130B"/>
    <w:rsid w:val="00CF2AD4"/>
    <w:rsid w:val="00D05A3F"/>
    <w:rsid w:val="00D2472A"/>
    <w:rsid w:val="00D30C96"/>
    <w:rsid w:val="00D473CE"/>
    <w:rsid w:val="00D5223E"/>
    <w:rsid w:val="00D55D66"/>
    <w:rsid w:val="00D66B5B"/>
    <w:rsid w:val="00D74FF0"/>
    <w:rsid w:val="00D80402"/>
    <w:rsid w:val="00D8791C"/>
    <w:rsid w:val="00D95D89"/>
    <w:rsid w:val="00DA4EF8"/>
    <w:rsid w:val="00DB6848"/>
    <w:rsid w:val="00DC0944"/>
    <w:rsid w:val="00DD2136"/>
    <w:rsid w:val="00DD3AAB"/>
    <w:rsid w:val="00DD4FD6"/>
    <w:rsid w:val="00DD7904"/>
    <w:rsid w:val="00DE7226"/>
    <w:rsid w:val="00DE7432"/>
    <w:rsid w:val="00DF15B0"/>
    <w:rsid w:val="00E01B65"/>
    <w:rsid w:val="00E46EC0"/>
    <w:rsid w:val="00E47672"/>
    <w:rsid w:val="00E53DDB"/>
    <w:rsid w:val="00E6530C"/>
    <w:rsid w:val="00E764DA"/>
    <w:rsid w:val="00E93848"/>
    <w:rsid w:val="00EA06EE"/>
    <w:rsid w:val="00EA0C11"/>
    <w:rsid w:val="00EC344E"/>
    <w:rsid w:val="00F046A6"/>
    <w:rsid w:val="00F06068"/>
    <w:rsid w:val="00F07321"/>
    <w:rsid w:val="00F23809"/>
    <w:rsid w:val="00F2695B"/>
    <w:rsid w:val="00F4052F"/>
    <w:rsid w:val="00F5737B"/>
    <w:rsid w:val="00F60DF6"/>
    <w:rsid w:val="00F61F4E"/>
    <w:rsid w:val="00F632FE"/>
    <w:rsid w:val="00F67FDF"/>
    <w:rsid w:val="00F70A4D"/>
    <w:rsid w:val="00F70D80"/>
    <w:rsid w:val="00F7456C"/>
    <w:rsid w:val="00F93075"/>
    <w:rsid w:val="00F94663"/>
    <w:rsid w:val="00FA2B74"/>
    <w:rsid w:val="00FA7AC1"/>
    <w:rsid w:val="00FB12A4"/>
    <w:rsid w:val="00FB24AA"/>
    <w:rsid w:val="00FB5A51"/>
    <w:rsid w:val="00FC2619"/>
    <w:rsid w:val="00FD112B"/>
    <w:rsid w:val="00FD6357"/>
    <w:rsid w:val="00FE5DD8"/>
    <w:rsid w:val="00FE7B95"/>
    <w:rsid w:val="00FF27B3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03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F5544"/>
    <w:rPr>
      <w:rFonts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5099"/>
    <w:pPr>
      <w:keepNext/>
      <w:keepLines/>
      <w:pageBreakBefore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2EF1"/>
    <w:pPr>
      <w:keepNext/>
      <w:keepLines/>
      <w:pageBreakBefore/>
      <w:pBdr>
        <w:bottom w:val="single" w:sz="4" w:space="1" w:color="auto"/>
      </w:pBdr>
      <w:spacing w:before="80" w:after="12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5099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y-wersow">
    <w:name w:val="numery-wersow"/>
    <w:uiPriority w:val="1"/>
    <w:qFormat/>
    <w:rsid w:val="00623EBA"/>
    <w:rPr>
      <w:sz w:val="13"/>
      <w:szCs w:val="22"/>
      <w:vertAlign w:val="superscript"/>
    </w:rPr>
  </w:style>
  <w:style w:type="paragraph" w:styleId="Akapitzlist">
    <w:name w:val="List Paragraph"/>
    <w:basedOn w:val="Normalny"/>
    <w:uiPriority w:val="34"/>
    <w:qFormat/>
    <w:rsid w:val="002E0E5D"/>
    <w:pPr>
      <w:ind w:left="720"/>
      <w:contextualSpacing/>
    </w:pPr>
  </w:style>
  <w:style w:type="character" w:customStyle="1" w:styleId="verse-nr">
    <w:name w:val="verse-nr"/>
    <w:basedOn w:val="Domylnaczcionkaakapitu"/>
    <w:rsid w:val="00655B6D"/>
  </w:style>
  <w:style w:type="character" w:customStyle="1" w:styleId="apple-converted-space">
    <w:name w:val="apple-converted-space"/>
    <w:basedOn w:val="Domylnaczcionkaakapitu"/>
    <w:rsid w:val="00655B6D"/>
  </w:style>
  <w:style w:type="character" w:customStyle="1" w:styleId="Nagwek2Znak">
    <w:name w:val="Nagłówek 2 Znak"/>
    <w:basedOn w:val="Domylnaczcionkaakapitu"/>
    <w:link w:val="Nagwek2"/>
    <w:uiPriority w:val="9"/>
    <w:rsid w:val="00302EF1"/>
    <w:rPr>
      <w:rFonts w:eastAsiaTheme="majorEastAsia" w:cstheme="majorBidi"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86F00"/>
    <w:rPr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082E58"/>
    <w:pPr>
      <w:ind w:left="240"/>
    </w:pPr>
    <w:rPr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53ECD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053ECD"/>
    <w:pPr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053ECD"/>
    <w:pPr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053ECD"/>
    <w:pPr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053ECD"/>
    <w:pPr>
      <w:ind w:left="1440"/>
    </w:pPr>
  </w:style>
  <w:style w:type="paragraph" w:styleId="Spistreci8">
    <w:name w:val="toc 8"/>
    <w:basedOn w:val="Normalny"/>
    <w:next w:val="Normalny"/>
    <w:autoRedefine/>
    <w:uiPriority w:val="39"/>
    <w:unhideWhenUsed/>
    <w:rsid w:val="00053ECD"/>
    <w:pPr>
      <w:ind w:left="1680"/>
    </w:pPr>
  </w:style>
  <w:style w:type="paragraph" w:styleId="Spistreci9">
    <w:name w:val="toc 9"/>
    <w:basedOn w:val="Normalny"/>
    <w:next w:val="Normalny"/>
    <w:autoRedefine/>
    <w:uiPriority w:val="39"/>
    <w:unhideWhenUsed/>
    <w:rsid w:val="00053ECD"/>
    <w:pPr>
      <w:ind w:left="1920"/>
    </w:pPr>
  </w:style>
  <w:style w:type="character" w:customStyle="1" w:styleId="Nagwek1Znak">
    <w:name w:val="Nagłówek 1 Znak"/>
    <w:basedOn w:val="Domylnaczcionkaakapitu"/>
    <w:link w:val="Nagwek1"/>
    <w:uiPriority w:val="9"/>
    <w:rsid w:val="00AC5099"/>
    <w:rPr>
      <w:rFonts w:eastAsiaTheme="majorEastAsia" w:cstheme="majorBidi"/>
      <w:b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C5099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C5099"/>
    <w:rPr>
      <w:rFonts w:eastAsiaTheme="majorEastAsia" w:cstheme="majorBid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ojtek@pp.org.pl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12832</Words>
  <Characters>76996</Characters>
  <Application>Microsoft Macintosh Word</Application>
  <DocSecurity>0</DocSecurity>
  <Lines>641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cp:lastPrinted>2019-04-08T12:00:00Z</cp:lastPrinted>
  <dcterms:created xsi:type="dcterms:W3CDTF">2019-04-08T12:10:00Z</dcterms:created>
  <dcterms:modified xsi:type="dcterms:W3CDTF">2019-04-08T12:10:00Z</dcterms:modified>
</cp:coreProperties>
</file>