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551D0" w14:textId="77777777" w:rsidR="00000000" w:rsidRDefault="00883EEB">
      <w:pPr>
        <w:pStyle w:val="NormalnyWeb"/>
      </w:pPr>
      <w:r>
        <w:rPr>
          <w:vertAlign w:val="superscript"/>
        </w:rPr>
        <w:t>(1:1)</w:t>
      </w:r>
      <w:r>
        <w:t xml:space="preserve"> Piotr, apostoł Jezusa Chrystusa, do wychodźców rozproszonych w Poncie, Galacji, Kapadocji, Azji i Bitynii; </w:t>
      </w:r>
    </w:p>
    <w:p w14:paraId="02307328" w14:textId="77777777" w:rsidR="00000000" w:rsidRDefault="00883EEB">
      <w:pPr>
        <w:pStyle w:val="NormalnyWeb"/>
      </w:pPr>
      <w:bookmarkStart w:id="0" w:name="_GoBack"/>
      <w:bookmarkEnd w:id="0"/>
      <w:r>
        <w:rPr>
          <w:vertAlign w:val="superscript"/>
        </w:rPr>
        <w:t>(1:2)</w:t>
      </w:r>
      <w:r>
        <w:t xml:space="preserve"> </w:t>
      </w:r>
      <w:r>
        <w:t xml:space="preserve">Wybranych według uprzedniej wiedzy Boga Ojca, przez uświęcenie Ducha dla posłuszeństwa i pokropienia krwią Jezusa Chrystusa. Łaska i pokój niech się wam pomnożą. </w:t>
      </w:r>
    </w:p>
    <w:p w14:paraId="17BE69CD" w14:textId="77777777" w:rsidR="00000000" w:rsidRDefault="00883EEB">
      <w:pPr>
        <w:pStyle w:val="NormalnyWeb"/>
      </w:pPr>
      <w:r>
        <w:rPr>
          <w:vertAlign w:val="superscript"/>
        </w:rPr>
        <w:t>(1:3)</w:t>
      </w:r>
      <w:r>
        <w:t xml:space="preserve"> Błogosławiony [niech będzie] Bóg i Ojciec naszego Pana Jezusa Chrystusa, który według s</w:t>
      </w:r>
      <w:r>
        <w:t xml:space="preserve">wego wielkiego miłosierdzia zrodził nas na nowo do żywej nadziei przez wskrzeszenie Jezusa Chrystusa z martwych; </w:t>
      </w:r>
    </w:p>
    <w:p w14:paraId="7EED8DA6" w14:textId="77777777" w:rsidR="00000000" w:rsidRDefault="00883EEB">
      <w:pPr>
        <w:pStyle w:val="NormalnyWeb"/>
      </w:pPr>
      <w:r>
        <w:rPr>
          <w:vertAlign w:val="superscript"/>
        </w:rPr>
        <w:t>(1:4)</w:t>
      </w:r>
      <w:r>
        <w:t xml:space="preserve"> Do dziedzictwa niezniszczalnego i nieskalanego, i niewiędnącego, zachowanego w niebie dla was; </w:t>
      </w:r>
    </w:p>
    <w:p w14:paraId="7A6028A4" w14:textId="77777777" w:rsidR="00000000" w:rsidRDefault="00883EEB">
      <w:pPr>
        <w:pStyle w:val="NormalnyWeb"/>
      </w:pPr>
      <w:r>
        <w:rPr>
          <w:vertAlign w:val="superscript"/>
        </w:rPr>
        <w:t>(1:5)</w:t>
      </w:r>
      <w:r>
        <w:t xml:space="preserve"> Którzy jesteście strzeżeni mocą Bo</w:t>
      </w:r>
      <w:r>
        <w:t xml:space="preserve">ga przez wiarę ku zbawieniu, przygotowanemu do objawienia się w czasie ostatecznym. </w:t>
      </w:r>
    </w:p>
    <w:p w14:paraId="560407D9" w14:textId="77777777" w:rsidR="00000000" w:rsidRDefault="00883EEB">
      <w:pPr>
        <w:pStyle w:val="NormalnyWeb"/>
      </w:pPr>
      <w:r>
        <w:rPr>
          <w:vertAlign w:val="superscript"/>
        </w:rPr>
        <w:t>(1:6)</w:t>
      </w:r>
      <w:r>
        <w:t xml:space="preserve"> Z tego się radujecie, choć teraz na krótko, jeśli trzeba, zasmuceni [jesteście] z powodu rozmaitych prób; </w:t>
      </w:r>
    </w:p>
    <w:p w14:paraId="73ADFBCD" w14:textId="77777777" w:rsidR="00000000" w:rsidRDefault="00883EEB">
      <w:pPr>
        <w:pStyle w:val="NormalnyWeb"/>
      </w:pPr>
      <w:r>
        <w:rPr>
          <w:vertAlign w:val="superscript"/>
        </w:rPr>
        <w:t>(1:7)</w:t>
      </w:r>
      <w:r>
        <w:t xml:space="preserve"> Aby doświadczenie waszej wiary, o wiele cenniejszej </w:t>
      </w:r>
      <w:r>
        <w:t xml:space="preserve">od zniszczalnego złota, które jednak próbuje się w ogniu, okazało się ku chwale, czci i sławie przy objawieniu Jezusa Chrystusa; </w:t>
      </w:r>
    </w:p>
    <w:p w14:paraId="74A1DDDB" w14:textId="77777777" w:rsidR="00000000" w:rsidRDefault="00883EEB">
      <w:pPr>
        <w:pStyle w:val="NormalnyWeb"/>
      </w:pPr>
      <w:r>
        <w:rPr>
          <w:vertAlign w:val="superscript"/>
        </w:rPr>
        <w:t>(1:8)</w:t>
      </w:r>
      <w:r>
        <w:t xml:space="preserve"> A choć go nie widzieliście, miłujecie; i w niego, choć teraz go nie widzicie, wierzycie; i cieszycie się radością niewys</w:t>
      </w:r>
      <w:r>
        <w:t xml:space="preserve">łowioną i pełną chwały; </w:t>
      </w:r>
    </w:p>
    <w:p w14:paraId="00C91A77" w14:textId="77777777" w:rsidR="00000000" w:rsidRDefault="00883EEB">
      <w:pPr>
        <w:pStyle w:val="NormalnyWeb"/>
      </w:pPr>
      <w:r>
        <w:rPr>
          <w:vertAlign w:val="superscript"/>
        </w:rPr>
        <w:t>(1:9)</w:t>
      </w:r>
      <w:r>
        <w:t xml:space="preserve"> Otrzymując koniec waszej wiary – zbawienie dusz. </w:t>
      </w:r>
    </w:p>
    <w:p w14:paraId="3E08FD1B" w14:textId="77777777" w:rsidR="00000000" w:rsidRDefault="00883EEB">
      <w:pPr>
        <w:pStyle w:val="NormalnyWeb"/>
      </w:pPr>
      <w:r>
        <w:rPr>
          <w:vertAlign w:val="superscript"/>
        </w:rPr>
        <w:t>(1:10)</w:t>
      </w:r>
      <w:r>
        <w:t xml:space="preserve"> O to zbawienie wywiadywali się i badali je prorocy, którzy prorokowali o przeznaczonej dla was łasce. </w:t>
      </w:r>
    </w:p>
    <w:p w14:paraId="79E2BF49" w14:textId="77777777" w:rsidR="00000000" w:rsidRDefault="00883EEB">
      <w:pPr>
        <w:pStyle w:val="NormalnyWeb"/>
      </w:pPr>
      <w:r>
        <w:rPr>
          <w:vertAlign w:val="superscript"/>
        </w:rPr>
        <w:t>(1:11)</w:t>
      </w:r>
      <w:r>
        <w:t xml:space="preserve"> Badali oni, na jaką i jakiego [rodzaju] porę wskazywał Duc</w:t>
      </w:r>
      <w:r>
        <w:t xml:space="preserve">h Chrystusa, który [był] w nich, przepowiadając cierpienia, które [miały przyjść] na Chrystusa i mającą potem nastąpić chwałę. </w:t>
      </w:r>
    </w:p>
    <w:p w14:paraId="0AD14DF5" w14:textId="77777777" w:rsidR="00000000" w:rsidRDefault="00883EEB">
      <w:pPr>
        <w:pStyle w:val="NormalnyWeb"/>
      </w:pPr>
      <w:r>
        <w:rPr>
          <w:vertAlign w:val="superscript"/>
        </w:rPr>
        <w:t>(1:12)</w:t>
      </w:r>
      <w:r>
        <w:t xml:space="preserve"> Zostało im objawione, że nie im samym, lecz nam służyły sprawy wam teraz zwiastowane przez tych, którzy wam głosili ewang</w:t>
      </w:r>
      <w:r>
        <w:t xml:space="preserve">elię przez Ducha Świętego zesłanego z nieba. W te sprawy pragną wejrzeć aniołowie. </w:t>
      </w:r>
    </w:p>
    <w:p w14:paraId="1AA85BFD" w14:textId="77777777" w:rsidR="00000000" w:rsidRDefault="00883EEB">
      <w:pPr>
        <w:pStyle w:val="NormalnyWeb"/>
      </w:pPr>
      <w:r>
        <w:rPr>
          <w:vertAlign w:val="superscript"/>
        </w:rPr>
        <w:t>(1:13)</w:t>
      </w:r>
      <w:r>
        <w:t xml:space="preserve"> Dlatego przepaszcie biodra waszego umysłu i bądźcie trzeźwi, pokładając doskonałą nadzieję w łasce, która będzie wam dana przy objawieniu Jezusa Chrystusa. </w:t>
      </w:r>
    </w:p>
    <w:p w14:paraId="47DDC44A" w14:textId="77777777" w:rsidR="00000000" w:rsidRDefault="00883EEB">
      <w:pPr>
        <w:pStyle w:val="NormalnyWeb"/>
      </w:pPr>
      <w:r>
        <w:rPr>
          <w:vertAlign w:val="superscript"/>
        </w:rPr>
        <w:t>(1:14)</w:t>
      </w:r>
      <w:r>
        <w:t xml:space="preserve"> J</w:t>
      </w:r>
      <w:r>
        <w:t xml:space="preserve">ak posłuszne dzieci nie ulegajcie pożądliwościom, jakie władały wami wcześniej, w czasie waszej nieświadomości; </w:t>
      </w:r>
    </w:p>
    <w:p w14:paraId="21C01A62" w14:textId="77777777" w:rsidR="00000000" w:rsidRDefault="00883EEB">
      <w:pPr>
        <w:pStyle w:val="NormalnyWeb"/>
      </w:pPr>
      <w:r>
        <w:rPr>
          <w:vertAlign w:val="superscript"/>
        </w:rPr>
        <w:t>(1:15)</w:t>
      </w:r>
      <w:r>
        <w:t xml:space="preserve"> Lecz jak ten, który was powołał, jest święty, tak i wy bądźcie świętymi we wszelkim [waszym] postępowaniu; </w:t>
      </w:r>
    </w:p>
    <w:p w14:paraId="61C0F0B9" w14:textId="77777777" w:rsidR="00000000" w:rsidRDefault="00883EEB">
      <w:pPr>
        <w:pStyle w:val="NormalnyWeb"/>
      </w:pPr>
      <w:r>
        <w:rPr>
          <w:vertAlign w:val="superscript"/>
        </w:rPr>
        <w:t>(1:16)</w:t>
      </w:r>
      <w:r>
        <w:t xml:space="preserve"> Gdyż jest napisane: Ś</w:t>
      </w:r>
      <w:r>
        <w:t xml:space="preserve">więtymi bądźcie, bo ja jestem święty. </w:t>
      </w:r>
    </w:p>
    <w:p w14:paraId="41DFE237" w14:textId="77777777" w:rsidR="00000000" w:rsidRDefault="00883EEB">
      <w:pPr>
        <w:pStyle w:val="NormalnyWeb"/>
      </w:pPr>
      <w:r>
        <w:rPr>
          <w:vertAlign w:val="superscript"/>
        </w:rPr>
        <w:lastRenderedPageBreak/>
        <w:t>(1:17)</w:t>
      </w:r>
      <w:r>
        <w:t xml:space="preserve"> A jeżeli Ojcem nazywacie tego, który bez względu na osobę sądzi każdego według uczynków, spędzajcie czas waszego pielgrzymowania w bojaźni; </w:t>
      </w:r>
    </w:p>
    <w:p w14:paraId="44F63F3B" w14:textId="77777777" w:rsidR="00000000" w:rsidRDefault="00883EEB">
      <w:pPr>
        <w:pStyle w:val="NormalnyWeb"/>
      </w:pPr>
      <w:r>
        <w:rPr>
          <w:vertAlign w:val="superscript"/>
        </w:rPr>
        <w:t>(1:18)</w:t>
      </w:r>
      <w:r>
        <w:t xml:space="preserve"> Wiedząc, że nie [tym, co] zniszczalne, srebrem lub złotem, zos</w:t>
      </w:r>
      <w:r>
        <w:t xml:space="preserve">taliście wykupieni z waszego marnego postępowania przekazanego przez ojców; </w:t>
      </w:r>
    </w:p>
    <w:p w14:paraId="35E49FD0" w14:textId="77777777" w:rsidR="00000000" w:rsidRDefault="00883EEB">
      <w:pPr>
        <w:pStyle w:val="NormalnyWeb"/>
      </w:pPr>
      <w:r>
        <w:rPr>
          <w:vertAlign w:val="superscript"/>
        </w:rPr>
        <w:t>(1:19)</w:t>
      </w:r>
      <w:r>
        <w:t xml:space="preserve"> Lecz drogą krwią Chrystusa jako baranka niewinnego i nieskalanego; </w:t>
      </w:r>
    </w:p>
    <w:p w14:paraId="1ED3BF30" w14:textId="77777777" w:rsidR="00000000" w:rsidRDefault="00883EEB">
      <w:pPr>
        <w:pStyle w:val="NormalnyWeb"/>
      </w:pPr>
      <w:r>
        <w:rPr>
          <w:vertAlign w:val="superscript"/>
        </w:rPr>
        <w:t>(1:20)</w:t>
      </w:r>
      <w:r>
        <w:t xml:space="preserve"> Przeznaczonego do tego przed założeniem świata, a objawionego w czasach ostatecznych ze względu n</w:t>
      </w:r>
      <w:r>
        <w:t xml:space="preserve">a was. </w:t>
      </w:r>
    </w:p>
    <w:p w14:paraId="3C5A58FF" w14:textId="77777777" w:rsidR="00000000" w:rsidRDefault="00883EEB">
      <w:pPr>
        <w:pStyle w:val="NormalnyWeb"/>
      </w:pPr>
      <w:r>
        <w:rPr>
          <w:vertAlign w:val="superscript"/>
        </w:rPr>
        <w:t>(1:21)</w:t>
      </w:r>
      <w:r>
        <w:t xml:space="preserve"> Wy przez niego uwierzyliście w Boga, który go wskrzesił z martwych i dał mu chwałę, aby wasza wiara i nadzieja były w Bogu. </w:t>
      </w:r>
    </w:p>
    <w:p w14:paraId="71151031" w14:textId="77777777" w:rsidR="00000000" w:rsidRDefault="00883EEB">
      <w:pPr>
        <w:pStyle w:val="NormalnyWeb"/>
      </w:pPr>
      <w:r>
        <w:rPr>
          <w:vertAlign w:val="superscript"/>
        </w:rPr>
        <w:t>(1:22)</w:t>
      </w:r>
      <w:r>
        <w:t xml:space="preserve"> Skoro oczyściliście swoje dusze, będąc posłuszni prawdzie przez Ducha ku nieobłudnej braterskiej miłości, czy</w:t>
      </w:r>
      <w:r>
        <w:t xml:space="preserve">stym sercem jedni drugich gorąco miłujcie; </w:t>
      </w:r>
    </w:p>
    <w:p w14:paraId="501B14AC" w14:textId="77777777" w:rsidR="00000000" w:rsidRDefault="00883EEB">
      <w:pPr>
        <w:pStyle w:val="NormalnyWeb"/>
      </w:pPr>
      <w:r>
        <w:rPr>
          <w:vertAlign w:val="superscript"/>
        </w:rPr>
        <w:t>(1:23)</w:t>
      </w:r>
      <w:r>
        <w:t xml:space="preserve"> Będąc odrodzeni nie z nasienia zniszczalnego, ale z niezniszczalnego, przez słowo Boże, które jest żywe i trwa na wieki. </w:t>
      </w:r>
    </w:p>
    <w:p w14:paraId="39F4E17A" w14:textId="77777777" w:rsidR="00000000" w:rsidRDefault="00883EEB">
      <w:pPr>
        <w:pStyle w:val="NormalnyWeb"/>
      </w:pPr>
      <w:r>
        <w:rPr>
          <w:vertAlign w:val="superscript"/>
        </w:rPr>
        <w:t>(1:24)</w:t>
      </w:r>
      <w:r>
        <w:t xml:space="preserve"> Gdyż wszelkie ciało jest jak trawa, a wszelka chwała człowieka jak kwiat tra</w:t>
      </w:r>
      <w:r>
        <w:t xml:space="preserve">wy. Trawa uschła, a jej kwiat opadł; </w:t>
      </w:r>
    </w:p>
    <w:p w14:paraId="027ADABE" w14:textId="77777777" w:rsidR="00000000" w:rsidRDefault="00883EEB">
      <w:pPr>
        <w:pStyle w:val="NormalnyWeb"/>
      </w:pPr>
      <w:r>
        <w:rPr>
          <w:vertAlign w:val="superscript"/>
        </w:rPr>
        <w:t>(1:25)</w:t>
      </w:r>
      <w:r>
        <w:t xml:space="preserve"> Lecz słowo Pana trwa na wieki. A jest to słowo, które zostało wam zwiastowane. </w:t>
      </w:r>
    </w:p>
    <w:p w14:paraId="3E266132" w14:textId="77777777" w:rsidR="00000000" w:rsidRDefault="00883EEB">
      <w:pPr>
        <w:pStyle w:val="NormalnyWeb"/>
      </w:pPr>
      <w:r>
        <w:rPr>
          <w:vertAlign w:val="superscript"/>
        </w:rPr>
        <w:t>(2:1)</w:t>
      </w:r>
      <w:r>
        <w:t xml:space="preserve"> Odrzucając więc wszelką złośliwość, wszelki podstęp i obłudę, zazdrość i wszelkie obmowy; </w:t>
      </w:r>
    </w:p>
    <w:p w14:paraId="616BA184" w14:textId="77777777" w:rsidR="00000000" w:rsidRDefault="00883EEB">
      <w:pPr>
        <w:pStyle w:val="NormalnyWeb"/>
      </w:pPr>
      <w:r>
        <w:rPr>
          <w:vertAlign w:val="superscript"/>
        </w:rPr>
        <w:t>(2:2)</w:t>
      </w:r>
      <w:r>
        <w:t xml:space="preserve"> Jak nowo narodzone niemowlęt</w:t>
      </w:r>
      <w:r>
        <w:t xml:space="preserve">a pragnijcie czystego mleka słowa [Bożego], abyście dzięki niemu rośli; </w:t>
      </w:r>
    </w:p>
    <w:p w14:paraId="79203A70" w14:textId="77777777" w:rsidR="00000000" w:rsidRDefault="00883EEB">
      <w:pPr>
        <w:pStyle w:val="NormalnyWeb"/>
      </w:pPr>
      <w:r>
        <w:rPr>
          <w:vertAlign w:val="superscript"/>
        </w:rPr>
        <w:t>(2:3)</w:t>
      </w:r>
      <w:r>
        <w:t xml:space="preserve"> Jeśli tylko zakosztowaliście, że Pan jest dobry. </w:t>
      </w:r>
    </w:p>
    <w:p w14:paraId="646ED3B2" w14:textId="77777777" w:rsidR="00000000" w:rsidRDefault="00883EEB">
      <w:pPr>
        <w:pStyle w:val="NormalnyWeb"/>
      </w:pPr>
      <w:r>
        <w:rPr>
          <w:vertAlign w:val="superscript"/>
        </w:rPr>
        <w:t>(2:4)</w:t>
      </w:r>
      <w:r>
        <w:t xml:space="preserve"> Zbliżając się do niego, do kamienia żywego, odrzuconego wprawdzie przez ludzi, ale przez Boga wybranego i drogocennego; </w:t>
      </w:r>
    </w:p>
    <w:p w14:paraId="0ABC3AFE" w14:textId="77777777" w:rsidR="00000000" w:rsidRDefault="00883EEB">
      <w:pPr>
        <w:pStyle w:val="NormalnyWeb"/>
      </w:pPr>
      <w:r>
        <w:rPr>
          <w:vertAlign w:val="superscript"/>
        </w:rPr>
        <w:t>(2:5)</w:t>
      </w:r>
      <w:r>
        <w:t xml:space="preserve"> I wy sami, jak żywe kamienie, jesteście budowani w duchowy dom, [stanowicie] święte kapłaństwo, aby składać duchowe ofiary, przyjemne Bogu przez Jezusa Chrystusa. </w:t>
      </w:r>
    </w:p>
    <w:p w14:paraId="722FE841" w14:textId="77777777" w:rsidR="00000000" w:rsidRDefault="00883EEB">
      <w:pPr>
        <w:pStyle w:val="NormalnyWeb"/>
      </w:pPr>
      <w:r>
        <w:rPr>
          <w:vertAlign w:val="superscript"/>
        </w:rPr>
        <w:t>(2:6)</w:t>
      </w:r>
      <w:r>
        <w:t xml:space="preserve"> Dlatego mówi Pismo: Oto kładę na Syjonie kamień węgielny, wybrany, drogocenny, a</w:t>
      </w:r>
      <w:r>
        <w:t xml:space="preserve"> kto w niego wierzy, nie będzie zawstydzony. </w:t>
      </w:r>
    </w:p>
    <w:p w14:paraId="32EDF87B" w14:textId="77777777" w:rsidR="00000000" w:rsidRDefault="00883EEB">
      <w:pPr>
        <w:pStyle w:val="NormalnyWeb"/>
      </w:pPr>
      <w:r>
        <w:rPr>
          <w:vertAlign w:val="superscript"/>
        </w:rPr>
        <w:t>(2:7)</w:t>
      </w:r>
      <w:r>
        <w:t xml:space="preserve"> Dla was więc, którzy wierzycie, [jest] on cenny, dla nieposłusznych zaś ten kamień, który odrzucili budujący, stał się kamieniem węgielnym; </w:t>
      </w:r>
    </w:p>
    <w:p w14:paraId="6E624BB1" w14:textId="77777777" w:rsidR="00000000" w:rsidRDefault="00883EEB">
      <w:pPr>
        <w:pStyle w:val="NormalnyWeb"/>
      </w:pPr>
      <w:r>
        <w:rPr>
          <w:vertAlign w:val="superscript"/>
        </w:rPr>
        <w:t>(2:8)</w:t>
      </w:r>
      <w:r>
        <w:t xml:space="preserve"> Kamieniem potknięcia i skałą zgorszenia dla tych, którzy </w:t>
      </w:r>
      <w:r>
        <w:t xml:space="preserve">nie wierząc, potykają się o słowo, na co też są przeznaczeni. </w:t>
      </w:r>
    </w:p>
    <w:p w14:paraId="4BFEAA4E" w14:textId="77777777" w:rsidR="00000000" w:rsidRDefault="00883EEB">
      <w:pPr>
        <w:pStyle w:val="NormalnyWeb"/>
      </w:pPr>
      <w:r>
        <w:rPr>
          <w:vertAlign w:val="superscript"/>
        </w:rPr>
        <w:t>(2:9)</w:t>
      </w:r>
      <w:r>
        <w:t xml:space="preserve"> Lecz wy [jesteście] rodem wybranym, królewskim kapłaństwem, narodem świętym, ludem nabytym, abyście rozgłaszali cnoty tego, który was powołał z ciemności do swej cudownej światłości; </w:t>
      </w:r>
    </w:p>
    <w:p w14:paraId="03D8467C" w14:textId="77777777" w:rsidR="00000000" w:rsidRDefault="00883EEB">
      <w:pPr>
        <w:pStyle w:val="NormalnyWeb"/>
      </w:pPr>
      <w:r>
        <w:rPr>
          <w:vertAlign w:val="superscript"/>
        </w:rPr>
        <w:t>(2:</w:t>
      </w:r>
      <w:r>
        <w:rPr>
          <w:vertAlign w:val="superscript"/>
        </w:rPr>
        <w:t>10)</w:t>
      </w:r>
      <w:r>
        <w:t xml:space="preserve"> Wy, którzy kiedyś nie [byliście] ludem, teraz jesteście ludem Bożym, wy, którzy [kiedyś] nie dostąpiliście miłosierdzia, teraz miłosierdzia dostąpiliście. </w:t>
      </w:r>
    </w:p>
    <w:p w14:paraId="1B14B5DA" w14:textId="77777777" w:rsidR="00000000" w:rsidRDefault="00883EEB">
      <w:pPr>
        <w:pStyle w:val="NormalnyWeb"/>
      </w:pPr>
      <w:r>
        <w:rPr>
          <w:vertAlign w:val="superscript"/>
        </w:rPr>
        <w:t>(2:11)</w:t>
      </w:r>
      <w:r>
        <w:t xml:space="preserve"> Umiłowani, proszę [was], abyście jak obcy i goście powstrzymywali się od cielesnych pożąd</w:t>
      </w:r>
      <w:r>
        <w:t xml:space="preserve">liwości, które walczą przeciwko duszy. </w:t>
      </w:r>
    </w:p>
    <w:p w14:paraId="04912585" w14:textId="77777777" w:rsidR="00000000" w:rsidRDefault="00883EEB">
      <w:pPr>
        <w:pStyle w:val="NormalnyWeb"/>
      </w:pPr>
      <w:r>
        <w:rPr>
          <w:vertAlign w:val="superscript"/>
        </w:rPr>
        <w:t>(2:12)</w:t>
      </w:r>
      <w:r>
        <w:t xml:space="preserve"> Postępujcie wśród pogan nienagannie, aby ci, którzy oczerniają was jako złoczyńców, przypatrując się [waszym] dobrym uczynkom, chwalili Boga w dniu nawiedzenia. </w:t>
      </w:r>
    </w:p>
    <w:p w14:paraId="4F591111" w14:textId="77777777" w:rsidR="00000000" w:rsidRDefault="00883EEB">
      <w:pPr>
        <w:pStyle w:val="NormalnyWeb"/>
      </w:pPr>
      <w:r>
        <w:rPr>
          <w:vertAlign w:val="superscript"/>
        </w:rPr>
        <w:t>(2:13)</w:t>
      </w:r>
      <w:r>
        <w:t xml:space="preserve"> Bądźcie więc poddani każdej ludzkiej wła</w:t>
      </w:r>
      <w:r>
        <w:t xml:space="preserve">dzy ze względu na Pana: czy to królowi jako najwyżej postawionemu; </w:t>
      </w:r>
    </w:p>
    <w:p w14:paraId="26F0AA65" w14:textId="77777777" w:rsidR="00000000" w:rsidRDefault="00883EEB">
      <w:pPr>
        <w:pStyle w:val="NormalnyWeb"/>
      </w:pPr>
      <w:r>
        <w:rPr>
          <w:vertAlign w:val="superscript"/>
        </w:rPr>
        <w:t>(2:14)</w:t>
      </w:r>
      <w:r>
        <w:t xml:space="preserve"> Czy to namiestnikom jako przez niego posłanym dla karania złoczyńców i udzielania pochwały tym, którzy dobrze czynią. </w:t>
      </w:r>
    </w:p>
    <w:p w14:paraId="79C5A9C6" w14:textId="77777777" w:rsidR="00000000" w:rsidRDefault="00883EEB">
      <w:pPr>
        <w:pStyle w:val="NormalnyWeb"/>
      </w:pPr>
      <w:r>
        <w:rPr>
          <w:vertAlign w:val="superscript"/>
        </w:rPr>
        <w:t>(2:15)</w:t>
      </w:r>
      <w:r>
        <w:t xml:space="preserve"> Taka bowiem jest wola Boga, abyście dobrze czyniąc, zam</w:t>
      </w:r>
      <w:r>
        <w:t xml:space="preserve">knęli usta niewiedzy głupich ludzi; </w:t>
      </w:r>
    </w:p>
    <w:p w14:paraId="2F0EFCE7" w14:textId="77777777" w:rsidR="00000000" w:rsidRDefault="00883EEB">
      <w:pPr>
        <w:pStyle w:val="NormalnyWeb"/>
      </w:pPr>
      <w:r>
        <w:rPr>
          <w:vertAlign w:val="superscript"/>
        </w:rPr>
        <w:t>(2:16)</w:t>
      </w:r>
      <w:r>
        <w:t xml:space="preserve"> Jak [ludzie] wolni, ale nie jak [ci], którzy używają wolności jako zasłony dla zła, lecz jak słudzy Boga. </w:t>
      </w:r>
    </w:p>
    <w:p w14:paraId="6D08FA04" w14:textId="77777777" w:rsidR="00000000" w:rsidRDefault="00883EEB">
      <w:pPr>
        <w:pStyle w:val="NormalnyWeb"/>
      </w:pPr>
      <w:r>
        <w:rPr>
          <w:vertAlign w:val="superscript"/>
        </w:rPr>
        <w:t>(2:17)</w:t>
      </w:r>
      <w:r>
        <w:t xml:space="preserve"> Wszystkich szanujcie, braci miłujcie, Boga się bójcie, króla czcijcie. </w:t>
      </w:r>
    </w:p>
    <w:p w14:paraId="0C6C4BF7" w14:textId="77777777" w:rsidR="00000000" w:rsidRDefault="00883EEB">
      <w:pPr>
        <w:pStyle w:val="NormalnyWeb"/>
      </w:pPr>
      <w:r>
        <w:rPr>
          <w:vertAlign w:val="superscript"/>
        </w:rPr>
        <w:t>(2:18)</w:t>
      </w:r>
      <w:r>
        <w:t xml:space="preserve"> Słudzy, z całą boja</w:t>
      </w:r>
      <w:r>
        <w:t xml:space="preserve">źnią bądźcie poddani panom, nie tylko dobrym i łagodnym, ale też przykrym. </w:t>
      </w:r>
    </w:p>
    <w:p w14:paraId="31AAF469" w14:textId="77777777" w:rsidR="00000000" w:rsidRDefault="00883EEB">
      <w:pPr>
        <w:pStyle w:val="NormalnyWeb"/>
      </w:pPr>
      <w:r>
        <w:rPr>
          <w:vertAlign w:val="superscript"/>
        </w:rPr>
        <w:t>(2:19)</w:t>
      </w:r>
      <w:r>
        <w:t xml:space="preserve"> To bowiem podoba się [Bogu], jeśli ktoś znosi smutki ze względu na sumienie wobec Boga, cierpiąc niewinnie. </w:t>
      </w:r>
    </w:p>
    <w:p w14:paraId="066F2409" w14:textId="77777777" w:rsidR="00000000" w:rsidRDefault="00883EEB">
      <w:pPr>
        <w:pStyle w:val="NormalnyWeb"/>
      </w:pPr>
      <w:r>
        <w:rPr>
          <w:vertAlign w:val="superscript"/>
        </w:rPr>
        <w:t>(2:20)</w:t>
      </w:r>
      <w:r>
        <w:t xml:space="preserve"> Bo cóż to za chwała, jeśli grzesząc, cierpliwie znosicie,</w:t>
      </w:r>
      <w:r>
        <w:t xml:space="preserve"> choćby was i pięściami bito? Lecz jeśli dobrze czynicie i znosicie cierpienia, to podoba się Bogu. </w:t>
      </w:r>
    </w:p>
    <w:p w14:paraId="70C6101C" w14:textId="77777777" w:rsidR="00000000" w:rsidRDefault="00883EEB">
      <w:pPr>
        <w:pStyle w:val="NormalnyWeb"/>
      </w:pPr>
      <w:r>
        <w:rPr>
          <w:vertAlign w:val="superscript"/>
        </w:rPr>
        <w:t>(2:21)</w:t>
      </w:r>
      <w:r>
        <w:t xml:space="preserve"> Do tego bowiem jesteście powołani, bo i Chrystus cierpiał za nas, zostawiając nam przykład, abyście szli w jego ślady; </w:t>
      </w:r>
    </w:p>
    <w:p w14:paraId="7964EDC4" w14:textId="77777777" w:rsidR="00000000" w:rsidRDefault="00883EEB">
      <w:pPr>
        <w:pStyle w:val="NormalnyWeb"/>
      </w:pPr>
      <w:r>
        <w:rPr>
          <w:vertAlign w:val="superscript"/>
        </w:rPr>
        <w:t>(2:22)</w:t>
      </w:r>
      <w:r>
        <w:t xml:space="preserve"> Który grzechu nie pop</w:t>
      </w:r>
      <w:r>
        <w:t xml:space="preserve">ełnił, a w jego ustach nie znaleziono podstępu; </w:t>
      </w:r>
    </w:p>
    <w:p w14:paraId="3002721D" w14:textId="77777777" w:rsidR="00000000" w:rsidRDefault="00883EEB">
      <w:pPr>
        <w:pStyle w:val="NormalnyWeb"/>
      </w:pPr>
      <w:r>
        <w:rPr>
          <w:vertAlign w:val="superscript"/>
        </w:rPr>
        <w:t>(2:23)</w:t>
      </w:r>
      <w:r>
        <w:t xml:space="preserve"> Który, gdy mu złorzeczono, nie odpowiadał złorzeczeniem, gdy cierpiał, nie groził, ale powierzył [sprawę] temu, który sądzi sprawiedliwie. </w:t>
      </w:r>
    </w:p>
    <w:p w14:paraId="68E08A64" w14:textId="77777777" w:rsidR="00000000" w:rsidRDefault="00883EEB">
      <w:pPr>
        <w:pStyle w:val="NormalnyWeb"/>
      </w:pPr>
      <w:r>
        <w:rPr>
          <w:vertAlign w:val="superscript"/>
        </w:rPr>
        <w:t>(2:24)</w:t>
      </w:r>
      <w:r>
        <w:t xml:space="preserve"> On nasze grzechy na swoim ciele poniósł na drzewo, ab</w:t>
      </w:r>
      <w:r>
        <w:t xml:space="preserve">yśmy obumarłszy grzechom, żyli dla sprawiedliwości; przez jego rany zostaliście uzdrowieni. </w:t>
      </w:r>
    </w:p>
    <w:p w14:paraId="0929FF97" w14:textId="77777777" w:rsidR="00000000" w:rsidRDefault="00883EEB">
      <w:pPr>
        <w:pStyle w:val="NormalnyWeb"/>
      </w:pPr>
      <w:r>
        <w:rPr>
          <w:vertAlign w:val="superscript"/>
        </w:rPr>
        <w:t>(2:25)</w:t>
      </w:r>
      <w:r>
        <w:t xml:space="preserve"> Byliście bowiem jak zbłąkane owce, lecz teraz nawróciliście się do Pasterza i Biskupa waszych dusz. </w:t>
      </w:r>
    </w:p>
    <w:p w14:paraId="2B3EEE7E" w14:textId="77777777" w:rsidR="00000000" w:rsidRDefault="00883EEB">
      <w:pPr>
        <w:pStyle w:val="NormalnyWeb"/>
      </w:pPr>
      <w:r>
        <w:rPr>
          <w:vertAlign w:val="superscript"/>
        </w:rPr>
        <w:t>(3:1)</w:t>
      </w:r>
      <w:r>
        <w:t xml:space="preserve"> </w:t>
      </w:r>
      <w:r>
        <w:t xml:space="preserve">Podobnie żony, [bądźcie] poddane swoim mężom, aby nawet ci, którzy nie wierzą słowu, przez postępowanie żon zostali pozyskani bez słowa; </w:t>
      </w:r>
    </w:p>
    <w:p w14:paraId="285018D0" w14:textId="77777777" w:rsidR="00000000" w:rsidRDefault="00883EEB">
      <w:pPr>
        <w:pStyle w:val="NormalnyWeb"/>
      </w:pPr>
      <w:r>
        <w:rPr>
          <w:vertAlign w:val="superscript"/>
        </w:rPr>
        <w:t>(3:2)</w:t>
      </w:r>
      <w:r>
        <w:t xml:space="preserve"> Widząc wasze czyste, [pełne] bojaźni postępowanie. </w:t>
      </w:r>
    </w:p>
    <w:p w14:paraId="23D4B084" w14:textId="77777777" w:rsidR="00000000" w:rsidRDefault="00883EEB">
      <w:pPr>
        <w:pStyle w:val="NormalnyWeb"/>
      </w:pPr>
      <w:r>
        <w:rPr>
          <w:vertAlign w:val="superscript"/>
        </w:rPr>
        <w:t>(3:3)</w:t>
      </w:r>
      <w:r>
        <w:t xml:space="preserve"> Niech waszą ozdobą nie będzie to, co zewnętrzne: zapla</w:t>
      </w:r>
      <w:r>
        <w:t xml:space="preserve">tanie włosów, obłożenie się złotem lub strojenie w szaty; </w:t>
      </w:r>
    </w:p>
    <w:p w14:paraId="31848056" w14:textId="77777777" w:rsidR="00000000" w:rsidRDefault="00883EEB">
      <w:pPr>
        <w:pStyle w:val="NormalnyWeb"/>
      </w:pPr>
      <w:r>
        <w:rPr>
          <w:vertAlign w:val="superscript"/>
        </w:rPr>
        <w:t>(3:4)</w:t>
      </w:r>
      <w:r>
        <w:t xml:space="preserve"> Lecz ukryty, wewnętrzny człowiek w niezniszczalnej [ozdobie] łagodności i spokoju ducha, który jest cenny w oczach Boga. </w:t>
      </w:r>
    </w:p>
    <w:p w14:paraId="433C288D" w14:textId="77777777" w:rsidR="00000000" w:rsidRDefault="00883EEB">
      <w:pPr>
        <w:pStyle w:val="NormalnyWeb"/>
      </w:pPr>
      <w:r>
        <w:rPr>
          <w:vertAlign w:val="superscript"/>
        </w:rPr>
        <w:t>(3:5)</w:t>
      </w:r>
      <w:r>
        <w:t xml:space="preserve"> Tak bowiem niegdyś przyozdabiały się święte kobiety, pokładając</w:t>
      </w:r>
      <w:r>
        <w:t xml:space="preserve">e nadzieję w Bogu, będąc poddane swoim mężom. </w:t>
      </w:r>
    </w:p>
    <w:p w14:paraId="75EC83BC" w14:textId="77777777" w:rsidR="00000000" w:rsidRDefault="00883EEB">
      <w:pPr>
        <w:pStyle w:val="NormalnyWeb"/>
      </w:pPr>
      <w:r>
        <w:rPr>
          <w:vertAlign w:val="superscript"/>
        </w:rPr>
        <w:t>(3:6)</w:t>
      </w:r>
      <w:r>
        <w:t xml:space="preserve"> Tak też Sara była posłuszna Abrahamowi, nazywając go panem. Jej córkami jesteście wy, jeśli tylko dobrze czynicie i nie dajecie się niczym zastraszyć. </w:t>
      </w:r>
    </w:p>
    <w:p w14:paraId="0D86AD53" w14:textId="77777777" w:rsidR="00000000" w:rsidRDefault="00883EEB">
      <w:pPr>
        <w:pStyle w:val="NormalnyWeb"/>
      </w:pPr>
      <w:r>
        <w:rPr>
          <w:vertAlign w:val="superscript"/>
        </w:rPr>
        <w:t>(3:7)</w:t>
      </w:r>
      <w:r>
        <w:t xml:space="preserve"> Podobnie wy, mężowie, żyjcie z nimi umiejętni</w:t>
      </w:r>
      <w:r>
        <w:t xml:space="preserve">e, okazując [im] szacunek jako słabszemu naczyniu kobiecemu i jako tym, które współdziedziczą łaskę życia, aby wasze modlitwy nie doznały przeszkód. </w:t>
      </w:r>
    </w:p>
    <w:p w14:paraId="02B3FD88" w14:textId="77777777" w:rsidR="00000000" w:rsidRDefault="00883EEB">
      <w:pPr>
        <w:pStyle w:val="NormalnyWeb"/>
      </w:pPr>
      <w:r>
        <w:rPr>
          <w:vertAlign w:val="superscript"/>
        </w:rPr>
        <w:t>(3:8)</w:t>
      </w:r>
      <w:r>
        <w:t xml:space="preserve"> Na koniec zaś wszyscy [bądźcie] jednomyślni, współczujący, miłujący braci, miłosierni [i] uprzejmi. </w:t>
      </w:r>
    </w:p>
    <w:p w14:paraId="4E11FC9C" w14:textId="77777777" w:rsidR="00000000" w:rsidRDefault="00883EEB">
      <w:pPr>
        <w:pStyle w:val="NormalnyWeb"/>
      </w:pPr>
      <w:r>
        <w:rPr>
          <w:vertAlign w:val="superscript"/>
        </w:rPr>
        <w:t>(3:9)</w:t>
      </w:r>
      <w:r>
        <w:t xml:space="preserve"> Nie oddawajcie złem za zło ani obelgą za obelgę. Przeciwnie, błogosławcie, gdyż wiecie, że do tego zostaliście powołani, abyście odziedziczyli błogosławieństwo. </w:t>
      </w:r>
    </w:p>
    <w:p w14:paraId="2314BAFA" w14:textId="77777777" w:rsidR="00000000" w:rsidRDefault="00883EEB">
      <w:pPr>
        <w:pStyle w:val="NormalnyWeb"/>
      </w:pPr>
      <w:r>
        <w:rPr>
          <w:vertAlign w:val="superscript"/>
        </w:rPr>
        <w:t>(3:10)</w:t>
      </w:r>
      <w:r>
        <w:t xml:space="preserve"> </w:t>
      </w:r>
      <w:r>
        <w:t xml:space="preserve">Kto bowiem chce miłować życie i oglądać dni dobre, niech powstrzyma język od zła, a usta od podstępnej mowy. </w:t>
      </w:r>
    </w:p>
    <w:p w14:paraId="6D55CC2E" w14:textId="77777777" w:rsidR="00000000" w:rsidRDefault="00883EEB">
      <w:pPr>
        <w:pStyle w:val="NormalnyWeb"/>
      </w:pPr>
      <w:r>
        <w:rPr>
          <w:vertAlign w:val="superscript"/>
        </w:rPr>
        <w:t>(3:11)</w:t>
      </w:r>
      <w:r>
        <w:t xml:space="preserve"> Niech odwróci się od zła i czyni dobro, niech szuka pokoju i dąży do niego. </w:t>
      </w:r>
    </w:p>
    <w:p w14:paraId="0F86E5DE" w14:textId="77777777" w:rsidR="00000000" w:rsidRDefault="00883EEB">
      <w:pPr>
        <w:pStyle w:val="NormalnyWeb"/>
      </w:pPr>
      <w:r>
        <w:rPr>
          <w:vertAlign w:val="superscript"/>
        </w:rPr>
        <w:t>(3:12)</w:t>
      </w:r>
      <w:r>
        <w:t xml:space="preserve"> Oczy Pana bowiem [zwrócone są] na sprawiedliwych, a jeg</w:t>
      </w:r>
      <w:r>
        <w:t xml:space="preserve">o uszy ku ich prośbom, lecz oblicze Pana przeciwko tym, którzy źle czynią. </w:t>
      </w:r>
    </w:p>
    <w:p w14:paraId="452D3184" w14:textId="77777777" w:rsidR="00000000" w:rsidRDefault="00883EEB">
      <w:pPr>
        <w:pStyle w:val="NormalnyWeb"/>
      </w:pPr>
      <w:r>
        <w:rPr>
          <w:vertAlign w:val="superscript"/>
        </w:rPr>
        <w:t>(3:13)</w:t>
      </w:r>
      <w:r>
        <w:t xml:space="preserve"> Kto wyrządzi wam zło, jeśli będziecie naśladowcami dobra? </w:t>
      </w:r>
    </w:p>
    <w:p w14:paraId="71D173CF" w14:textId="77777777" w:rsidR="00000000" w:rsidRDefault="00883EEB">
      <w:pPr>
        <w:pStyle w:val="NormalnyWeb"/>
      </w:pPr>
      <w:r>
        <w:rPr>
          <w:vertAlign w:val="superscript"/>
        </w:rPr>
        <w:t>(3:14)</w:t>
      </w:r>
      <w:r>
        <w:t xml:space="preserve"> Ale jeśli nawet cierpicie dla sprawiedliwości, błogosławieni [jesteście]. Nie bójcie się ich gróźb ani się </w:t>
      </w:r>
      <w:r>
        <w:t xml:space="preserve">nie lękajcie. </w:t>
      </w:r>
    </w:p>
    <w:p w14:paraId="0B54CAC2" w14:textId="77777777" w:rsidR="00000000" w:rsidRDefault="00883EEB">
      <w:pPr>
        <w:pStyle w:val="NormalnyWeb"/>
      </w:pPr>
      <w:r>
        <w:rPr>
          <w:vertAlign w:val="superscript"/>
        </w:rPr>
        <w:t>(3:15)</w:t>
      </w:r>
      <w:r>
        <w:t xml:space="preserve"> Lecz Pana Boga uświęcajcie w waszych sercach i [bądźcie] zawsze gotowi udzielić odpowiedzi każdemu, kto domaga się od was uzasadnienia waszej nadziei, z łagodnością i bojaźnią. </w:t>
      </w:r>
    </w:p>
    <w:p w14:paraId="4EF32002" w14:textId="77777777" w:rsidR="00000000" w:rsidRDefault="00883EEB">
      <w:pPr>
        <w:pStyle w:val="NormalnyWeb"/>
      </w:pPr>
      <w:r>
        <w:rPr>
          <w:vertAlign w:val="superscript"/>
        </w:rPr>
        <w:t>(3:16)</w:t>
      </w:r>
      <w:r>
        <w:t xml:space="preserve"> Miejcie czyste sumienie, aby za to, że mówią o wa</w:t>
      </w:r>
      <w:r>
        <w:t xml:space="preserve">s źle, jak o złoczyńcach, zostali zawstydzeni ci, którzy zniesławiają wasze dobre postępowanie w Chrystusie. </w:t>
      </w:r>
    </w:p>
    <w:p w14:paraId="601FDB05" w14:textId="77777777" w:rsidR="00000000" w:rsidRDefault="00883EEB">
      <w:pPr>
        <w:pStyle w:val="NormalnyWeb"/>
      </w:pPr>
      <w:r>
        <w:rPr>
          <w:vertAlign w:val="superscript"/>
        </w:rPr>
        <w:t>(3:17)</w:t>
      </w:r>
      <w:r>
        <w:t xml:space="preserve"> Lepiej bowiem – jeśli taka jest wola Boga – cierpieć, czyniąc dobrze, aniżeli czyniąc źle. </w:t>
      </w:r>
    </w:p>
    <w:p w14:paraId="4122370B" w14:textId="77777777" w:rsidR="00000000" w:rsidRDefault="00883EEB">
      <w:pPr>
        <w:pStyle w:val="NormalnyWeb"/>
      </w:pPr>
      <w:r>
        <w:rPr>
          <w:vertAlign w:val="superscript"/>
        </w:rPr>
        <w:t>(3:18)</w:t>
      </w:r>
      <w:r>
        <w:t xml:space="preserve"> Gdyż i Chrystus raz za grzechy cierpiał,</w:t>
      </w:r>
      <w:r>
        <w:t xml:space="preserve"> sprawiedliwy za niesprawiedliwych, aby nas przyprowadzić do Boga; uśmiercony w ciele, lecz ożywiony Duchem; </w:t>
      </w:r>
    </w:p>
    <w:p w14:paraId="58A66DDF" w14:textId="77777777" w:rsidR="00000000" w:rsidRDefault="00883EEB">
      <w:pPr>
        <w:pStyle w:val="NormalnyWeb"/>
      </w:pPr>
      <w:r>
        <w:rPr>
          <w:vertAlign w:val="superscript"/>
        </w:rPr>
        <w:t>(3:19)</w:t>
      </w:r>
      <w:r>
        <w:t xml:space="preserve"> W którym poszedł i głosił też duchom będącym w więzieniu; </w:t>
      </w:r>
    </w:p>
    <w:p w14:paraId="03D1EBCB" w14:textId="77777777" w:rsidR="00000000" w:rsidRDefault="00883EEB">
      <w:pPr>
        <w:pStyle w:val="NormalnyWeb"/>
      </w:pPr>
      <w:r>
        <w:rPr>
          <w:vertAlign w:val="superscript"/>
        </w:rPr>
        <w:t>(3:20)</w:t>
      </w:r>
      <w:r>
        <w:t xml:space="preserve"> Niegdyś nieposłusznym, gdy za dni Noego raz oczekiwała Boża cierpliwość, </w:t>
      </w:r>
      <w:r>
        <w:t xml:space="preserve">kiedy budowano arkę, w której niewiele, to jest osiem dusz, zostało uratowanych przez wodę. </w:t>
      </w:r>
    </w:p>
    <w:p w14:paraId="274F6DD0" w14:textId="77777777" w:rsidR="00000000" w:rsidRDefault="00883EEB">
      <w:pPr>
        <w:pStyle w:val="NormalnyWeb"/>
      </w:pPr>
      <w:r>
        <w:rPr>
          <w:vertAlign w:val="superscript"/>
        </w:rPr>
        <w:t>(3:21)</w:t>
      </w:r>
      <w:r>
        <w:t xml:space="preserve"> Teraz [też] chrzest, będąc tego odbiciem, zbawia nas – nie [jest] usunięciem cielesnego brudu, ale odpowiedzią czystego sumienia wobec Boga – przez zmartwyc</w:t>
      </w:r>
      <w:r>
        <w:t xml:space="preserve">hwstanie Jezusa Chrystusa; </w:t>
      </w:r>
    </w:p>
    <w:p w14:paraId="2D349EB4" w14:textId="77777777" w:rsidR="00000000" w:rsidRDefault="00883EEB">
      <w:pPr>
        <w:pStyle w:val="NormalnyWeb"/>
      </w:pPr>
      <w:r>
        <w:rPr>
          <w:vertAlign w:val="superscript"/>
        </w:rPr>
        <w:t>(3:22)</w:t>
      </w:r>
      <w:r>
        <w:t xml:space="preserve"> Który, poszedłszy do nieba, jest po prawicy Boga, a zostali mu poddani aniołowie, zwierzchności i moce. </w:t>
      </w:r>
    </w:p>
    <w:p w14:paraId="56B92692" w14:textId="77777777" w:rsidR="00000000" w:rsidRDefault="00883EEB">
      <w:pPr>
        <w:pStyle w:val="NormalnyWeb"/>
      </w:pPr>
      <w:r>
        <w:rPr>
          <w:vertAlign w:val="superscript"/>
        </w:rPr>
        <w:t>(4:1)</w:t>
      </w:r>
      <w:r>
        <w:t xml:space="preserve"> Skoro więc Chrystus cierpiał za nas w ciele, wy również uzbrójcie się tą samą myślą, że ten, kto cierpiał w ci</w:t>
      </w:r>
      <w:r>
        <w:t xml:space="preserve">ele, zaprzestał grzechu; </w:t>
      </w:r>
    </w:p>
    <w:p w14:paraId="18099E4F" w14:textId="77777777" w:rsidR="00000000" w:rsidRDefault="00883EEB">
      <w:pPr>
        <w:pStyle w:val="NormalnyWeb"/>
      </w:pPr>
      <w:r>
        <w:rPr>
          <w:vertAlign w:val="superscript"/>
        </w:rPr>
        <w:t>(4:2)</w:t>
      </w:r>
      <w:r>
        <w:t xml:space="preserve"> Aby żyć resztę czasu w ciele [już] nie dla ludzkich pożądliwości, lecz dla woli Boga. </w:t>
      </w:r>
    </w:p>
    <w:p w14:paraId="440B0C6C" w14:textId="77777777" w:rsidR="00000000" w:rsidRDefault="00883EEB">
      <w:pPr>
        <w:pStyle w:val="NormalnyWeb"/>
      </w:pPr>
      <w:r>
        <w:rPr>
          <w:vertAlign w:val="superscript"/>
        </w:rPr>
        <w:t>(4:3)</w:t>
      </w:r>
      <w:r>
        <w:t xml:space="preserve"> Wystarczy nam bowiem, że w minionym okresie życia spełnialiśmy zachcianki pogan, żyjąc w rozpuście, pożądliwościach, pijaństwie, bi</w:t>
      </w:r>
      <w:r>
        <w:t xml:space="preserve">esiadach, pijatykach i niegodziwym bałwochwalstwie. </w:t>
      </w:r>
    </w:p>
    <w:p w14:paraId="76E86F43" w14:textId="77777777" w:rsidR="00000000" w:rsidRDefault="00883EEB">
      <w:pPr>
        <w:pStyle w:val="NormalnyWeb"/>
      </w:pPr>
      <w:r>
        <w:rPr>
          <w:vertAlign w:val="superscript"/>
        </w:rPr>
        <w:t>(4:4)</w:t>
      </w:r>
      <w:r>
        <w:t xml:space="preserve"> Dlatego dziwią się, że nie nurzacie się z nimi w tym samym zalewie rozpusty, [i] źle [o was] mówią. </w:t>
      </w:r>
    </w:p>
    <w:p w14:paraId="4E0149FC" w14:textId="77777777" w:rsidR="00000000" w:rsidRDefault="00883EEB">
      <w:pPr>
        <w:pStyle w:val="NormalnyWeb"/>
      </w:pPr>
      <w:r>
        <w:rPr>
          <w:vertAlign w:val="superscript"/>
        </w:rPr>
        <w:t>(4:5)</w:t>
      </w:r>
      <w:r>
        <w:t xml:space="preserve"> Zdadzą oni sprawę temu, który gotowy jest sądzić żywych i umarłych. </w:t>
      </w:r>
    </w:p>
    <w:p w14:paraId="22803113" w14:textId="77777777" w:rsidR="00000000" w:rsidRDefault="00883EEB">
      <w:pPr>
        <w:pStyle w:val="NormalnyWeb"/>
      </w:pPr>
      <w:r>
        <w:rPr>
          <w:vertAlign w:val="superscript"/>
        </w:rPr>
        <w:t>(4:6)</w:t>
      </w:r>
      <w:r>
        <w:t xml:space="preserve"> Dlatego bowiem </w:t>
      </w:r>
      <w:r>
        <w:t xml:space="preserve">i umarłym głoszono ewangelię, aby byli sądzeni według ludzi w ciele, ale żyli według Boga w duchu. </w:t>
      </w:r>
    </w:p>
    <w:p w14:paraId="2AE7684A" w14:textId="77777777" w:rsidR="00000000" w:rsidRDefault="00883EEB">
      <w:pPr>
        <w:pStyle w:val="NormalnyWeb"/>
      </w:pPr>
      <w:r>
        <w:rPr>
          <w:vertAlign w:val="superscript"/>
        </w:rPr>
        <w:t>(4:7)</w:t>
      </w:r>
      <w:r>
        <w:t xml:space="preserve"> Zbliża się zaś koniec wszystkiego. Bądźcie więc trzeźwi i czujni w modlitwie. </w:t>
      </w:r>
    </w:p>
    <w:p w14:paraId="0A98B62E" w14:textId="77777777" w:rsidR="00000000" w:rsidRDefault="00883EEB">
      <w:pPr>
        <w:pStyle w:val="NormalnyWeb"/>
      </w:pPr>
      <w:r>
        <w:rPr>
          <w:vertAlign w:val="superscript"/>
        </w:rPr>
        <w:t>(4:8)</w:t>
      </w:r>
      <w:r>
        <w:t xml:space="preserve"> Przede wszystkim miejcie gorliwą miłość jedni dla drugich, bo mił</w:t>
      </w:r>
      <w:r>
        <w:t xml:space="preserve">ość zakrywa mnóstwo grzechów. </w:t>
      </w:r>
    </w:p>
    <w:p w14:paraId="1F91A747" w14:textId="77777777" w:rsidR="00000000" w:rsidRDefault="00883EEB">
      <w:pPr>
        <w:pStyle w:val="NormalnyWeb"/>
      </w:pPr>
      <w:r>
        <w:rPr>
          <w:vertAlign w:val="superscript"/>
        </w:rPr>
        <w:t>(4:9)</w:t>
      </w:r>
      <w:r>
        <w:t xml:space="preserve"> [Bądźcie] dla siebie gościnni bez szemrania. </w:t>
      </w:r>
    </w:p>
    <w:p w14:paraId="31CB1AD9" w14:textId="77777777" w:rsidR="00000000" w:rsidRDefault="00883EEB">
      <w:pPr>
        <w:pStyle w:val="NormalnyWeb"/>
      </w:pPr>
      <w:r>
        <w:rPr>
          <w:vertAlign w:val="superscript"/>
        </w:rPr>
        <w:t>(4:10)</w:t>
      </w:r>
      <w:r>
        <w:t xml:space="preserve"> Jako dobrzy szafarze różnorakiej łaski Bożej usługujcie sobie nawzajem tym darem, jaki każdy otrzymał. </w:t>
      </w:r>
    </w:p>
    <w:p w14:paraId="57D1B851" w14:textId="77777777" w:rsidR="00000000" w:rsidRDefault="00883EEB">
      <w:pPr>
        <w:pStyle w:val="NormalnyWeb"/>
      </w:pPr>
      <w:r>
        <w:rPr>
          <w:vertAlign w:val="superscript"/>
        </w:rPr>
        <w:t>(4:11)</w:t>
      </w:r>
      <w:r>
        <w:t xml:space="preserve"> Jeśli ktoś przemawia, [niech mówi] jak wyroki Boga, jeś</w:t>
      </w:r>
      <w:r>
        <w:t xml:space="preserve">li ktoś usługuje, [niech to czyni] z mocy, której Bóg udziela, aby we wszystkim był uwielbiony Bóg przez Jezusa Chrystusa. Jemu chwała i panowanie na wieki wieków. Amen. </w:t>
      </w:r>
    </w:p>
    <w:p w14:paraId="2398F230" w14:textId="77777777" w:rsidR="00000000" w:rsidRDefault="00883EEB">
      <w:pPr>
        <w:pStyle w:val="NormalnyWeb"/>
      </w:pPr>
      <w:r>
        <w:rPr>
          <w:vertAlign w:val="superscript"/>
        </w:rPr>
        <w:t>(4:12)</w:t>
      </w:r>
      <w:r>
        <w:t xml:space="preserve"> Umiłowani, nie dziwcie się temu ogniowi, który na was przychodzi, aby was dośw</w:t>
      </w:r>
      <w:r>
        <w:t xml:space="preserve">iadczyć, jakby was coś niezwykłego spotkało; </w:t>
      </w:r>
    </w:p>
    <w:p w14:paraId="3D8FF175" w14:textId="77777777" w:rsidR="00000000" w:rsidRDefault="00883EEB">
      <w:pPr>
        <w:pStyle w:val="NormalnyWeb"/>
      </w:pPr>
      <w:r>
        <w:rPr>
          <w:vertAlign w:val="superscript"/>
        </w:rPr>
        <w:t>(4:13)</w:t>
      </w:r>
      <w:r>
        <w:t xml:space="preserve"> Lecz radujcie się z tego, że jesteście uczestnikami cierpień Chrystusa, abyście i podczas objawienia jego chwały cieszyli się i weselili. </w:t>
      </w:r>
    </w:p>
    <w:p w14:paraId="562EDD0F" w14:textId="77777777" w:rsidR="00000000" w:rsidRDefault="00883EEB">
      <w:pPr>
        <w:pStyle w:val="NormalnyWeb"/>
      </w:pPr>
      <w:r>
        <w:rPr>
          <w:vertAlign w:val="superscript"/>
        </w:rPr>
        <w:t>(4:14)</w:t>
      </w:r>
      <w:r>
        <w:t xml:space="preserve"> Jeśli was znieważają z powodu imienia Chrystusa, błogosła</w:t>
      </w:r>
      <w:r>
        <w:t xml:space="preserve">wieni [jesteście], gdyż [Duch] chwały, Duch Boży spoczywa na was, [który] przez nich jest bluźniony, ale przez was jest uwielbiony. </w:t>
      </w:r>
    </w:p>
    <w:p w14:paraId="5EE37432" w14:textId="77777777" w:rsidR="00000000" w:rsidRDefault="00883EEB">
      <w:pPr>
        <w:pStyle w:val="NormalnyWeb"/>
      </w:pPr>
      <w:r>
        <w:rPr>
          <w:vertAlign w:val="superscript"/>
        </w:rPr>
        <w:t>(4:15)</w:t>
      </w:r>
      <w:r>
        <w:t xml:space="preserve"> Nikt z was niech nie cierpi jednak jako morderca albo złodziej, albo złoczyńca, albo jako [człowiek], który się wtrą</w:t>
      </w:r>
      <w:r>
        <w:t xml:space="preserve">ca do cudzych spraw. </w:t>
      </w:r>
    </w:p>
    <w:p w14:paraId="56ED83A5" w14:textId="77777777" w:rsidR="00000000" w:rsidRDefault="00883EEB">
      <w:pPr>
        <w:pStyle w:val="NormalnyWeb"/>
      </w:pPr>
      <w:r>
        <w:rPr>
          <w:vertAlign w:val="superscript"/>
        </w:rPr>
        <w:t>(4:16)</w:t>
      </w:r>
      <w:r>
        <w:t xml:space="preserve"> Lecz jeśli [cierpi] jako chrześcijanin, niech się nie wstydzi, niech raczej chwali Boga z tego powodu. </w:t>
      </w:r>
    </w:p>
    <w:p w14:paraId="70E036D7" w14:textId="77777777" w:rsidR="00000000" w:rsidRDefault="00883EEB">
      <w:pPr>
        <w:pStyle w:val="NormalnyWeb"/>
      </w:pPr>
      <w:r>
        <w:rPr>
          <w:vertAlign w:val="superscript"/>
        </w:rPr>
        <w:t>(4:17)</w:t>
      </w:r>
      <w:r>
        <w:t xml:space="preserve"> </w:t>
      </w:r>
      <w:r>
        <w:t xml:space="preserve">Nadszedł bowiem czas, aby sąd rozpoczął się od domu Bożego, a jeśli [rozpoczyna się] od nas, to jaki będzie koniec tych, którzy są nieposłuszni ewangelii Bożej? </w:t>
      </w:r>
    </w:p>
    <w:p w14:paraId="64A4D781" w14:textId="77777777" w:rsidR="00000000" w:rsidRDefault="00883EEB">
      <w:pPr>
        <w:pStyle w:val="NormalnyWeb"/>
      </w:pPr>
      <w:r>
        <w:rPr>
          <w:vertAlign w:val="superscript"/>
        </w:rPr>
        <w:t>(4:18)</w:t>
      </w:r>
      <w:r>
        <w:t xml:space="preserve"> A ponieważ sprawiedliwy z trudnością będzie zbawiony, gdzie się znajdzie bezbożny i grz</w:t>
      </w:r>
      <w:r>
        <w:t xml:space="preserve">esznik? </w:t>
      </w:r>
    </w:p>
    <w:p w14:paraId="22EC6461" w14:textId="77777777" w:rsidR="00000000" w:rsidRDefault="00883EEB">
      <w:pPr>
        <w:pStyle w:val="NormalnyWeb"/>
      </w:pPr>
      <w:r>
        <w:rPr>
          <w:vertAlign w:val="superscript"/>
        </w:rPr>
        <w:t>(4:19)</w:t>
      </w:r>
      <w:r>
        <w:t xml:space="preserve"> Tak więc ci, którzy cierpią zgodnie z wolą Boga, niech powierzają swoje dusze [jemu] jako wiernemu Stwórcy, dobrze czyniąc. </w:t>
      </w:r>
    </w:p>
    <w:p w14:paraId="61D3A205" w14:textId="77777777" w:rsidR="00000000" w:rsidRDefault="00883EEB">
      <w:pPr>
        <w:pStyle w:val="NormalnyWeb"/>
      </w:pPr>
      <w:r>
        <w:rPr>
          <w:vertAlign w:val="superscript"/>
        </w:rPr>
        <w:t>(5:1)</w:t>
      </w:r>
      <w:r>
        <w:t xml:space="preserve"> Starszych, którzy są wśród was, proszę jako również starszy i świadek cierpień Chrystusa oraz uczestnik chwał</w:t>
      </w:r>
      <w:r>
        <w:t xml:space="preserve">y, która ma się objawić: </w:t>
      </w:r>
    </w:p>
    <w:p w14:paraId="0EFB9048" w14:textId="77777777" w:rsidR="00000000" w:rsidRDefault="00883EEB">
      <w:pPr>
        <w:pStyle w:val="NormalnyWeb"/>
      </w:pPr>
      <w:r>
        <w:rPr>
          <w:vertAlign w:val="superscript"/>
        </w:rPr>
        <w:t>(5:2)</w:t>
      </w:r>
      <w:r>
        <w:t xml:space="preserve"> Paście stado Boga, które jest wśród was, doglądając go nie z przymusu, ale dobrowolnie, nie dla brudnego zysku, ale z ochotą; </w:t>
      </w:r>
    </w:p>
    <w:p w14:paraId="63DAD44C" w14:textId="77777777" w:rsidR="00000000" w:rsidRDefault="00883EEB">
      <w:pPr>
        <w:pStyle w:val="NormalnyWeb"/>
      </w:pPr>
      <w:r>
        <w:rPr>
          <w:vertAlign w:val="superscript"/>
        </w:rPr>
        <w:t>(5:3)</w:t>
      </w:r>
      <w:r>
        <w:t xml:space="preserve"> I nie jak ci, którzy panują nad dziedzictwem [Pana], lecz jako wzór dla stada. </w:t>
      </w:r>
    </w:p>
    <w:p w14:paraId="5D0F6603" w14:textId="77777777" w:rsidR="00000000" w:rsidRDefault="00883EEB">
      <w:pPr>
        <w:pStyle w:val="NormalnyWeb"/>
      </w:pPr>
      <w:r>
        <w:rPr>
          <w:vertAlign w:val="superscript"/>
        </w:rPr>
        <w:t>(5:4)</w:t>
      </w:r>
      <w:r>
        <w:t xml:space="preserve"> A gdy</w:t>
      </w:r>
      <w:r>
        <w:t xml:space="preserve"> się objawi Najwyższy Pasterz, otrzymacie niewiędnącą koronę chwały. </w:t>
      </w:r>
    </w:p>
    <w:p w14:paraId="32C96B57" w14:textId="77777777" w:rsidR="00000000" w:rsidRDefault="00883EEB">
      <w:pPr>
        <w:pStyle w:val="NormalnyWeb"/>
      </w:pPr>
      <w:r>
        <w:rPr>
          <w:vertAlign w:val="superscript"/>
        </w:rPr>
        <w:t>(5:5)</w:t>
      </w:r>
      <w:r>
        <w:t xml:space="preserve"> Podobnie młodsi, bądźcie poddani starszym. Wszyscy zaś wobec siebie bądźcie poddani. Przyobleczcie się w pokorę, gdyż Bóg pysznym się sprzeciwia, a pokornym łaskę daje. </w:t>
      </w:r>
    </w:p>
    <w:p w14:paraId="7427B1CF" w14:textId="77777777" w:rsidR="00000000" w:rsidRDefault="00883EEB">
      <w:pPr>
        <w:pStyle w:val="NormalnyWeb"/>
      </w:pPr>
      <w:r>
        <w:rPr>
          <w:vertAlign w:val="superscript"/>
        </w:rPr>
        <w:t>(5:6)</w:t>
      </w:r>
      <w:r>
        <w:t xml:space="preserve"> Uniż</w:t>
      </w:r>
      <w:r>
        <w:t xml:space="preserve">cie się więc pod potężną ręką Boga, aby was wywyższył w [odpowiednim] czasie. </w:t>
      </w:r>
    </w:p>
    <w:p w14:paraId="31DD3DCC" w14:textId="77777777" w:rsidR="00000000" w:rsidRDefault="00883EEB">
      <w:pPr>
        <w:pStyle w:val="NormalnyWeb"/>
      </w:pPr>
      <w:r>
        <w:rPr>
          <w:vertAlign w:val="superscript"/>
        </w:rPr>
        <w:t>(5:7)</w:t>
      </w:r>
      <w:r>
        <w:t xml:space="preserve"> Wszystkie wasze troski przerzućcie na niego, gdyż on troszczy się o was. </w:t>
      </w:r>
    </w:p>
    <w:p w14:paraId="0F988EA8" w14:textId="77777777" w:rsidR="00000000" w:rsidRDefault="00883EEB">
      <w:pPr>
        <w:pStyle w:val="NormalnyWeb"/>
      </w:pPr>
      <w:r>
        <w:rPr>
          <w:vertAlign w:val="superscript"/>
        </w:rPr>
        <w:t>(5:8)</w:t>
      </w:r>
      <w:r>
        <w:t xml:space="preserve"> Bądźcie trzeźwi, czuwajcie, bo wasz przeciwnik, diabeł, jak lew ryczący krąży, szukając, ko</w:t>
      </w:r>
      <w:r>
        <w:t xml:space="preserve">go by pożreć. </w:t>
      </w:r>
    </w:p>
    <w:p w14:paraId="6AA58ACF" w14:textId="77777777" w:rsidR="00000000" w:rsidRDefault="00883EEB">
      <w:pPr>
        <w:pStyle w:val="NormalnyWeb"/>
      </w:pPr>
      <w:r>
        <w:rPr>
          <w:vertAlign w:val="superscript"/>
        </w:rPr>
        <w:t>(5:9)</w:t>
      </w:r>
      <w:r>
        <w:t xml:space="preserve"> Przeciwstawiajcie się mu, mocni w wierze, wiedząc, że te same cierpienia są udziałem waszych braci na świecie. </w:t>
      </w:r>
    </w:p>
    <w:p w14:paraId="6BCB27D9" w14:textId="77777777" w:rsidR="00000000" w:rsidRDefault="00883EEB">
      <w:pPr>
        <w:pStyle w:val="NormalnyWeb"/>
      </w:pPr>
      <w:r>
        <w:rPr>
          <w:vertAlign w:val="superscript"/>
        </w:rPr>
        <w:t>(5:10)</w:t>
      </w:r>
      <w:r>
        <w:t xml:space="preserve"> </w:t>
      </w:r>
      <w:r>
        <w:t xml:space="preserve">A Bóg wszelkiej łaski, ten, który nas powołał do swojej wiecznej chwały w Chrystusie Jezusie, po krótkotrwałych cierpieniach waszych niech uczyni was doskonałymi, utwierdzi, umocni i ugruntuje. </w:t>
      </w:r>
    </w:p>
    <w:p w14:paraId="6BC4AB50" w14:textId="77777777" w:rsidR="00000000" w:rsidRDefault="00883EEB">
      <w:pPr>
        <w:pStyle w:val="NormalnyWeb"/>
      </w:pPr>
      <w:r>
        <w:rPr>
          <w:vertAlign w:val="superscript"/>
        </w:rPr>
        <w:t>(5:11)</w:t>
      </w:r>
      <w:r>
        <w:t xml:space="preserve"> Jemu chwała i moc na wieki wieków. Amen. </w:t>
      </w:r>
    </w:p>
    <w:p w14:paraId="72ED0316" w14:textId="77777777" w:rsidR="00000000" w:rsidRDefault="00883EEB">
      <w:pPr>
        <w:pStyle w:val="NormalnyWeb"/>
      </w:pPr>
      <w:r>
        <w:rPr>
          <w:vertAlign w:val="superscript"/>
        </w:rPr>
        <w:t>(5:12)</w:t>
      </w:r>
      <w:r>
        <w:t xml:space="preserve"> Przez</w:t>
      </w:r>
      <w:r>
        <w:t xml:space="preserve"> Sylwana, wiernego wam brata, jak sądzę, napisałem krótko, napominając i świadcząc, że to jest prawdziwa łaska Boga, w której trwacie. </w:t>
      </w:r>
    </w:p>
    <w:p w14:paraId="099C59E8" w14:textId="77777777" w:rsidR="00000000" w:rsidRDefault="00883EEB">
      <w:pPr>
        <w:pStyle w:val="NormalnyWeb"/>
      </w:pPr>
      <w:r>
        <w:rPr>
          <w:vertAlign w:val="superscript"/>
        </w:rPr>
        <w:t>(5:13)</w:t>
      </w:r>
      <w:r>
        <w:t xml:space="preserve"> Pozdrawia was [kościół] w Babilonie, razem z wami wybrany, i Marek, mój syn. </w:t>
      </w:r>
    </w:p>
    <w:p w14:paraId="4E31D6F2" w14:textId="77777777" w:rsidR="00883EEB" w:rsidRDefault="00883EEB">
      <w:pPr>
        <w:pStyle w:val="NormalnyWeb"/>
      </w:pPr>
      <w:r>
        <w:rPr>
          <w:vertAlign w:val="superscript"/>
        </w:rPr>
        <w:t>(5:14)</w:t>
      </w:r>
      <w:r>
        <w:t xml:space="preserve"> Pozdrówcie się nawzajem poca</w:t>
      </w:r>
      <w:r>
        <w:t xml:space="preserve">łunkiem miłości. Pokój wam wszystkim, którzy jesteście w Chrystusie Jezusie. Amen. </w:t>
      </w:r>
    </w:p>
    <w:sectPr w:rsidR="00883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200"/>
  <w:defaultTabStop w:val="708"/>
  <w:hyphenationZone w:val="425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43144"/>
    <w:rsid w:val="00883EEB"/>
    <w:rsid w:val="008D2F10"/>
    <w:rsid w:val="00F4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33FCC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1915</Words>
  <Characters>11496</Characters>
  <Application>Microsoft Macintosh Word</Application>
  <DocSecurity>0</DocSecurity>
  <Lines>95</Lines>
  <Paragraphs>26</Paragraphs>
  <ScaleCrop>false</ScaleCrop>
  <LinksUpToDate>false</LinksUpToDate>
  <CharactersWithSpaces>13385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Apel</dc:creator>
  <cp:keywords/>
  <dc:description/>
  <cp:lastModifiedBy>Wojciech Apel</cp:lastModifiedBy>
  <cp:revision>2</cp:revision>
  <dcterms:created xsi:type="dcterms:W3CDTF">2018-07-26T16:28:00Z</dcterms:created>
  <dcterms:modified xsi:type="dcterms:W3CDTF">2018-07-26T16:28:00Z</dcterms:modified>
</cp:coreProperties>
</file>