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EF4" w:rsidRPr="00530EF4" w:rsidRDefault="00530EF4" w:rsidP="00530EF4">
      <w:pPr>
        <w:rPr>
          <w:rFonts w:ascii="Helvetica" w:eastAsia="Times New Roman" w:hAnsi="Helvetica" w:cs="Helvetica"/>
          <w:b/>
          <w:color w:val="3D3D3D"/>
          <w:lang w:eastAsia="pl-PL"/>
        </w:rPr>
      </w:pPr>
      <w:r w:rsidRPr="00530EF4">
        <w:rPr>
          <w:rFonts w:ascii="Helvetica" w:eastAsia="Times New Roman" w:hAnsi="Helvetica" w:cs="Helvetica"/>
          <w:b/>
          <w:color w:val="3D3D3D"/>
          <w:lang w:eastAsia="pl-PL"/>
        </w:rPr>
        <w:t>Księga Joba 1</w:t>
      </w:r>
      <w:r>
        <w:rPr>
          <w:rFonts w:ascii="Helvetica" w:eastAsia="Times New Roman" w:hAnsi="Helvetica" w:cs="Helvetica"/>
          <w:b/>
          <w:color w:val="3D3D3D"/>
          <w:lang w:eastAsia="pl-PL"/>
        </w:rPr>
        <w:t>:13</w:t>
      </w:r>
      <w:r w:rsidR="00242624">
        <w:rPr>
          <w:rFonts w:ascii="Helvetica" w:eastAsia="Times New Roman" w:hAnsi="Helvetica" w:cs="Helvetica"/>
          <w:b/>
          <w:color w:val="3D3D3D"/>
          <w:lang w:eastAsia="pl-PL"/>
        </w:rPr>
        <w:t>-22</w:t>
      </w:r>
    </w:p>
    <w:p w:rsidR="00242624" w:rsidRDefault="00242624" w:rsidP="00242624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</w:p>
    <w:p w:rsidR="008A5E5F" w:rsidRDefault="00530EF4" w:rsidP="00242624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530EF4">
        <w:rPr>
          <w:rFonts w:ascii="Helvetica" w:eastAsia="Times New Roman" w:hAnsi="Helvetica" w:cs="Helvetica"/>
          <w:color w:val="3D3D3D"/>
          <w:lang w:eastAsia="pl-PL"/>
        </w:rPr>
        <w:t>I zdarzyło się pewnego dnia, gdy jego synowie i jego córki jedli i pili wino w domu swego najstarszego brata,</w:t>
      </w:r>
      <w:r w:rsidR="00242624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530EF4">
        <w:rPr>
          <w:rFonts w:ascii="Helvetica" w:eastAsia="Times New Roman" w:hAnsi="Helvetica" w:cs="Helvetica"/>
          <w:color w:val="3D3D3D"/>
          <w:lang w:eastAsia="pl-PL"/>
        </w:rPr>
        <w:t>Że przybył posłaniec do Joba, mówiąc: Woły orały, a oślice pasły się obok nich.</w:t>
      </w:r>
      <w:r w:rsidR="00242624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530EF4">
        <w:rPr>
          <w:rFonts w:ascii="Helvetica" w:eastAsia="Times New Roman" w:hAnsi="Helvetica" w:cs="Helvetica"/>
          <w:color w:val="3D3D3D"/>
          <w:lang w:eastAsia="pl-PL"/>
        </w:rPr>
        <w:t>Wtem napadli Sabejczycy i zabrali je, a sługi pozabijali ostrzem miecza; uszedłem tylko ja sam, aby ci o tym donieść.</w:t>
      </w:r>
      <w:r w:rsidR="00242624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530EF4">
        <w:rPr>
          <w:rFonts w:ascii="Helvetica" w:eastAsia="Times New Roman" w:hAnsi="Helvetica" w:cs="Helvetica"/>
          <w:color w:val="3D3D3D"/>
          <w:lang w:eastAsia="pl-PL"/>
        </w:rPr>
        <w:t>Gdy ten jeszcze mówił, przyszedł inny i rzekł: Ogień Boży spadł z nieba, spalił trzodę i sługi i pochłonął je; uszedłem tylko ja sam, aby ci o tym donieść.</w:t>
      </w:r>
      <w:r w:rsidR="00242624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530EF4">
        <w:rPr>
          <w:rFonts w:ascii="Helvetica" w:eastAsia="Times New Roman" w:hAnsi="Helvetica" w:cs="Helvetica"/>
          <w:color w:val="3D3D3D"/>
          <w:lang w:eastAsia="pl-PL"/>
        </w:rPr>
        <w:t>Gdy ten jeszcze mówił, przyszedł inny i rzekł: Chaldejczycy wystawili trzy hufce, napadli na wielbłądy i zabrali je, a sługi pozabijali ostrzem miecza; uszedłem tylko ja sam, aby ci o tym donieść.</w:t>
      </w:r>
      <w:r w:rsidR="00242624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530EF4">
        <w:rPr>
          <w:rFonts w:ascii="Helvetica" w:eastAsia="Times New Roman" w:hAnsi="Helvetica" w:cs="Helvetica"/>
          <w:color w:val="3D3D3D"/>
          <w:lang w:eastAsia="pl-PL"/>
        </w:rPr>
        <w:t>Gdy ten jeszcze mówił, przyszedł inny i rzekł: Twoi synowie i twoje córki jedli i pili wino w domu swego najstarszego brata.</w:t>
      </w:r>
      <w:r w:rsidR="00242624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530EF4">
        <w:rPr>
          <w:rFonts w:ascii="Helvetica" w:eastAsia="Times New Roman" w:hAnsi="Helvetica" w:cs="Helvetica"/>
          <w:color w:val="3D3D3D"/>
          <w:lang w:eastAsia="pl-PL"/>
        </w:rPr>
        <w:t>Wtem gwałtowny wicher zerwał się od pustyni i uderzył na cztery węgły domu, tak że on zawalił się na młódź i zginęli; uszedłem tylko ja sam, aby ci o tym donieść.</w:t>
      </w:r>
      <w:r w:rsidR="00242624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530EF4">
        <w:rPr>
          <w:rFonts w:ascii="Helvetica" w:eastAsia="Times New Roman" w:hAnsi="Helvetica" w:cs="Helvetica"/>
          <w:color w:val="3D3D3D"/>
          <w:lang w:eastAsia="pl-PL"/>
        </w:rPr>
        <w:t>Wtedy Job powstał, rozdarł szaty i ogolił głowę; potem padł na ziemię i oddał pokłon,</w:t>
      </w:r>
      <w:r w:rsidR="00242624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530EF4">
        <w:rPr>
          <w:rFonts w:ascii="Helvetica" w:eastAsia="Times New Roman" w:hAnsi="Helvetica" w:cs="Helvetica"/>
          <w:color w:val="3D3D3D"/>
          <w:lang w:eastAsia="pl-PL"/>
        </w:rPr>
        <w:t>I rzekł: Nagi wyszedłem z łona matki mojej i nagi stąd odejdę. Pan dał, Pan wziął, niech będzie imię Pańskie błogosławione.</w:t>
      </w:r>
      <w:r w:rsidR="00242624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530EF4">
        <w:rPr>
          <w:rFonts w:ascii="Helvetica" w:eastAsia="Times New Roman" w:hAnsi="Helvetica" w:cs="Helvetica"/>
          <w:color w:val="3D3D3D"/>
          <w:lang w:eastAsia="pl-PL"/>
        </w:rPr>
        <w:t>W tym wszystkim nie zgrzeszył Job i nie wypowiedział nic niestosownego przeciwko Panu.</w:t>
      </w:r>
    </w:p>
    <w:p w:rsidR="008E7E78" w:rsidRDefault="008E7E78" w:rsidP="00242624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bookmarkStart w:id="0" w:name="_GoBack"/>
      <w:bookmarkEnd w:id="0"/>
    </w:p>
    <w:p w:rsidR="008E7E78" w:rsidRPr="008E7E78" w:rsidRDefault="008E7E78" w:rsidP="008E7E78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8E7E78">
        <w:rPr>
          <w:rFonts w:ascii="Helvetica" w:eastAsia="Times New Roman" w:hAnsi="Helvetica" w:cs="Helvetica"/>
          <w:b/>
          <w:color w:val="3D3D3D"/>
          <w:lang w:eastAsia="pl-PL"/>
        </w:rPr>
        <w:t>Księga Joba 2</w:t>
      </w:r>
      <w:r>
        <w:rPr>
          <w:rFonts w:ascii="Helvetica" w:eastAsia="Times New Roman" w:hAnsi="Helvetica" w:cs="Helvetica"/>
          <w:b/>
          <w:color w:val="3D3D3D"/>
          <w:lang w:eastAsia="pl-PL"/>
        </w:rPr>
        <w:t>:7-10</w:t>
      </w:r>
    </w:p>
    <w:p w:rsidR="008E7E78" w:rsidRPr="00242624" w:rsidRDefault="008E7E78" w:rsidP="008E7E78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8E7E78">
        <w:rPr>
          <w:rFonts w:ascii="Helvetica" w:eastAsia="Times New Roman" w:hAnsi="Helvetica" w:cs="Helvetica"/>
          <w:color w:val="3D3D3D"/>
          <w:lang w:eastAsia="pl-PL"/>
        </w:rPr>
        <w:t xml:space="preserve">I </w:t>
      </w:r>
      <w:r>
        <w:rPr>
          <w:rFonts w:ascii="Helvetica" w:eastAsia="Times New Roman" w:hAnsi="Helvetica" w:cs="Helvetica"/>
          <w:color w:val="3D3D3D"/>
          <w:lang w:eastAsia="pl-PL"/>
        </w:rPr>
        <w:t>…</w:t>
      </w:r>
      <w:r w:rsidRPr="008E7E78">
        <w:rPr>
          <w:rFonts w:ascii="Helvetica" w:eastAsia="Times New Roman" w:hAnsi="Helvetica" w:cs="Helvetica"/>
          <w:color w:val="3D3D3D"/>
          <w:lang w:eastAsia="pl-PL"/>
        </w:rPr>
        <w:t xml:space="preserve"> dotkn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ięty został </w:t>
      </w:r>
      <w:r w:rsidRPr="008E7E78">
        <w:rPr>
          <w:rFonts w:ascii="Helvetica" w:eastAsia="Times New Roman" w:hAnsi="Helvetica" w:cs="Helvetica"/>
          <w:color w:val="3D3D3D"/>
          <w:lang w:eastAsia="pl-PL"/>
        </w:rPr>
        <w:t>Job złośliwymi wrzodami od stóp aż do głowy.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7E78">
        <w:rPr>
          <w:rFonts w:ascii="Helvetica" w:eastAsia="Times New Roman" w:hAnsi="Helvetica" w:cs="Helvetica"/>
          <w:color w:val="3D3D3D"/>
          <w:lang w:eastAsia="pl-PL"/>
        </w:rPr>
        <w:t xml:space="preserve">Wtedy ten wziął sobie skorupę, aby się nią skrobać; i </w:t>
      </w:r>
      <w:r w:rsidRPr="008E7E78">
        <w:rPr>
          <w:rFonts w:ascii="Helvetica" w:eastAsia="Times New Roman" w:hAnsi="Helvetica" w:cs="Helvetica"/>
          <w:color w:val="3D3D3D"/>
          <w:lang w:eastAsia="pl-PL"/>
        </w:rPr>
        <w:lastRenderedPageBreak/>
        <w:t>siedział w popiele.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7E78">
        <w:rPr>
          <w:rFonts w:ascii="Helvetica" w:eastAsia="Times New Roman" w:hAnsi="Helvetica" w:cs="Helvetica"/>
          <w:color w:val="3D3D3D"/>
          <w:lang w:eastAsia="pl-PL"/>
        </w:rPr>
        <w:t>I rzekła doń jego żona: Czy jeszcze trwasz w swojej pobożności? Złorzecz Bogu i umrzyj!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7E78">
        <w:rPr>
          <w:rFonts w:ascii="Helvetica" w:eastAsia="Times New Roman" w:hAnsi="Helvetica" w:cs="Helvetica"/>
          <w:color w:val="3D3D3D"/>
          <w:lang w:eastAsia="pl-PL"/>
        </w:rPr>
        <w:t>Odpowiedział jej: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7E78">
        <w:rPr>
          <w:rFonts w:ascii="Helvetica" w:eastAsia="Times New Roman" w:hAnsi="Helvetica" w:cs="Helvetica"/>
          <w:color w:val="3D3D3D"/>
          <w:lang w:eastAsia="pl-PL"/>
        </w:rPr>
        <w:t xml:space="preserve">Mówisz, jak mówią kobiety nierozumne. Dobre przyjmujemy od Boga, czy nie mielibyśmy przyjmować i złego? W tym wszystkim nie zgrzeszył Job swymi </w:t>
      </w:r>
      <w:proofErr w:type="spellStart"/>
      <w:r w:rsidRPr="008E7E78">
        <w:rPr>
          <w:rFonts w:ascii="Helvetica" w:eastAsia="Times New Roman" w:hAnsi="Helvetica" w:cs="Helvetica"/>
          <w:color w:val="3D3D3D"/>
          <w:lang w:eastAsia="pl-PL"/>
        </w:rPr>
        <w:t>usty</w:t>
      </w:r>
      <w:proofErr w:type="spellEnd"/>
      <w:r w:rsidRPr="008E7E78">
        <w:rPr>
          <w:rFonts w:ascii="Helvetica" w:eastAsia="Times New Roman" w:hAnsi="Helvetica" w:cs="Helvetica"/>
          <w:color w:val="3D3D3D"/>
          <w:lang w:eastAsia="pl-PL"/>
        </w:rPr>
        <w:t>.</w:t>
      </w:r>
    </w:p>
    <w:sectPr w:rsidR="008E7E78" w:rsidRPr="00242624" w:rsidSect="000027C2">
      <w:headerReference w:type="default" r:id="rId6"/>
      <w:pgSz w:w="11906" w:h="16838"/>
      <w:pgMar w:top="2835" w:right="2835" w:bottom="2835" w:left="2835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C23" w:rsidRDefault="00AD3C23" w:rsidP="00A056C0">
      <w:pPr>
        <w:spacing w:after="0" w:line="240" w:lineRule="auto"/>
      </w:pPr>
      <w:r>
        <w:separator/>
      </w:r>
    </w:p>
  </w:endnote>
  <w:endnote w:type="continuationSeparator" w:id="0">
    <w:p w:rsidR="00AD3C23" w:rsidRDefault="00AD3C23" w:rsidP="00A0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C23" w:rsidRDefault="00AD3C23" w:rsidP="00A056C0">
      <w:pPr>
        <w:spacing w:after="0" w:line="240" w:lineRule="auto"/>
      </w:pPr>
      <w:r>
        <w:separator/>
      </w:r>
    </w:p>
  </w:footnote>
  <w:footnote w:type="continuationSeparator" w:id="0">
    <w:p w:rsidR="00AD3C23" w:rsidRDefault="00AD3C23" w:rsidP="00A0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405646"/>
      <w:docPartObj>
        <w:docPartGallery w:val="Page Numbers (Margins)"/>
        <w:docPartUnique/>
      </w:docPartObj>
    </w:sdtPr>
    <w:sdtContent>
      <w:p w:rsidR="00A056C0" w:rsidRDefault="00A056C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6C0" w:rsidRDefault="00A056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E7E78" w:rsidRPr="008E7E7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KP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CcYCdoBRQ9QoJFPv34alNj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SA1uIwdiydFf0C&#10;W+C+19ho2nEDI6PlXYZnxyCaWgkuReWoNZS34/9ZK2z5p1YA3QeinWCtRketm91qB1mscFeyegbp&#10;KgnKAhXCnIMfu4ZTMAcYGxnW3zZUMYzaDwJeQEIiq1fjjCiehmCoc8/q3ENF2UiYRqVRGI3GwozT&#10;adMrvm7gOjI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DSOkKP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056C0" w:rsidRDefault="00A056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E7E78" w:rsidRPr="008E7E7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D0"/>
    <w:rsid w:val="000027C2"/>
    <w:rsid w:val="000470DC"/>
    <w:rsid w:val="00051504"/>
    <w:rsid w:val="000B11F5"/>
    <w:rsid w:val="001C3290"/>
    <w:rsid w:val="00242624"/>
    <w:rsid w:val="002A2A79"/>
    <w:rsid w:val="002C0F76"/>
    <w:rsid w:val="00395608"/>
    <w:rsid w:val="004F57EB"/>
    <w:rsid w:val="00530EF4"/>
    <w:rsid w:val="005F5146"/>
    <w:rsid w:val="00610C6C"/>
    <w:rsid w:val="00614551"/>
    <w:rsid w:val="00626226"/>
    <w:rsid w:val="006C1F32"/>
    <w:rsid w:val="006E7CC1"/>
    <w:rsid w:val="00710A22"/>
    <w:rsid w:val="007526B9"/>
    <w:rsid w:val="00753CBF"/>
    <w:rsid w:val="00776EF0"/>
    <w:rsid w:val="007B26AA"/>
    <w:rsid w:val="007F0246"/>
    <w:rsid w:val="00822AD4"/>
    <w:rsid w:val="0082718C"/>
    <w:rsid w:val="008525EA"/>
    <w:rsid w:val="008A5E5F"/>
    <w:rsid w:val="008E5A06"/>
    <w:rsid w:val="008E7E78"/>
    <w:rsid w:val="00930738"/>
    <w:rsid w:val="0094307F"/>
    <w:rsid w:val="00A056C0"/>
    <w:rsid w:val="00A82B9B"/>
    <w:rsid w:val="00AD3C23"/>
    <w:rsid w:val="00AE54CB"/>
    <w:rsid w:val="00B2652F"/>
    <w:rsid w:val="00BA1CDD"/>
    <w:rsid w:val="00BD18FD"/>
    <w:rsid w:val="00C733D0"/>
    <w:rsid w:val="00D37C8E"/>
    <w:rsid w:val="00D76D3A"/>
    <w:rsid w:val="00DA7EA4"/>
    <w:rsid w:val="00F31B33"/>
    <w:rsid w:val="00F46978"/>
    <w:rsid w:val="00F6440E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77530"/>
  <w15:chartTrackingRefBased/>
  <w15:docId w15:val="{BB295205-7890-406E-88FA-CE13F7AC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3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33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C733D0"/>
  </w:style>
  <w:style w:type="character" w:styleId="Hipercze">
    <w:name w:val="Hyperlink"/>
    <w:basedOn w:val="Domylnaczcionkaakapitu"/>
    <w:uiPriority w:val="99"/>
    <w:semiHidden/>
    <w:unhideWhenUsed/>
    <w:rsid w:val="00C733D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6C0"/>
  </w:style>
  <w:style w:type="paragraph" w:styleId="Stopka">
    <w:name w:val="footer"/>
    <w:basedOn w:val="Normalny"/>
    <w:link w:val="StopkaZnak"/>
    <w:uiPriority w:val="99"/>
    <w:unhideWhenUsed/>
    <w:rsid w:val="00A0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651">
                  <w:marLeft w:val="12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078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0" w:color="DDDDDD"/>
                        <w:left w:val="single" w:sz="6" w:space="11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27745067">
                          <w:marLeft w:val="9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4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DDDDD"/>
                        <w:left w:val="single" w:sz="6" w:space="2" w:color="DDDDDD"/>
                        <w:bottom w:val="single" w:sz="6" w:space="2" w:color="DDDDDD"/>
                        <w:right w:val="single" w:sz="6" w:space="2" w:color="DDDDDD"/>
                      </w:divBdr>
                      <w:divsChild>
                        <w:div w:id="4314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27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1097948658">
                          <w:marLeft w:val="9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9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36" w:space="0" w:color="75B138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6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01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4983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39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629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204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6443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3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6431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765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292180865">
                          <w:marLeft w:val="9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00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8531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8576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24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4007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953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807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5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951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970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80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656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19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7223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4984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5102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9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33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9714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668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1222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1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7470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4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4601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458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306856620">
                          <w:marLeft w:val="9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3493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493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94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266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73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631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2501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2018-03-08T21:46:00Z</dcterms:created>
  <dcterms:modified xsi:type="dcterms:W3CDTF">2018-03-08T21:52:00Z</dcterms:modified>
</cp:coreProperties>
</file>