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A6A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Pieśń nad pieśniami Salomona.</w:t>
      </w:r>
    </w:p>
    <w:p w14:paraId="4934B89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Niech mnie ucałuje pocałunkami swych ust! Bo miłość twa przedniejsza od wina.</w:t>
      </w:r>
    </w:p>
    <w:p w14:paraId="069AB4B4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Woń twych pachnideł słodka, olejek rozlany - imię twe, dlatego miłują cię dziewczęta.</w:t>
      </w:r>
    </w:p>
    <w:p w14:paraId="78131F2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Pociągnij mnie za sobą! Pobiegnijmy! Król wprowadził mnie do swoich komnat. Cieszmy się i weselmy tobą!, sławmy twą miłość nad wino, [jakże] słusznie cię miłują!</w:t>
      </w:r>
    </w:p>
    <w:p w14:paraId="109FED9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Czarna jestem, lecz piękna, córki jerozolimskie, jak namioty </w:t>
      </w:r>
      <w:proofErr w:type="spellStart"/>
      <w:r>
        <w:rPr>
          <w:rFonts w:ascii="-webkit-standard" w:hAnsi="-webkit-standard"/>
          <w:color w:val="000000"/>
        </w:rPr>
        <w:t>Kedaru</w:t>
      </w:r>
      <w:proofErr w:type="spellEnd"/>
      <w:r>
        <w:rPr>
          <w:rFonts w:ascii="-webkit-standard" w:hAnsi="-webkit-standard"/>
          <w:color w:val="000000"/>
        </w:rPr>
        <w:t xml:space="preserve">, jak zasłony </w:t>
      </w:r>
      <w:proofErr w:type="spellStart"/>
      <w:r>
        <w:rPr>
          <w:rFonts w:ascii="-webkit-standard" w:hAnsi="-webkit-standard"/>
          <w:color w:val="000000"/>
        </w:rPr>
        <w:t>Szalma</w:t>
      </w:r>
      <w:proofErr w:type="spellEnd"/>
      <w:r>
        <w:rPr>
          <w:rFonts w:ascii="-webkit-standard" w:hAnsi="-webkit-standard"/>
          <w:color w:val="000000"/>
        </w:rPr>
        <w:t>.</w:t>
      </w:r>
    </w:p>
    <w:p w14:paraId="626BB25E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patrzcie na mnie, że jestem czarna, że mnie spaliło słońce. Synowie mej matki rozgniewali się na mnie, postawili mnie na straży winnic, a ja mej własnej winnicy nie ustrzegłam.</w:t>
      </w:r>
    </w:p>
    <w:p w14:paraId="58A6B68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 ty, którego miłuje dusza moja, wskaż mi, gdzie pasiesz swe stada, gdzie dajesz im spocząć w południe, abym się nie błąkała wśród stad twych towarzyszy.</w:t>
      </w:r>
    </w:p>
    <w:p w14:paraId="0EB57F5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Jeśli nie wiesz, o najpiękniejsza z niewiast, pójdź za śladami trzód i paś koźlęta twe przy szałasach pasterzy.</w:t>
      </w:r>
    </w:p>
    <w:p w14:paraId="63E1D5D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Do klaczy mej w zaprzęgu faraona przyrównam cię, przyjaciółko moja.</w:t>
      </w:r>
    </w:p>
    <w:p w14:paraId="69D642CB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Śliczne są lica twe wśród wisiorków, szyja twa w koliach.</w:t>
      </w:r>
    </w:p>
    <w:p w14:paraId="5BCD58D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Wisiorki zrobimy ci złote z kuleczkami ze srebra.</w:t>
      </w:r>
    </w:p>
    <w:p w14:paraId="6FD5E394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Gdy król na uczcie przebywa, nard mój roztacza woń swoją.</w:t>
      </w:r>
    </w:p>
    <w:p w14:paraId="7B889CC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Mój miły jest mi woreczkiem mirry, między piersiami mymi położonym.</w:t>
      </w:r>
    </w:p>
    <w:p w14:paraId="42F43E03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Gronem henny jest mi umiłowany mój w winnicach Engaddi.</w:t>
      </w:r>
    </w:p>
    <w:p w14:paraId="2EFBD554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O jak piękna jesteś, przyjaciółko moja, jak piękna, oczy twe jak gołębice!</w:t>
      </w:r>
    </w:p>
    <w:p w14:paraId="0E33C1F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Zaiste piękny jesteś, miły mój, o jakże uroczy! Łoże nasze z zieleni.</w:t>
      </w:r>
    </w:p>
    <w:p w14:paraId="72A61C3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Belkami domu naszego są cedry, a cyprysy ścianami.</w:t>
      </w:r>
    </w:p>
    <w:p w14:paraId="699650B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Oblubienica: Jam narcyz </w:t>
      </w:r>
      <w:proofErr w:type="spellStart"/>
      <w:r>
        <w:rPr>
          <w:rFonts w:ascii="-webkit-standard" w:hAnsi="-webkit-standard"/>
          <w:color w:val="000000"/>
        </w:rPr>
        <w:t>Szaronu</w:t>
      </w:r>
      <w:proofErr w:type="spellEnd"/>
      <w:r>
        <w:rPr>
          <w:rFonts w:ascii="-webkit-standard" w:hAnsi="-webkit-standard"/>
          <w:color w:val="000000"/>
        </w:rPr>
        <w:t>, lilia dolin.</w:t>
      </w:r>
    </w:p>
    <w:p w14:paraId="46A430C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Oblubieniec: Jak lilia </w:t>
      </w:r>
      <w:proofErr w:type="spellStart"/>
      <w:r>
        <w:rPr>
          <w:rFonts w:ascii="-webkit-standard" w:hAnsi="-webkit-standard"/>
          <w:color w:val="000000"/>
        </w:rPr>
        <w:t>pośrod</w:t>
      </w:r>
      <w:proofErr w:type="spellEnd"/>
      <w:r>
        <w:rPr>
          <w:rFonts w:ascii="-webkit-standard" w:hAnsi="-webkit-standard"/>
          <w:color w:val="000000"/>
        </w:rPr>
        <w:t xml:space="preserve"> cierni, tak przyjaciółka ma pośród dziewcząt.</w:t>
      </w:r>
    </w:p>
    <w:p w14:paraId="23F1605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Jak jabłoń wśród drzew leśnych, tak ukochany mój wśród młodzieńców. W upragnionym jego cieniu usiadłam, a owoc jego słodki dla mego podniebienia.</w:t>
      </w:r>
    </w:p>
    <w:p w14:paraId="7E0A066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Wprowadził mnie do sali biesiadnej, i godłem jego nade mną jest miłość.</w:t>
      </w:r>
    </w:p>
    <w:p w14:paraId="61A58A7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(2:5)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Posilcie mnie plackami z rodzynek, wzmocnijcie mnie jabłkami, bo chora jestem z miłości.</w:t>
      </w:r>
    </w:p>
    <w:p w14:paraId="26BDF5A3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Lewa jego ręka pod głową moją, a prawica jego obejmuje mnie.</w:t>
      </w:r>
    </w:p>
    <w:p w14:paraId="6085321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Zaklinam was, córki jerozolimskie, na gazele, na łanie polne: Nie budźcie ze snu, nie rozbudzajcie miłości, póki sama nie zechce.</w:t>
      </w:r>
    </w:p>
    <w:p w14:paraId="70DFD8A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Głos mojego ukochanego! Oto on! Oto nadchodzi! Biegnie przez góry, skacze po pagórkach.</w:t>
      </w:r>
    </w:p>
    <w:p w14:paraId="568743E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Umiłowany mój podobny do gazeli, do młodego jelenia. Oto stoi za naszym murem, patrzy przez okno, zagląda przez kraty.</w:t>
      </w:r>
    </w:p>
    <w:p w14:paraId="1E44C87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Miły mój odzywa się i mówi do mnie: Powstań, przyjaciółko ma, piękna ma, i pójdź!</w:t>
      </w:r>
    </w:p>
    <w:p w14:paraId="4FCB4503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oto minęła już zima, deszcz ustał i przeszedł.</w:t>
      </w:r>
    </w:p>
    <w:p w14:paraId="44235E61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 ziemi widać już kwiaty, nadszedł czas przycinania drzew, i głos synogarlicy już słychać w naszej krainie.</w:t>
      </w:r>
    </w:p>
    <w:p w14:paraId="1BE8845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Figowiec wydał zawiązki owoców i winne krzewy kwitnące już pachną. Powstań, przyjaciółko ma, piękna ma, i pójdź!</w:t>
      </w:r>
    </w:p>
    <w:p w14:paraId="422A7E1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Gołąbko ma, [ukryta] w rozpadlinach skały, w szczelinach przepaści, ukaż mi swą twarz, daj mi usłyszeć swój głos! Bo słodki jest głos twój i twarz pełna wdzięku.</w:t>
      </w:r>
    </w:p>
    <w:p w14:paraId="7333E27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Schwytajcie nam lisy, małe lisy, co pustoszą winnice, bo w kwieciu są winnice nasze.</w:t>
      </w:r>
    </w:p>
    <w:p w14:paraId="2883CC3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Mój miły jest mój, a ja jestem jego, on stada swe pasie wśród lilii.</w:t>
      </w:r>
    </w:p>
    <w:p w14:paraId="633E43D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Nim wiatr wieczorny powieje i znikną cienie, wróć, bądź podobny, mój miły, do gazeli, do młodego jelenia na górach </w:t>
      </w:r>
      <w:proofErr w:type="spellStart"/>
      <w:r>
        <w:rPr>
          <w:rFonts w:ascii="-webkit-standard" w:hAnsi="-webkit-standard"/>
          <w:color w:val="000000"/>
        </w:rPr>
        <w:t>Beter</w:t>
      </w:r>
      <w:proofErr w:type="spellEnd"/>
      <w:r>
        <w:rPr>
          <w:rFonts w:ascii="-webkit-standard" w:hAnsi="-webkit-standard"/>
          <w:color w:val="000000"/>
        </w:rPr>
        <w:t>!</w:t>
      </w:r>
    </w:p>
    <w:p w14:paraId="66BDF54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 łożu mym nocą szukałam umiłowanego mej duszy, szukałam go, lecz nie znalazłam.</w:t>
      </w:r>
    </w:p>
    <w:p w14:paraId="2077CB5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Wstanę, obejdę miasto po ulicach i placach, szukać będę ukochanego mej duszy. Szukałam go, lecz nie znalazłam.</w:t>
      </w:r>
    </w:p>
    <w:p w14:paraId="2EC15A1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Spotkali mnie strażnicy, którzy obchodzą miasto. Czy widzieliście miłego duszy mej?</w:t>
      </w:r>
    </w:p>
    <w:p w14:paraId="4AAA241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Zaledwie ich minęłam, znalazłam umiłowanego mej duszy, pochwyciłam go i nie puszczę, aż go wprowadzę do domu mej matki, do komnaty mej rodzicielki.</w:t>
      </w:r>
    </w:p>
    <w:p w14:paraId="7C381465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Zaklinam was, córki jerozolimskie, na gazele i na łanie polne: nie budźcie ze snu, nie rozbudzajcie ukochanej, póki sama nie zechce.</w:t>
      </w:r>
    </w:p>
    <w:p w14:paraId="0E7358D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Kim jest ta, co się wyłania z pustyni wśród słupów dymu, owiana wonią mirry i kadzidła, i wszelkim wyszukanym zapachem.</w:t>
      </w:r>
    </w:p>
    <w:p w14:paraId="7A22C94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(3:7)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Oto lektyka Salomona: sześćdziesięciu mężnych ją otacza spośród najmężniejszych Izraela.</w:t>
      </w:r>
    </w:p>
    <w:p w14:paraId="238F841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Wszyscy wprawni we władaniu mieczem, wyćwiczeni w boju. Każdy ma miecz u boku przez wzgląd na nocne przygody.</w:t>
      </w:r>
    </w:p>
    <w:p w14:paraId="53CBA9FE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Król Salomon uczynił sobie palankin z drewna libańskiego:</w:t>
      </w:r>
    </w:p>
    <w:p w14:paraId="4745593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kolumny zrobił ze srebra, baldachim ze złota, siedzenie z purpury, a wnętrze wyścielone z miłością przez córki jerozolimskie.</w:t>
      </w:r>
    </w:p>
    <w:p w14:paraId="4A7CEBB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Wyjdźcie i popatrzcie, córki Syjonu, na króla Salomona w koronie, którą ukoronowała go jego matka w dniu jego zaślubin, w dniu radości jego serca.</w:t>
      </w:r>
    </w:p>
    <w:p w14:paraId="356CEAE2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Oblubieniec: O jak piękna jesteś, przyjaciółko moja, jakże piękna! Oczy twe jak gołębice za twoją zasłoną. Włosy twe jak stado kóz falujące na górach </w:t>
      </w:r>
      <w:proofErr w:type="spellStart"/>
      <w:r>
        <w:rPr>
          <w:rFonts w:ascii="-webkit-standard" w:hAnsi="-webkit-standard"/>
          <w:color w:val="000000"/>
        </w:rPr>
        <w:t>Gileadu</w:t>
      </w:r>
      <w:proofErr w:type="spellEnd"/>
      <w:r>
        <w:rPr>
          <w:rFonts w:ascii="-webkit-standard" w:hAnsi="-webkit-standard"/>
          <w:color w:val="000000"/>
        </w:rPr>
        <w:t>.</w:t>
      </w:r>
    </w:p>
    <w:p w14:paraId="2E7BBA8B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Zęby twe jak stado owiec strzyżonych, gdy wychodzą z kąpieli; każda z nich ma bliźniaczą, nie brak żadnej.</w:t>
      </w:r>
    </w:p>
    <w:p w14:paraId="5BB0233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Jak wstążeczka purpury wargi twe i mowa twa pełna wdzięku. Jak okrawek granatu skroń twoja za twoją zasłoną.</w:t>
      </w:r>
    </w:p>
    <w:p w14:paraId="0F42C73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Szyja twoja jak wieża Dawida, zbudowana warstwami; tysiąc tarcz na niej zawieszono, wszystką broń walecznych.</w:t>
      </w:r>
    </w:p>
    <w:p w14:paraId="0FE1A6E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Piersi twe jak dwoje koźląt, bliźniąt gazeli, co pasą się pośród lilii.</w:t>
      </w:r>
    </w:p>
    <w:p w14:paraId="5ECDCE6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Nim wiatr wieczorny powieje i znikną cienie, pójdę ku górze mirry, ku pagórkowi kadzidła.</w:t>
      </w:r>
    </w:p>
    <w:p w14:paraId="18742C5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Cała piękna jesteś, przyjaciółko moja, i nie ma w tobie skazy.</w:t>
      </w:r>
    </w:p>
    <w:p w14:paraId="3BD70204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Z Libanu przyjdź, oblubienico, z Libanu przyjdź i przybliż się! Zstąp ze szczytu </w:t>
      </w:r>
      <w:proofErr w:type="spellStart"/>
      <w:r>
        <w:rPr>
          <w:rFonts w:ascii="-webkit-standard" w:hAnsi="-webkit-standard"/>
          <w:color w:val="000000"/>
        </w:rPr>
        <w:t>Amany</w:t>
      </w:r>
      <w:proofErr w:type="spellEnd"/>
      <w:r>
        <w:rPr>
          <w:rFonts w:ascii="-webkit-standard" w:hAnsi="-webkit-standard"/>
          <w:color w:val="000000"/>
        </w:rPr>
        <w:t xml:space="preserve">, z wierzchołka </w:t>
      </w:r>
      <w:proofErr w:type="spellStart"/>
      <w:r>
        <w:rPr>
          <w:rFonts w:ascii="-webkit-standard" w:hAnsi="-webkit-standard"/>
          <w:color w:val="000000"/>
        </w:rPr>
        <w:t>Seniru</w:t>
      </w:r>
      <w:proofErr w:type="spellEnd"/>
      <w:r>
        <w:rPr>
          <w:rFonts w:ascii="-webkit-standard" w:hAnsi="-webkit-standard"/>
          <w:color w:val="000000"/>
        </w:rPr>
        <w:t xml:space="preserve"> i Hermonu, z jaskiń lwów, z gór lampartów.</w:t>
      </w:r>
    </w:p>
    <w:p w14:paraId="4275348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Oczarowałaś me serce, siostro ma, oblubienico, oczarowałaś me serce jednym spojrzeniem twych oczu, jednym paciorkiem twych naszyjników.</w:t>
      </w:r>
    </w:p>
    <w:p w14:paraId="256E3B6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Jak piękna jest miłość twoja, siostro ma, oblubienico, o ileż lepsza jest miłość twoja od wina, a zapach olejków twych nad wszystkie balsamy!</w:t>
      </w:r>
    </w:p>
    <w:p w14:paraId="10E89B2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Nektarem ociekają wargi twe, oblubienico, miód i mleko pod twoim językiem, a zapach twoich szat jak woń Libanu.</w:t>
      </w:r>
    </w:p>
    <w:p w14:paraId="469519B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Ogrodem zamkniętym jesteś, siostro ma, oblubienico, ogrodem zamkniętym, źródłem zapieczętowanym.</w:t>
      </w:r>
    </w:p>
    <w:p w14:paraId="610910B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Pędy twe - granatów gaj z owocem wybornym, kwiaty henny i nardu,</w:t>
      </w:r>
    </w:p>
    <w:p w14:paraId="33D3515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(4:14)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nard i szafran, wonna trzcina i cynamon, i wszelkie drzewa żywiczne, mirra i aloes, i wszystkie najprzedniejsze balsamy.</w:t>
      </w:r>
    </w:p>
    <w:p w14:paraId="4CE5338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[Jesteś] źródłem ogrodów, zdrojem wód żywych spływających z Libanu.</w:t>
      </w:r>
    </w:p>
    <w:p w14:paraId="0FF78F1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Powstań, wietrze północny, nadleć, wietrze z południa, wiej poprzez ogród mój, niech popłyną jego wonności! Niech wejdzie miły mój do swego ogrodu i spożywa jego najlepsze owoce!</w:t>
      </w:r>
    </w:p>
    <w:p w14:paraId="27399AF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Wchodzę do mego ogrodu, siostro ma, oblubienico; zbieram mirrę mą z moim balsamem; spożywam plaster z miodem moim; piję wino moje wraz z mlekiem moim. Jedzcie, przyjaciele, pijcie, upajajcie się, najdrożsi!</w:t>
      </w:r>
    </w:p>
    <w:p w14:paraId="67FB746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Ja śpię, lecz serce me czuwa. Dźwięk! Miły mój puka! Otwórz mi, siostro moja, przyjaciółko moja, gołąbko moja, ty moja nieskalana, bo pełna rosy ma głowa i kędziory me - kropli nocy.</w:t>
      </w:r>
    </w:p>
    <w:p w14:paraId="34ADC932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Suknię z siebie zdjęłam, mam więc znów ją wkładać? Stopy umyłam, mam więc znów je brudzić?</w:t>
      </w:r>
    </w:p>
    <w:p w14:paraId="0A0C4FF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Ukochany mój przez otwór włożył rękę swą, a łono moje zadrżało od tego.</w:t>
      </w:r>
    </w:p>
    <w:p w14:paraId="1564978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Wstałam, aby otworzyć miłemu memu, a ręce moje ociekały mirrą, palce moje mirrą spływającą - na uchwyt zasuwy.</w:t>
      </w:r>
    </w:p>
    <w:p w14:paraId="4F1656A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Otworzyłam ukochanemu memu, lecz ukochany mój już odszedł, oddalił się; życie ze mnie uszło z jego powodu. Szukałam go, lecz nie znalazłam, wołałam go, lecz mi nie odpowiedział.</w:t>
      </w:r>
    </w:p>
    <w:p w14:paraId="2708515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Spotkali mnie strażnicy, którzy obchodzą miasto, zbili i poranili mnie, płaszcz mój zdarli ze mnie strażnicy murów.</w:t>
      </w:r>
    </w:p>
    <w:p w14:paraId="0525415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Zaklinam was, córki jerozolimskie: jeśli umiłowanego mego znajdziecie, cóż mu oznajmicie? Że chora jestem z miłości.</w:t>
      </w:r>
    </w:p>
    <w:p w14:paraId="0147513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Jakiż to jest ten twój miły z najmilszych, o najpiękniejsza z niewiast? Jakiż to jest ten twój miły z najmilszych, że nas tak zaklinasz?</w:t>
      </w:r>
    </w:p>
    <w:p w14:paraId="2803527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Miły mój śnieżnobiały i rumiany, najznakomitszy spośród tysięcy.</w:t>
      </w:r>
    </w:p>
    <w:p w14:paraId="227F94D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Głowa jego - najczystsze złoto, kędziory jego włosów to kiście [winogron], czarne jak kruk.</w:t>
      </w:r>
    </w:p>
    <w:p w14:paraId="137EF4B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Oczy jego jak gołębice nad brzegami wód. Zęby jego wymyte w mleku spoczywają w swej oprawie.</w:t>
      </w:r>
    </w:p>
    <w:p w14:paraId="087F979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Jego policzki jak balsamiczne kwietniki, zapewniające wzrost wonnym ziołom. Jak lilie wargi jego, kapiące mirrą najprzedniejszą.</w:t>
      </w:r>
    </w:p>
    <w:p w14:paraId="21E7626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Ręce jego jak walce ze złota, wysadzane złocistymi topazami. Tors jego - jak rzeźba z kości słoniowej, pokryta szafirami.</w:t>
      </w:r>
    </w:p>
    <w:p w14:paraId="44B6996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(5:15)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Jego nogi - jak kolumny z alabastru, wsparte na szczerozłotych podstawach. Postać jego [wyniosła] jak Liban, wysmukła jak cedry.</w:t>
      </w:r>
    </w:p>
    <w:p w14:paraId="2C285C1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Usta jego przesłodkie i cały jest pełen powabu. Taki jest miły mój, taki jest przyjaciel mój, córki jerozolimskie!</w:t>
      </w:r>
    </w:p>
    <w:p w14:paraId="2362127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Dokąd odszedł twój umiłowany, o najpiękniejsza z niewiast? W którą zwrócił się stronę miły twój, byśmy go wraz z tobą szukały?</w:t>
      </w:r>
    </w:p>
    <w:p w14:paraId="046BEC01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Miły mój zszedł do swego ogrodu, ku kwietnikom balsamicznym, aby paść [stado swoje] w ogrodach i zbierać lilie.</w:t>
      </w:r>
    </w:p>
    <w:p w14:paraId="3B498462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Jam miłego mego, a mój miły jest mój, on [stado swoje] pasie wśród lilii.</w:t>
      </w:r>
    </w:p>
    <w:p w14:paraId="0E6868E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Piękna jesteś, przyjaciółko moja, jak Tirsa, wdzięczna jak Jeruzalem, groźna jak zbrojne oddziały.</w:t>
      </w:r>
    </w:p>
    <w:p w14:paraId="568D8D2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Odwróć ode mnie twe oczy, bo niepokoją mnie. Włosy twoje jak stado kóz falujące na [górach] </w:t>
      </w:r>
      <w:proofErr w:type="spellStart"/>
      <w:r>
        <w:rPr>
          <w:rFonts w:ascii="-webkit-standard" w:hAnsi="-webkit-standard"/>
          <w:color w:val="000000"/>
        </w:rPr>
        <w:t>Gileadu</w:t>
      </w:r>
      <w:proofErr w:type="spellEnd"/>
      <w:r>
        <w:rPr>
          <w:rFonts w:ascii="-webkit-standard" w:hAnsi="-webkit-standard"/>
          <w:color w:val="000000"/>
        </w:rPr>
        <w:t>.</w:t>
      </w:r>
    </w:p>
    <w:p w14:paraId="0F6D218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Zęby twoje jak stado owiec wychodzących z kąpieli, każda z nich ma bliźniaczą, nie brak żadnej.</w:t>
      </w:r>
    </w:p>
    <w:p w14:paraId="68AD1F3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Jak okrawek granatu skroń twoja za twoją zasłoną.</w:t>
      </w:r>
    </w:p>
    <w:p w14:paraId="5494ABD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Sześćdziesiąt jest królowych i nałożnic osiemdziesiąt, a dziewcząt bez liku,</w:t>
      </w:r>
    </w:p>
    <w:p w14:paraId="6691764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[lecz] jedyna jest moja gołąbka, moja nieskalana, jedyna dla swej matki, wybranka swej rodzicielki. Chór: Podziwiają ją dziewczęta i zwą ją szczęśliwą, królowe i nałożnice ją wysławiają:</w:t>
      </w:r>
    </w:p>
    <w:p w14:paraId="75726DF5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Kimże jest ta, która świeci z wysoka jak zorza, piękna jak księżyc, jaśniejąca jak słońce, groźna jak zbrojne oddziały?</w:t>
      </w:r>
    </w:p>
    <w:p w14:paraId="41F141B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Zeszłam do ogrodu orzechowego, by podziwiać świeżą zieleń doliny, by zobaczyć, czy rozkwita krzew winny, czy w kwieciu są już granaty.</w:t>
      </w:r>
    </w:p>
    <w:p w14:paraId="5F740C0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Niespodziewanie znalazłam się [wśród] wozów książęcego orszaku.</w:t>
      </w:r>
    </w:p>
    <w:p w14:paraId="01FE925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Chór I: Wróć się, wróć, </w:t>
      </w:r>
      <w:proofErr w:type="spellStart"/>
      <w:r>
        <w:rPr>
          <w:rFonts w:ascii="-webkit-standard" w:hAnsi="-webkit-standard"/>
          <w:color w:val="000000"/>
        </w:rPr>
        <w:t>Szulamitko</w:t>
      </w:r>
      <w:proofErr w:type="spellEnd"/>
      <w:r>
        <w:rPr>
          <w:rFonts w:ascii="-webkit-standard" w:hAnsi="-webkit-standard"/>
          <w:color w:val="000000"/>
        </w:rPr>
        <w:t xml:space="preserve">, wróć się, wróć się, niech się twym widokiem nacieszymy! Chór II: Cóż się wam podoba w </w:t>
      </w:r>
      <w:proofErr w:type="spellStart"/>
      <w:r>
        <w:rPr>
          <w:rFonts w:ascii="-webkit-standard" w:hAnsi="-webkit-standard"/>
          <w:color w:val="000000"/>
        </w:rPr>
        <w:t>Szulamitce</w:t>
      </w:r>
      <w:proofErr w:type="spellEnd"/>
      <w:r>
        <w:rPr>
          <w:rFonts w:ascii="-webkit-standard" w:hAnsi="-webkit-standard"/>
          <w:color w:val="000000"/>
        </w:rPr>
        <w:t>, w tańcu obozów? Obydwa chóry:</w:t>
      </w:r>
    </w:p>
    <w:p w14:paraId="1E40914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Jak piękne są twe stopy w sandałach, księżniczko! Linia twych bioder jak kolia, dzieło rąk mistrza.</w:t>
      </w:r>
    </w:p>
    <w:p w14:paraId="2E125F2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Łono twe - jak czasza okrągła, niechaj nie zbraknie w niej wina korzennego! Brzuch twój jak stos pszenicznego ziarna okolony wiankiem lilii.</w:t>
      </w:r>
    </w:p>
    <w:p w14:paraId="11D976DF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Piersi twe jak dwoje koźląt, bliźniąt gazeli.</w:t>
      </w:r>
    </w:p>
    <w:p w14:paraId="5EB20DB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(7:5)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Szyja twa jak wieża ze słoniowej kości. Oczy twe jak sadzawki w Cheszbonie, u bramy Bat-Rabbim. Nos twój jak baszta Libanu, spoglądająca ku Damaszkowi.</w:t>
      </w:r>
    </w:p>
    <w:p w14:paraId="6FC53B5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Głowa twa [wznosi się] nad tobą jak Karmel, włosy głowy twej - jak królewska purpura, splecione w warkocze.</w:t>
      </w:r>
    </w:p>
    <w:p w14:paraId="7C8236DE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O jak piękna jesteś, jakże wdzięczna, umiłowana, pełna rozkoszy!</w:t>
      </w:r>
    </w:p>
    <w:p w14:paraId="2A7FE0C1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Postać twoja wysmukła jak palma, a piersi twe jak grona winne.</w:t>
      </w:r>
    </w:p>
    <w:p w14:paraId="06DE1A91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Rzekłem: wespnę się na palmę, pochwycę kiść daktyli. Tak! Piersi twe niech [mi] będą jako grona winne, a oddech twój jak zapach jabłek.</w:t>
      </w:r>
    </w:p>
    <w:p w14:paraId="11ADE6F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Usta twoje jak wino wyborne. Spływa ono prosto we mnie, zwilżając wargi uśpione.</w:t>
      </w:r>
    </w:p>
    <w:p w14:paraId="57829E12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Jam miłego mego i ku mnie zwraca się jego pożądanie.</w:t>
      </w:r>
    </w:p>
    <w:p w14:paraId="48F6FA8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Pójdź, mój miły, powędrujmy w pola, nocujmy po wioskach!</w:t>
      </w:r>
    </w:p>
    <w:p w14:paraId="45F696D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 świcie pośpieszmy do winnic, zobaczyć, czy kwitnie winorośl, czy pączki się otwarły, czy w kwieciu są już granaty, tam ci dam moje pieszczoty.</w:t>
      </w:r>
    </w:p>
    <w:p w14:paraId="20048E1E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Mandragory sieją woń, nad drzwiami naszymi wszelki owoc wyborny, świeży i zeszłoroczny, dla ciebie, miły mój, chowałam.</w:t>
      </w:r>
    </w:p>
    <w:p w14:paraId="69CCE598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 gdybyś był moim bratem, który ssał pierś mojej matki, ucałowałabym cię, spotkawszy na ulicy, i nikt by mną nie mógł pogardzić.</w:t>
      </w:r>
    </w:p>
    <w:p w14:paraId="7490EA1B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Powiodłabym cię i wprowadziła w dom matki mej, która mnie wychowała; napoiłabym cię winem korzennym, moszczem z granatów.</w:t>
      </w:r>
    </w:p>
    <w:p w14:paraId="7672119B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Lewa jego ręka pod głową moją, a prawica jego obejmuje mnie.</w:t>
      </w:r>
    </w:p>
    <w:p w14:paraId="111A54A2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Zaklinam was, córki jerozolimskie, na cóż budzić ze snu, na cóż rozbudzać umiłowaną, póki sama nie zechce?</w:t>
      </w:r>
    </w:p>
    <w:p w14:paraId="3A2D7EED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(8:5)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Chór: Kim jest ta, co się wyłania z pustyni, wsparta na oblubieńcu swoim? Oblubieniec: Pod jabłonią obudziłem cię; tam poczęła cię matka twoja, tam poczęła cię ta, co cię zrodziła.</w:t>
      </w:r>
    </w:p>
    <w:p w14:paraId="7E6B2D26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(8:6)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Oblubienica: Połóż mnie jak pieczęć na twoim sercu, jak pieczęć na twoim ramieniu, bo jak śmierć potężna jest miłość, a zazdrość jej nieprzejednana jak </w:t>
      </w:r>
      <w:proofErr w:type="spellStart"/>
      <w:r>
        <w:rPr>
          <w:rFonts w:ascii="-webkit-standard" w:hAnsi="-webkit-standard"/>
          <w:color w:val="000000"/>
        </w:rPr>
        <w:t>Szeol</w:t>
      </w:r>
      <w:proofErr w:type="spellEnd"/>
      <w:r>
        <w:rPr>
          <w:rFonts w:ascii="-webkit-standard" w:hAnsi="-webkit-standard"/>
          <w:color w:val="000000"/>
        </w:rPr>
        <w:t>, żar jej to żar ognia, uderzenie boskiego gromu.</w:t>
      </w:r>
    </w:p>
    <w:p w14:paraId="70B00FF3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(8:7)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Wody wielkie nie zdołają ugasić miłości, nie zatopią jej rzeki. Jeśliby ktoś oddał za miłość całe bogactwo swego domu, z pewnością nim pogardzą.</w:t>
      </w:r>
    </w:p>
    <w:p w14:paraId="2D60D4F0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(8:8)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Bracia: Siostrzyczkę małą mamy, piersi jeszcze nie ma. Cóż zrobimy z siostrą naszą, gdy zaczną mówić o niej?</w:t>
      </w:r>
    </w:p>
    <w:p w14:paraId="76D5D82C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(8:9)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Jeśli murem jest, zwieńczymy ją gzymsem ze srebra; jeśli bramą jest, wyłożymy ją deskami cedrowymi.</w:t>
      </w:r>
    </w:p>
    <w:p w14:paraId="04D2F9C9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(8:10)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Murem jestem ja, a piersi me są basztami, odkąd stałam się w oczach jego jako ta, która znalazła pokój.</w:t>
      </w:r>
    </w:p>
    <w:p w14:paraId="2CC559C7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(8:11)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Bracia: Salomon miał winnicę w Baal-</w:t>
      </w:r>
      <w:proofErr w:type="spellStart"/>
      <w:r>
        <w:rPr>
          <w:rFonts w:ascii="-webkit-standard" w:hAnsi="-webkit-standard"/>
          <w:color w:val="000000"/>
        </w:rPr>
        <w:t>Hamon</w:t>
      </w:r>
      <w:proofErr w:type="spellEnd"/>
      <w:r>
        <w:rPr>
          <w:rFonts w:ascii="-webkit-standard" w:hAnsi="-webkit-standard"/>
          <w:color w:val="000000"/>
        </w:rPr>
        <w:t>; oddał ją dzierżawcom. Za owoc jej płacić miał każdy tysiąc syklów srebra.</w:t>
      </w:r>
    </w:p>
    <w:p w14:paraId="2A120541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(8:12)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Oblubieniec: Oto przede mną winnica moja, moja własna: tysiąc syklów tobie, Salomonie, a dwieście stróżom jej owocu.</w:t>
      </w:r>
    </w:p>
    <w:p w14:paraId="10605FEA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(8:13)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 ty, która mieszkasz w ogrodach - druhowie nasłuchują twego głosu - o daj mi go usłyszeć!</w:t>
      </w:r>
    </w:p>
    <w:p w14:paraId="5C4C4A8E" w14:textId="77777777" w:rsidR="00A0127D" w:rsidRDefault="00A0127D" w:rsidP="00A0127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(8:14)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Oblubienica: Biegnij, miły mój, bądź podobny do gazeli lub do młodego jelenia na górach [wśród] balsamowych drzew!</w:t>
      </w:r>
    </w:p>
    <w:p w14:paraId="4F20F46D" w14:textId="77777777" w:rsidR="003C4DE7" w:rsidRPr="00802B84" w:rsidRDefault="003C4DE7" w:rsidP="003C4DE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bookmarkStart w:id="0" w:name="_GoBack"/>
      <w:bookmarkEnd w:id="0"/>
    </w:p>
    <w:sectPr w:rsidR="003C4DE7" w:rsidRPr="00802B84" w:rsidSect="006368FF">
      <w:pgSz w:w="11900" w:h="16840"/>
      <w:pgMar w:top="1165" w:right="1417" w:bottom="118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27"/>
    <w:rsid w:val="00191144"/>
    <w:rsid w:val="00316DC1"/>
    <w:rsid w:val="003C4DE7"/>
    <w:rsid w:val="00544D12"/>
    <w:rsid w:val="0059405B"/>
    <w:rsid w:val="00623EBA"/>
    <w:rsid w:val="006368FF"/>
    <w:rsid w:val="0067798D"/>
    <w:rsid w:val="006A2850"/>
    <w:rsid w:val="006C73B5"/>
    <w:rsid w:val="00753CF8"/>
    <w:rsid w:val="00802B84"/>
    <w:rsid w:val="00812127"/>
    <w:rsid w:val="00952D5D"/>
    <w:rsid w:val="00A0127D"/>
    <w:rsid w:val="00A22984"/>
    <w:rsid w:val="00A95C58"/>
    <w:rsid w:val="00C67990"/>
    <w:rsid w:val="00E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80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12127"/>
  </w:style>
  <w:style w:type="character" w:customStyle="1" w:styleId="verse-nr">
    <w:name w:val="verse-nr"/>
    <w:basedOn w:val="Domylnaczcionkaakapitu"/>
    <w:rsid w:val="00812127"/>
  </w:style>
  <w:style w:type="character" w:customStyle="1" w:styleId="text-bold">
    <w:name w:val="text-bold"/>
    <w:basedOn w:val="Domylnaczcionkaakapitu"/>
    <w:rsid w:val="00802B84"/>
  </w:style>
  <w:style w:type="character" w:customStyle="1" w:styleId="bible-name">
    <w:name w:val="bible-name"/>
    <w:basedOn w:val="Domylnaczcionkaakapitu"/>
    <w:rsid w:val="00802B84"/>
  </w:style>
  <w:style w:type="character" w:customStyle="1" w:styleId="verse">
    <w:name w:val="verse"/>
    <w:basedOn w:val="Domylnaczcionkaakapitu"/>
    <w:rsid w:val="00802B84"/>
  </w:style>
  <w:style w:type="character" w:customStyle="1" w:styleId="werset">
    <w:name w:val="werset"/>
    <w:basedOn w:val="Domylnaczcionkaakapitu"/>
    <w:rsid w:val="00EE5B33"/>
  </w:style>
  <w:style w:type="character" w:styleId="Hipercze">
    <w:name w:val="Hyperlink"/>
    <w:basedOn w:val="Domylnaczcionkaakapitu"/>
    <w:uiPriority w:val="99"/>
    <w:semiHidden/>
    <w:unhideWhenUsed/>
    <w:rsid w:val="00EE5B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5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7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2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5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4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15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38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3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2018-09-11T12:30:00Z</cp:lastPrinted>
  <dcterms:created xsi:type="dcterms:W3CDTF">2021-09-24T14:01:00Z</dcterms:created>
  <dcterms:modified xsi:type="dcterms:W3CDTF">2021-09-24T14:01:00Z</dcterms:modified>
</cp:coreProperties>
</file>