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D2023" w14:textId="77777777" w:rsidR="00000000" w:rsidRDefault="00FB610D">
      <w:pPr>
        <w:pStyle w:val="NormalnyWeb"/>
      </w:pPr>
      <w:bookmarkStart w:id="0" w:name="_GoBack"/>
      <w:bookmarkEnd w:id="0"/>
      <w:r>
        <w:rPr>
          <w:vertAlign w:val="superscript"/>
        </w:rPr>
        <w:t>(1:1)</w:t>
      </w:r>
      <w:r>
        <w:t xml:space="preserve"> Piotr, apostoł Jezusa Chrystusa, do uchodźców rozproszonych po Poncie, Galacji, Kapadocji, Azji i Bitynii, wybranych </w:t>
      </w:r>
    </w:p>
    <w:p w14:paraId="48E6951D" w14:textId="77777777" w:rsidR="00000000" w:rsidRDefault="00FB610D">
      <w:pPr>
        <w:pStyle w:val="NormalnyWeb"/>
      </w:pPr>
      <w:r>
        <w:rPr>
          <w:vertAlign w:val="superscript"/>
        </w:rPr>
        <w:t>(1:2)</w:t>
      </w:r>
      <w:r>
        <w:t xml:space="preserve"> </w:t>
      </w:r>
      <w:r>
        <w:t xml:space="preserve">według uprzedniej wiedzy Boga Ojca, przez uświęcenie, którego sprawcą jest Duch, do posłuszeństwa oraz do pokropienia krwią Jezusa Chrystusa: Niech łaska i pokój będą waszym udziałem w jeszcze większej mierze. </w:t>
      </w:r>
    </w:p>
    <w:p w14:paraId="50F34E6E" w14:textId="77777777" w:rsidR="00000000" w:rsidRDefault="00FB610D">
      <w:pPr>
        <w:pStyle w:val="NormalnyWeb"/>
      </w:pPr>
      <w:r>
        <w:rPr>
          <w:vertAlign w:val="superscript"/>
        </w:rPr>
        <w:t>(1:3)</w:t>
      </w:r>
      <w:r>
        <w:t xml:space="preserve"> Błogosławiony niech będzie Bóg, Ojciec </w:t>
      </w:r>
      <w:r>
        <w:t xml:space="preserve">naszego Pana, Jezusa Chrystusa! On odrodził nas do żywej nadziei. Uczynił to w swym wielkim miłosierdziu, dzięki zmartwychwstaniu Jezusa Chrystusa. </w:t>
      </w:r>
    </w:p>
    <w:p w14:paraId="2114A416" w14:textId="77777777" w:rsidR="00000000" w:rsidRDefault="00FB610D">
      <w:pPr>
        <w:pStyle w:val="NormalnyWeb"/>
      </w:pPr>
      <w:r>
        <w:rPr>
          <w:vertAlign w:val="superscript"/>
        </w:rPr>
        <w:t>(1:4)</w:t>
      </w:r>
      <w:r>
        <w:t xml:space="preserve"> W ten sposób dał nam dostęp do dziedzictwa, które nie ulegnie zniszczeniu, skażeniu ani nie utraci św</w:t>
      </w:r>
      <w:r>
        <w:t xml:space="preserve">ieżości. Czeka ono odłożone w niebie. Należeć będzie do was, </w:t>
      </w:r>
    </w:p>
    <w:p w14:paraId="2FE79677" w14:textId="77777777" w:rsidR="00000000" w:rsidRDefault="00FB610D">
      <w:pPr>
        <w:pStyle w:val="NormalnyWeb"/>
      </w:pPr>
      <w:r>
        <w:rPr>
          <w:vertAlign w:val="superscript"/>
        </w:rPr>
        <w:t>(1:5)</w:t>
      </w:r>
      <w:r>
        <w:t xml:space="preserve"> których Bóg strzeże swą mocą dzięki wierze, aby obdarzyć was zbawieniem mającym objawić się w ostatecznym czasie. </w:t>
      </w:r>
    </w:p>
    <w:p w14:paraId="62842F17" w14:textId="77777777" w:rsidR="00000000" w:rsidRDefault="00FB610D">
      <w:pPr>
        <w:pStyle w:val="NormalnyWeb"/>
      </w:pPr>
      <w:r>
        <w:rPr>
          <w:vertAlign w:val="superscript"/>
        </w:rPr>
        <w:t>(1:6)</w:t>
      </w:r>
      <w:r>
        <w:t xml:space="preserve"> Cieszcie się nim, mimo że teraz — gdy trzeba — bywacie po trosze za</w:t>
      </w:r>
      <w:r>
        <w:t xml:space="preserve">smucani różnorodnymi próbami. </w:t>
      </w:r>
    </w:p>
    <w:p w14:paraId="040F79B9" w14:textId="77777777" w:rsidR="00000000" w:rsidRDefault="00FB610D">
      <w:pPr>
        <w:pStyle w:val="NormalnyWeb"/>
      </w:pPr>
      <w:r>
        <w:rPr>
          <w:vertAlign w:val="superscript"/>
        </w:rPr>
        <w:t>(1:7)</w:t>
      </w:r>
      <w:r>
        <w:t xml:space="preserve"> Spotykają was one po to, aby wasza szczera wiara, cenniejsza niż zniszczalne przecież złoto ogniem uszlachetniane, mogła tym bardziej wywyższyć, zaznaczyć chwałę i uwypuklić cześć Jezusa Chrystusa, kiedy się objawi. </w:t>
      </w:r>
    </w:p>
    <w:p w14:paraId="60BD650E" w14:textId="77777777" w:rsidR="00000000" w:rsidRDefault="00FB610D">
      <w:pPr>
        <w:pStyle w:val="NormalnyWeb"/>
      </w:pPr>
      <w:r>
        <w:rPr>
          <w:vertAlign w:val="superscript"/>
        </w:rPr>
        <w:t>(1</w:t>
      </w:r>
      <w:r>
        <w:rPr>
          <w:vertAlign w:val="superscript"/>
        </w:rPr>
        <w:t>:8)</w:t>
      </w:r>
      <w:r>
        <w:t xml:space="preserve"> Jego kochacie, choć nie mieliście sposobności Go zobaczyć. W Niego wierzycie, choć pozostaje dla was niewidzialny, i przepełnia was radość niewysłowiona, pełna chwały, </w:t>
      </w:r>
    </w:p>
    <w:p w14:paraId="5CDAA26D" w14:textId="77777777" w:rsidR="00000000" w:rsidRDefault="00FB610D">
      <w:pPr>
        <w:pStyle w:val="NormalnyWeb"/>
      </w:pPr>
      <w:r>
        <w:rPr>
          <w:vertAlign w:val="superscript"/>
        </w:rPr>
        <w:t>(1:9)</w:t>
      </w:r>
      <w:r>
        <w:t xml:space="preserve"> was, otrzymujących to, co jest skutkiem waszej wiary — zbawienie dusz. </w:t>
      </w:r>
    </w:p>
    <w:p w14:paraId="4A960F5B" w14:textId="77777777" w:rsidR="00000000" w:rsidRDefault="00FB610D">
      <w:pPr>
        <w:pStyle w:val="NormalnyWeb"/>
      </w:pPr>
      <w:r>
        <w:rPr>
          <w:vertAlign w:val="superscript"/>
        </w:rPr>
        <w:t>(1:10</w:t>
      </w:r>
      <w:r>
        <w:rPr>
          <w:vertAlign w:val="superscript"/>
        </w:rPr>
        <w:t>)</w:t>
      </w:r>
      <w:r>
        <w:t xml:space="preserve"> Tego zbawienia poszukiwali prorocy. Dowiadywali się o nie ci, którzy sami zapowiadali, że Bóg okaże wam łaskę. </w:t>
      </w:r>
    </w:p>
    <w:p w14:paraId="79D7F524" w14:textId="77777777" w:rsidR="00000000" w:rsidRDefault="00FB610D">
      <w:pPr>
        <w:pStyle w:val="NormalnyWeb"/>
      </w:pPr>
      <w:r>
        <w:rPr>
          <w:vertAlign w:val="superscript"/>
        </w:rPr>
        <w:t>(1:11)</w:t>
      </w:r>
      <w:r>
        <w:t xml:space="preserve"> Pragnęli dociec, na który to moment i na jakie okoliczności wskazuje obecny w nich Duch Chrystusa, zapowiadający Jego cierpienia i nast</w:t>
      </w:r>
      <w:r>
        <w:t xml:space="preserve">ępującą po nich chwałę. </w:t>
      </w:r>
    </w:p>
    <w:p w14:paraId="6CE4532C" w14:textId="77777777" w:rsidR="00000000" w:rsidRDefault="00FB610D">
      <w:pPr>
        <w:pStyle w:val="NormalnyWeb"/>
      </w:pPr>
      <w:r>
        <w:rPr>
          <w:vertAlign w:val="superscript"/>
        </w:rPr>
        <w:t>(1:12)</w:t>
      </w:r>
      <w:r>
        <w:t xml:space="preserve"> Im też zostało objawione, że sprawy, o których mówią, odnoszą się nie do nich samych, ale do was. Te sprawy są wam obecnie głoszone przez ludzi przemawiających w Duchu Świętym posłanym z nieba. I w te sprawy pragną wejrzeć s</w:t>
      </w:r>
      <w:r>
        <w:t xml:space="preserve">ami aniołowie. </w:t>
      </w:r>
    </w:p>
    <w:p w14:paraId="0E57AACF" w14:textId="77777777" w:rsidR="00000000" w:rsidRDefault="00FB610D">
      <w:pPr>
        <w:pStyle w:val="NormalnyWeb"/>
      </w:pPr>
      <w:r>
        <w:rPr>
          <w:vertAlign w:val="superscript"/>
        </w:rPr>
        <w:t>(1:13)</w:t>
      </w:r>
      <w:r>
        <w:t xml:space="preserve"> Dlatego uporządkujcie swe myśli! Jako ludzie trzeźwi całą swą nadzieję ulokujcie w łasce, której czas nastał dla was wraz z objawieniem się Jezusa Chrystusa. </w:t>
      </w:r>
    </w:p>
    <w:p w14:paraId="5440895C" w14:textId="77777777" w:rsidR="00000000" w:rsidRDefault="00FB610D">
      <w:pPr>
        <w:pStyle w:val="NormalnyWeb"/>
      </w:pPr>
      <w:r>
        <w:rPr>
          <w:vertAlign w:val="superscript"/>
        </w:rPr>
        <w:t>(1:14)</w:t>
      </w:r>
      <w:r>
        <w:t xml:space="preserve"> Wzorem posłusznych dzieci skończcie z zaspokajaniem swoich dawnych </w:t>
      </w:r>
      <w:r>
        <w:t xml:space="preserve">żądz. Należą one do okresu waszej nieświadomości. </w:t>
      </w:r>
    </w:p>
    <w:p w14:paraId="4AE2772C" w14:textId="77777777" w:rsidR="00000000" w:rsidRDefault="00FB610D">
      <w:pPr>
        <w:pStyle w:val="NormalnyWeb"/>
      </w:pPr>
      <w:r>
        <w:rPr>
          <w:vertAlign w:val="superscript"/>
        </w:rPr>
        <w:t>(1:15)</w:t>
      </w:r>
      <w:r>
        <w:t xml:space="preserve"> Bierzcie za przykład Świętego, Tego, który was powołał. Bądźcie święci jak On — do czegokolwiek przyłożycie rękę. </w:t>
      </w:r>
    </w:p>
    <w:p w14:paraId="6D02AA46" w14:textId="77777777" w:rsidR="00000000" w:rsidRDefault="00FB610D">
      <w:pPr>
        <w:pStyle w:val="NormalnyWeb"/>
      </w:pPr>
      <w:r>
        <w:rPr>
          <w:vertAlign w:val="superscript"/>
        </w:rPr>
        <w:t>(1:16)</w:t>
      </w:r>
      <w:r>
        <w:t xml:space="preserve"> Czytamy przecież: Bądźcie święci , gdyż Ja jestem święty. </w:t>
      </w:r>
    </w:p>
    <w:p w14:paraId="1A4B30B9" w14:textId="77777777" w:rsidR="00000000" w:rsidRDefault="00FB610D">
      <w:pPr>
        <w:pStyle w:val="NormalnyWeb"/>
      </w:pPr>
      <w:r>
        <w:rPr>
          <w:vertAlign w:val="superscript"/>
        </w:rPr>
        <w:lastRenderedPageBreak/>
        <w:t>(1:17)</w:t>
      </w:r>
      <w:r>
        <w:t xml:space="preserve"> On — bez w</w:t>
      </w:r>
      <w:r>
        <w:t xml:space="preserve">zględu na osobę— sądzi każdego według jego uczynków. Skoro nazywacie Go Ojcem, pielgrzymujcie przez życie jako ludzie świadomi odpowiedzialności wobec Niego. </w:t>
      </w:r>
    </w:p>
    <w:p w14:paraId="5198F542" w14:textId="77777777" w:rsidR="00000000" w:rsidRDefault="00FB610D">
      <w:pPr>
        <w:pStyle w:val="NormalnyWeb"/>
      </w:pPr>
      <w:r>
        <w:rPr>
          <w:vertAlign w:val="superscript"/>
        </w:rPr>
        <w:t>(1:18)</w:t>
      </w:r>
      <w:r>
        <w:t xml:space="preserve"> Pamiętajcie, że nie rzeczami zniszczalnymi, srebrem albo złotem, zostaliście wykupieni z w</w:t>
      </w:r>
      <w:r>
        <w:t xml:space="preserve">aszego marnego postępowania, odziedziczonego po ojcach, </w:t>
      </w:r>
    </w:p>
    <w:p w14:paraId="7405CCD3" w14:textId="77777777" w:rsidR="00000000" w:rsidRDefault="00FB610D">
      <w:pPr>
        <w:pStyle w:val="NormalnyWeb"/>
      </w:pPr>
      <w:r>
        <w:rPr>
          <w:vertAlign w:val="superscript"/>
        </w:rPr>
        <w:t>(1:19)</w:t>
      </w:r>
      <w:r>
        <w:t xml:space="preserve"> lecz drogą krwią Chrystusa, Baranka nieskazitelnego i nieskalanego. </w:t>
      </w:r>
    </w:p>
    <w:p w14:paraId="1D8FB16B" w14:textId="77777777" w:rsidR="00000000" w:rsidRDefault="00FB610D">
      <w:pPr>
        <w:pStyle w:val="NormalnyWeb"/>
      </w:pPr>
      <w:r>
        <w:rPr>
          <w:vertAlign w:val="superscript"/>
        </w:rPr>
        <w:t>(1:20)</w:t>
      </w:r>
      <w:r>
        <w:t xml:space="preserve"> Był On na to przeznaczony już przed stworzeniem świata, lecz został objawiony dopiero w ostatecznych czasach — ze wz</w:t>
      </w:r>
      <w:r>
        <w:t xml:space="preserve">ględu na was, </w:t>
      </w:r>
    </w:p>
    <w:p w14:paraId="2C96059A" w14:textId="77777777" w:rsidR="00000000" w:rsidRDefault="00FB610D">
      <w:pPr>
        <w:pStyle w:val="NormalnyWeb"/>
      </w:pPr>
      <w:r>
        <w:rPr>
          <w:vertAlign w:val="superscript"/>
        </w:rPr>
        <w:t>(1:21)</w:t>
      </w:r>
      <w:r>
        <w:t xml:space="preserve"> dzięki Niemu wierzących w Boga, który Go wzbudził z martwych i obdarzył chwałą, tak, że wasza wiara i nadzieja są w Bogu. </w:t>
      </w:r>
    </w:p>
    <w:p w14:paraId="1261B379" w14:textId="77777777" w:rsidR="00000000" w:rsidRDefault="00FB610D">
      <w:pPr>
        <w:pStyle w:val="NormalnyWeb"/>
      </w:pPr>
      <w:r>
        <w:rPr>
          <w:vertAlign w:val="superscript"/>
        </w:rPr>
        <w:t>(1:22)</w:t>
      </w:r>
      <w:r>
        <w:t xml:space="preserve"> A skoro już oczyściliście swoje dusze w posłuszeństwie prawdzie, aby nieobłudnie darzyć się braterską mi</w:t>
      </w:r>
      <w:r>
        <w:t xml:space="preserve">łością, to pokochajcie jedni drugich czystym sercem, serdecznie. </w:t>
      </w:r>
    </w:p>
    <w:p w14:paraId="492EEA38" w14:textId="77777777" w:rsidR="00000000" w:rsidRDefault="00FB610D">
      <w:pPr>
        <w:pStyle w:val="NormalnyWeb"/>
      </w:pPr>
      <w:r>
        <w:rPr>
          <w:vertAlign w:val="superscript"/>
        </w:rPr>
        <w:t>(1:23)</w:t>
      </w:r>
      <w:r>
        <w:t xml:space="preserve"> Uczyńcie to jako ludzie odrodzeni nie z nasienia zniszczalnego, ale niezniszczalnego, przez Słowo Boga, żywe, nieprzemijające, </w:t>
      </w:r>
    </w:p>
    <w:p w14:paraId="27DC4834" w14:textId="77777777" w:rsidR="00000000" w:rsidRDefault="00FB610D">
      <w:pPr>
        <w:pStyle w:val="NormalnyWeb"/>
      </w:pPr>
      <w:r>
        <w:rPr>
          <w:vertAlign w:val="superscript"/>
        </w:rPr>
        <w:t>(1:24)</w:t>
      </w:r>
      <w:r>
        <w:t xml:space="preserve"> gdyż: Wszelkie ciało jest jak trawa. Cała jego c</w:t>
      </w:r>
      <w:r>
        <w:t xml:space="preserve">hwała przypomina jej kwiat. Trawa uschła i kwiat opadł, </w:t>
      </w:r>
    </w:p>
    <w:p w14:paraId="48CAAEE8" w14:textId="77777777" w:rsidR="00000000" w:rsidRDefault="00FB610D">
      <w:pPr>
        <w:pStyle w:val="NormalnyWeb"/>
      </w:pPr>
      <w:r>
        <w:rPr>
          <w:vertAlign w:val="superscript"/>
        </w:rPr>
        <w:t>(1:25)</w:t>
      </w:r>
      <w:r>
        <w:t xml:space="preserve"> lecz słowo wypowiedziane przez Pana trwa na wieki. </w:t>
      </w:r>
    </w:p>
    <w:p w14:paraId="22A4E714" w14:textId="77777777" w:rsidR="00000000" w:rsidRDefault="00FB610D">
      <w:pPr>
        <w:pStyle w:val="NormalnyWeb"/>
      </w:pPr>
      <w:r>
        <w:rPr>
          <w:vertAlign w:val="superscript"/>
        </w:rPr>
        <w:t>(2:1)</w:t>
      </w:r>
      <w:r>
        <w:t xml:space="preserve"> Odrzućcie zatem każdy przejaw złości, najmniejszy choćby podstęp, obłudę, zazdrość i wszelką obmowę. </w:t>
      </w:r>
    </w:p>
    <w:p w14:paraId="2B41BA37" w14:textId="77777777" w:rsidR="00000000" w:rsidRDefault="00FB610D">
      <w:pPr>
        <w:pStyle w:val="NormalnyWeb"/>
      </w:pPr>
      <w:r>
        <w:rPr>
          <w:vertAlign w:val="superscript"/>
        </w:rPr>
        <w:t>(2:2)</w:t>
      </w:r>
      <w:r>
        <w:t xml:space="preserve"> Jako nowo narodzone niemow</w:t>
      </w:r>
      <w:r>
        <w:t xml:space="preserve">lęta zapragnijcie niesfałszowanego, duchowego mleka. Dzięki niemu będziecie mogli rozwijać się dla zbawienia. </w:t>
      </w:r>
    </w:p>
    <w:p w14:paraId="1391A28E" w14:textId="77777777" w:rsidR="00000000" w:rsidRDefault="00FB610D">
      <w:pPr>
        <w:pStyle w:val="NormalnyWeb"/>
      </w:pPr>
      <w:r>
        <w:rPr>
          <w:vertAlign w:val="superscript"/>
        </w:rPr>
        <w:t>(2:3)</w:t>
      </w:r>
      <w:r>
        <w:t xml:space="preserve"> Bo przecież już posmakowaliście dobroci Pana. </w:t>
      </w:r>
    </w:p>
    <w:p w14:paraId="5515DB81" w14:textId="77777777" w:rsidR="00000000" w:rsidRDefault="00FB610D">
      <w:pPr>
        <w:pStyle w:val="NormalnyWeb"/>
      </w:pPr>
      <w:r>
        <w:rPr>
          <w:vertAlign w:val="superscript"/>
        </w:rPr>
        <w:t>(2:4)</w:t>
      </w:r>
      <w:r>
        <w:t xml:space="preserve"> Gdy zbliżacie się do Niego, Żywego Kamienia, przez ludzi wprawdzie odrzuconego, lecz p</w:t>
      </w:r>
      <w:r>
        <w:t xml:space="preserve">rzez Boga uznanego za wybrany i kosztowny, </w:t>
      </w:r>
    </w:p>
    <w:p w14:paraId="4292CD5D" w14:textId="77777777" w:rsidR="00000000" w:rsidRDefault="00FB610D">
      <w:pPr>
        <w:pStyle w:val="NormalnyWeb"/>
      </w:pPr>
      <w:r>
        <w:rPr>
          <w:vertAlign w:val="superscript"/>
        </w:rPr>
        <w:t>(2:5)</w:t>
      </w:r>
      <w:r>
        <w:t xml:space="preserve"> wówczas wy sami, jako żywe kamienie, jesteście budowani niczym duchowy dom, by być świętym kapłaństwem i składać duchowe ofiary, miłe Bogu ze względu na Jezusa Chrystusa. </w:t>
      </w:r>
    </w:p>
    <w:p w14:paraId="14DD3909" w14:textId="77777777" w:rsidR="00000000" w:rsidRDefault="00FB610D">
      <w:pPr>
        <w:pStyle w:val="NormalnyWeb"/>
      </w:pPr>
      <w:r>
        <w:rPr>
          <w:vertAlign w:val="superscript"/>
        </w:rPr>
        <w:t>(2:6)</w:t>
      </w:r>
      <w:r>
        <w:t xml:space="preserve"> </w:t>
      </w:r>
      <w:r>
        <w:t xml:space="preserve">Dlatego Pismo głosi: Oto kładę na Syjonie kamień węgielny , wybrany i kosztowny. Kto w Niego wierzy, nie będzie zawstydzony. </w:t>
      </w:r>
    </w:p>
    <w:p w14:paraId="05E1D65B" w14:textId="77777777" w:rsidR="00000000" w:rsidRDefault="00FB610D">
      <w:pPr>
        <w:pStyle w:val="NormalnyWeb"/>
      </w:pPr>
      <w:r>
        <w:rPr>
          <w:vertAlign w:val="superscript"/>
        </w:rPr>
        <w:t>(2:7)</w:t>
      </w:r>
      <w:r>
        <w:t xml:space="preserve"> Dla was zatem, wierzących, jest on cenny. Natomiast dla niewierzących, kamień ten, jako odrzucony przez budujących, pozostaj</w:t>
      </w:r>
      <w:r>
        <w:t xml:space="preserve">e kamieniem węgielnym, </w:t>
      </w:r>
    </w:p>
    <w:p w14:paraId="43E90A7E" w14:textId="77777777" w:rsidR="00000000" w:rsidRDefault="00FB610D">
      <w:pPr>
        <w:pStyle w:val="NormalnyWeb"/>
      </w:pPr>
      <w:r>
        <w:rPr>
          <w:vertAlign w:val="superscript"/>
        </w:rPr>
        <w:t>(2:8)</w:t>
      </w:r>
      <w:r>
        <w:t xml:space="preserve"> przyczyną upadku i skałą skandalu . Potykają się o nią ci, którzy nie wierzą Słowu, na co zresztą są przeznaczeni. </w:t>
      </w:r>
    </w:p>
    <w:p w14:paraId="5E446EC5" w14:textId="77777777" w:rsidR="00000000" w:rsidRDefault="00FB610D">
      <w:pPr>
        <w:pStyle w:val="NormalnyWeb"/>
      </w:pPr>
      <w:r>
        <w:rPr>
          <w:vertAlign w:val="superscript"/>
        </w:rPr>
        <w:t>(2:9)</w:t>
      </w:r>
      <w:r>
        <w:t xml:space="preserve"> Ale wy jesteście rodem wybranym, królewskim kapłaństwem, narodem świętym, ludem nabytym , by rozgłaszać </w:t>
      </w:r>
      <w:r>
        <w:t xml:space="preserve">wspaniałość Tego, który was wyrwał z ciemności i wprowadził w swoje zachwycające światło. </w:t>
      </w:r>
    </w:p>
    <w:p w14:paraId="025A6418" w14:textId="77777777" w:rsidR="00000000" w:rsidRDefault="00FB610D">
      <w:pPr>
        <w:pStyle w:val="NormalnyWeb"/>
      </w:pPr>
      <w:r>
        <w:rPr>
          <w:vertAlign w:val="superscript"/>
        </w:rPr>
        <w:t>(2:10)</w:t>
      </w:r>
      <w:r>
        <w:t xml:space="preserve"> Wy, którzy niegdyś byliście nie-ludem , teraz jesteście ludem Bożym! Dla was niegdyś nie było miłosierdzia , a teraz go dostąpiliście! </w:t>
      </w:r>
    </w:p>
    <w:p w14:paraId="60BEAF1B" w14:textId="77777777" w:rsidR="00000000" w:rsidRDefault="00FB610D">
      <w:pPr>
        <w:pStyle w:val="NormalnyWeb"/>
      </w:pPr>
      <w:r>
        <w:rPr>
          <w:vertAlign w:val="superscript"/>
        </w:rPr>
        <w:t>(2:11)</w:t>
      </w:r>
      <w:r>
        <w:t xml:space="preserve"> Kochani, zachęc</w:t>
      </w:r>
      <w:r>
        <w:t xml:space="preserve">am was, abyście jako uchodźcy, jako ludzie nietutejsi, rezygnowali z żądz ciała, które walczą przeciwko duszy. </w:t>
      </w:r>
    </w:p>
    <w:p w14:paraId="0E50761B" w14:textId="77777777" w:rsidR="00000000" w:rsidRDefault="00FB610D">
      <w:pPr>
        <w:pStyle w:val="NormalnyWeb"/>
      </w:pPr>
      <w:r>
        <w:rPr>
          <w:vertAlign w:val="superscript"/>
        </w:rPr>
        <w:t>(2:12)</w:t>
      </w:r>
      <w:r>
        <w:t xml:space="preserve"> Wszelkie sprawy wśród pogan prowadźcie w sposób szlachetny, tak by ci, którzy pomawiają was jako złoczyńców, przyglądając się pięknu wasz</w:t>
      </w:r>
      <w:r>
        <w:t xml:space="preserve">ych czynów, mogli uwielbić Boga, gdy przyjdzie dzień nawiedzenia. </w:t>
      </w:r>
    </w:p>
    <w:p w14:paraId="3FCFA560" w14:textId="77777777" w:rsidR="00000000" w:rsidRDefault="00FB610D">
      <w:pPr>
        <w:pStyle w:val="NormalnyWeb"/>
      </w:pPr>
      <w:r>
        <w:rPr>
          <w:vertAlign w:val="superscript"/>
        </w:rPr>
        <w:t>(2:13)</w:t>
      </w:r>
      <w:r>
        <w:t xml:space="preserve"> Respektujcie wszelki ludzki porządek ze względu na Pana. Poważajcie króla jako sprawującego władzę. </w:t>
      </w:r>
    </w:p>
    <w:p w14:paraId="1C083D3A" w14:textId="77777777" w:rsidR="00000000" w:rsidRDefault="00FB610D">
      <w:pPr>
        <w:pStyle w:val="NormalnyWeb"/>
      </w:pPr>
      <w:r>
        <w:rPr>
          <w:vertAlign w:val="superscript"/>
        </w:rPr>
        <w:t>(2:14)</w:t>
      </w:r>
      <w:r>
        <w:t xml:space="preserve"> Nie lekceważcie namiestników jako posłanych przez niego, aby karać przestę</w:t>
      </w:r>
      <w:r>
        <w:t xml:space="preserve">pców i nagradzać uczciwych. </w:t>
      </w:r>
    </w:p>
    <w:p w14:paraId="03219C63" w14:textId="77777777" w:rsidR="00000000" w:rsidRDefault="00FB610D">
      <w:pPr>
        <w:pStyle w:val="NormalnyWeb"/>
      </w:pPr>
      <w:r>
        <w:rPr>
          <w:vertAlign w:val="superscript"/>
        </w:rPr>
        <w:t>(2:15)</w:t>
      </w:r>
      <w:r>
        <w:t xml:space="preserve"> Bożą wolą jest bowiem, abyście dobrym postępowaniem odbierali nierozumnym ludziom mowę wynikającą z ich niewiedzy. </w:t>
      </w:r>
    </w:p>
    <w:p w14:paraId="3B792BED" w14:textId="77777777" w:rsidR="00000000" w:rsidRDefault="00FB610D">
      <w:pPr>
        <w:pStyle w:val="NormalnyWeb"/>
      </w:pPr>
      <w:r>
        <w:rPr>
          <w:vertAlign w:val="superscript"/>
        </w:rPr>
        <w:t>(2:16)</w:t>
      </w:r>
      <w:r>
        <w:t xml:space="preserve"> Zachowujcie się przy tym jak wolni, nie jak ci, którzy z wolności robią przykrywkę dla zła. Postę</w:t>
      </w:r>
      <w:r>
        <w:t xml:space="preserve">pujcie jak słudzy Boga. </w:t>
      </w:r>
    </w:p>
    <w:p w14:paraId="3296F227" w14:textId="77777777" w:rsidR="00000000" w:rsidRDefault="00FB610D">
      <w:pPr>
        <w:pStyle w:val="NormalnyWeb"/>
      </w:pPr>
      <w:r>
        <w:rPr>
          <w:vertAlign w:val="superscript"/>
        </w:rPr>
        <w:t>(2:17)</w:t>
      </w:r>
      <w:r>
        <w:t xml:space="preserve"> Wszystkich poważajcie, darzcie miłością braci i siostry, żyjcie jako ludzie odpowiedzialni wobec Boga, mający szacunek dla króla. </w:t>
      </w:r>
    </w:p>
    <w:p w14:paraId="63D47E7C" w14:textId="77777777" w:rsidR="00000000" w:rsidRDefault="00FB610D">
      <w:pPr>
        <w:pStyle w:val="NormalnyWeb"/>
      </w:pPr>
      <w:r>
        <w:rPr>
          <w:vertAlign w:val="superscript"/>
        </w:rPr>
        <w:t>(2:18)</w:t>
      </w:r>
      <w:r>
        <w:t xml:space="preserve"> Niewolnicy, z całą odpowiedzialnością podporządkowujcie się woli panów, nie tylko dobr</w:t>
      </w:r>
      <w:r>
        <w:t xml:space="preserve">ych i łagodnych, ale także przykrych. </w:t>
      </w:r>
    </w:p>
    <w:p w14:paraId="6A053D5A" w14:textId="77777777" w:rsidR="00000000" w:rsidRDefault="00FB610D">
      <w:pPr>
        <w:pStyle w:val="NormalnyWeb"/>
      </w:pPr>
      <w:r>
        <w:rPr>
          <w:vertAlign w:val="superscript"/>
        </w:rPr>
        <w:t>(2:19)</w:t>
      </w:r>
      <w:r>
        <w:t xml:space="preserve"> Kto bowiem, posłuszny sumieniu oświeconemu przez Boga, napotyka trudności i cierpi niewinnie, ten właściwie dostępuje łaski. </w:t>
      </w:r>
    </w:p>
    <w:p w14:paraId="660F8B85" w14:textId="77777777" w:rsidR="00000000" w:rsidRDefault="00FB610D">
      <w:pPr>
        <w:pStyle w:val="NormalnyWeb"/>
      </w:pPr>
      <w:r>
        <w:rPr>
          <w:vertAlign w:val="superscript"/>
        </w:rPr>
        <w:t>(2:20)</w:t>
      </w:r>
      <w:r>
        <w:t xml:space="preserve"> Bo cóż to za zaszczyt, kiedy się cierpi z powodu własnych grzechów? Ale właśn</w:t>
      </w:r>
      <w:r>
        <w:t xml:space="preserve">ie wtedy, gdy znosicie cierpienia za swoje dobre czyny, spotyka was łaska ze strony Boga. </w:t>
      </w:r>
    </w:p>
    <w:p w14:paraId="7D6867BF" w14:textId="77777777" w:rsidR="00000000" w:rsidRDefault="00FB610D">
      <w:pPr>
        <w:pStyle w:val="NormalnyWeb"/>
      </w:pPr>
      <w:r>
        <w:rPr>
          <w:vertAlign w:val="superscript"/>
        </w:rPr>
        <w:t>(2:21)</w:t>
      </w:r>
      <w:r>
        <w:t xml:space="preserve"> Na to was powołano — Chrystus również cierpiał za was, zostawiając wam przykład, abyście wstępowali w Jego ślady. </w:t>
      </w:r>
    </w:p>
    <w:p w14:paraId="296102F3" w14:textId="77777777" w:rsidR="00000000" w:rsidRDefault="00FB610D">
      <w:pPr>
        <w:pStyle w:val="NormalnyWeb"/>
      </w:pPr>
      <w:r>
        <w:rPr>
          <w:vertAlign w:val="superscript"/>
        </w:rPr>
        <w:t>(2:22)</w:t>
      </w:r>
      <w:r>
        <w:t xml:space="preserve"> On grzechu nie popełnił ani w Jego w</w:t>
      </w:r>
      <w:r>
        <w:t xml:space="preserve">ypowiedziach nie znaleziono zdrady. </w:t>
      </w:r>
    </w:p>
    <w:p w14:paraId="09BAE1CC" w14:textId="77777777" w:rsidR="00000000" w:rsidRDefault="00FB610D">
      <w:pPr>
        <w:pStyle w:val="NormalnyWeb"/>
      </w:pPr>
      <w:r>
        <w:rPr>
          <w:vertAlign w:val="superscript"/>
        </w:rPr>
        <w:t>(2:23)</w:t>
      </w:r>
      <w:r>
        <w:t xml:space="preserve"> On, gdy Mu ubliżano, nie odpowiadał obelgą. Gdy cierpiał — nie groził. Raczej powierzał się Temu, który rozstrzyga sprawiedliwie. </w:t>
      </w:r>
    </w:p>
    <w:p w14:paraId="61750774" w14:textId="77777777" w:rsidR="00000000" w:rsidRDefault="00FB610D">
      <w:pPr>
        <w:pStyle w:val="NormalnyWeb"/>
      </w:pPr>
      <w:r>
        <w:rPr>
          <w:vertAlign w:val="superscript"/>
        </w:rPr>
        <w:t>(2:24)</w:t>
      </w:r>
      <w:r>
        <w:t xml:space="preserve"> On sam w swoim ciele zaniósł nasze grzechy na krzyż, abyśmy martwi dla grz</w:t>
      </w:r>
      <w:r>
        <w:t xml:space="preserve">echów, żyli dla sprawiedliwości — Jego sińcami zostaliście uleczeni. </w:t>
      </w:r>
    </w:p>
    <w:p w14:paraId="61ABDDC2" w14:textId="77777777" w:rsidR="00000000" w:rsidRDefault="00FB610D">
      <w:pPr>
        <w:pStyle w:val="NormalnyWeb"/>
      </w:pPr>
      <w:r>
        <w:rPr>
          <w:vertAlign w:val="superscript"/>
        </w:rPr>
        <w:t>(2:25)</w:t>
      </w:r>
      <w:r>
        <w:t xml:space="preserve"> Byliście bowiem zbłąkani jak owce , lecz teraz zawróciliście do Pasterza i Stróża waszych dusz. </w:t>
      </w:r>
    </w:p>
    <w:p w14:paraId="1967358B" w14:textId="77777777" w:rsidR="00000000" w:rsidRDefault="00FB610D">
      <w:pPr>
        <w:pStyle w:val="NormalnyWeb"/>
      </w:pPr>
      <w:r>
        <w:rPr>
          <w:vertAlign w:val="superscript"/>
        </w:rPr>
        <w:t>(3:1)</w:t>
      </w:r>
      <w:r>
        <w:t xml:space="preserve"> </w:t>
      </w:r>
      <w:r>
        <w:t xml:space="preserve">Podobnie żony, bądźcie uległe swoim mężom. Niech przez to nawet ci, którzy są nieposłuszni Słowu, bez słowa zostaną pozyskani, widząc wasze postępowanie na co dzień — </w:t>
      </w:r>
    </w:p>
    <w:p w14:paraId="277DD5B6" w14:textId="77777777" w:rsidR="00000000" w:rsidRDefault="00FB610D">
      <w:pPr>
        <w:pStyle w:val="NormalnyWeb"/>
      </w:pPr>
      <w:r>
        <w:rPr>
          <w:vertAlign w:val="superscript"/>
        </w:rPr>
        <w:t>(3:2)</w:t>
      </w:r>
      <w:r>
        <w:t xml:space="preserve"> życie czyste, naznaczone odpowiedzialnością wobec Boga. </w:t>
      </w:r>
    </w:p>
    <w:p w14:paraId="217C7425" w14:textId="77777777" w:rsidR="00000000" w:rsidRDefault="00FB610D">
      <w:pPr>
        <w:pStyle w:val="NormalnyWeb"/>
      </w:pPr>
      <w:r>
        <w:rPr>
          <w:vertAlign w:val="superscript"/>
        </w:rPr>
        <w:t>(3:3)</w:t>
      </w:r>
      <w:r>
        <w:t xml:space="preserve"> Waszą ozdobą niech </w:t>
      </w:r>
      <w:r>
        <w:t xml:space="preserve">nie będzie to, co zewnętrzne: wymyślne uczesanie, złote klejnoty czy okazałe szaty, </w:t>
      </w:r>
    </w:p>
    <w:p w14:paraId="3E807ECA" w14:textId="77777777" w:rsidR="00000000" w:rsidRDefault="00FB610D">
      <w:pPr>
        <w:pStyle w:val="NormalnyWeb"/>
      </w:pPr>
      <w:r>
        <w:rPr>
          <w:vertAlign w:val="superscript"/>
        </w:rPr>
        <w:t>(3:4)</w:t>
      </w:r>
      <w:r>
        <w:t xml:space="preserve"> lecz osobowość wielkiego serca, niezniszczalnej łagodności i pokoju ducha, który jest tak cenny przed obliczem Boga. </w:t>
      </w:r>
    </w:p>
    <w:p w14:paraId="628CF2EF" w14:textId="77777777" w:rsidR="00000000" w:rsidRDefault="00FB610D">
      <w:pPr>
        <w:pStyle w:val="NormalnyWeb"/>
      </w:pPr>
      <w:r>
        <w:rPr>
          <w:vertAlign w:val="superscript"/>
        </w:rPr>
        <w:t>(3:5)</w:t>
      </w:r>
      <w:r>
        <w:t xml:space="preserve"> W ten sposób niegdyś zdobiły się święte k</w:t>
      </w:r>
      <w:r>
        <w:t xml:space="preserve">obiety, pokładające nadzieję w Bogu i uległe swoim mężom. </w:t>
      </w:r>
    </w:p>
    <w:p w14:paraId="545095B6" w14:textId="77777777" w:rsidR="00000000" w:rsidRDefault="00FB610D">
      <w:pPr>
        <w:pStyle w:val="NormalnyWeb"/>
      </w:pPr>
      <w:r>
        <w:rPr>
          <w:vertAlign w:val="superscript"/>
        </w:rPr>
        <w:t>(3:6)</w:t>
      </w:r>
      <w:r>
        <w:t xml:space="preserve"> W ten sposób Sara była posłuszna Abrahamowi, nazywając go panem. Jesteście jej córkami, jeśli czynicie dobrze i nie dajecie się niczym zastraszyć. </w:t>
      </w:r>
    </w:p>
    <w:p w14:paraId="328C4D9F" w14:textId="77777777" w:rsidR="00000000" w:rsidRDefault="00FB610D">
      <w:pPr>
        <w:pStyle w:val="NormalnyWeb"/>
      </w:pPr>
      <w:r>
        <w:rPr>
          <w:vertAlign w:val="superscript"/>
        </w:rPr>
        <w:t>(3:7)</w:t>
      </w:r>
      <w:r>
        <w:t xml:space="preserve"> Podobnie mężowie, we współżyciu bądźc</w:t>
      </w:r>
      <w:r>
        <w:t xml:space="preserve">ie wyrozumiali. Bierzcie pod uwagę, że kobiety są od was słabsze. Odnoście się do nich z szacunkiem. One przecież wraz z wami dziedzicząłaskę życia. Lekceważąc je, moglibyście w swych modlitwach natrafić na przeszkody. </w:t>
      </w:r>
    </w:p>
    <w:p w14:paraId="4B8A92D2" w14:textId="77777777" w:rsidR="00000000" w:rsidRDefault="00FB610D">
      <w:pPr>
        <w:pStyle w:val="NormalnyWeb"/>
      </w:pPr>
      <w:r>
        <w:rPr>
          <w:vertAlign w:val="superscript"/>
        </w:rPr>
        <w:t>(3:8)</w:t>
      </w:r>
      <w:r>
        <w:t xml:space="preserve"> W końcu, bądźcie wszyscy jedno</w:t>
      </w:r>
      <w:r>
        <w:t xml:space="preserve">myślni, pełni współczucia, braterstwa, litości i pokory. </w:t>
      </w:r>
    </w:p>
    <w:p w14:paraId="1E2F55C3" w14:textId="77777777" w:rsidR="00000000" w:rsidRDefault="00FB610D">
      <w:pPr>
        <w:pStyle w:val="NormalnyWeb"/>
      </w:pPr>
      <w:r>
        <w:rPr>
          <w:vertAlign w:val="superscript"/>
        </w:rPr>
        <w:t>(3:9)</w:t>
      </w:r>
      <w:r>
        <w:t xml:space="preserve"> Nie oddawajcie złem za zło ani obelgą za obelgę. Przeciwnie, każdemu życzcie dobrze, gdyż zostaliście powołani, aby odziedziczyć to, co najlepsze. </w:t>
      </w:r>
    </w:p>
    <w:p w14:paraId="18F9DAA8" w14:textId="77777777" w:rsidR="00000000" w:rsidRDefault="00FB610D">
      <w:pPr>
        <w:pStyle w:val="NormalnyWeb"/>
      </w:pPr>
      <w:r>
        <w:rPr>
          <w:vertAlign w:val="superscript"/>
        </w:rPr>
        <w:t>(3:10)</w:t>
      </w:r>
      <w:r>
        <w:t xml:space="preserve"> </w:t>
      </w:r>
      <w:r>
        <w:t xml:space="preserve">Bo kto kocha życie i chce oglądać dobre dni , niech powstrzyma swój język od zła, a swoje wargi od zdrady. </w:t>
      </w:r>
    </w:p>
    <w:p w14:paraId="44461714" w14:textId="77777777" w:rsidR="00000000" w:rsidRDefault="00FB610D">
      <w:pPr>
        <w:pStyle w:val="NormalnyWeb"/>
      </w:pPr>
      <w:r>
        <w:rPr>
          <w:vertAlign w:val="superscript"/>
        </w:rPr>
        <w:t>(3:11)</w:t>
      </w:r>
      <w:r>
        <w:t xml:space="preserve"> Niech odstąpi od zła i postępuje dobrze, niech szuka pokoju i do niego dąży. </w:t>
      </w:r>
    </w:p>
    <w:p w14:paraId="4FF02F02" w14:textId="77777777" w:rsidR="00000000" w:rsidRDefault="00FB610D">
      <w:pPr>
        <w:pStyle w:val="NormalnyWeb"/>
      </w:pPr>
      <w:r>
        <w:rPr>
          <w:vertAlign w:val="superscript"/>
        </w:rPr>
        <w:t>(3:12)</w:t>
      </w:r>
      <w:r>
        <w:t xml:space="preserve"> Gdyż oczy Pana patrzą na sprawiedliwych, Jego uszy słuch</w:t>
      </w:r>
      <w:r>
        <w:t xml:space="preserve">ają ich prośb, ale oblicze Pana zwraca się przeciw ludziom popełniającym zło. </w:t>
      </w:r>
    </w:p>
    <w:p w14:paraId="4C484A46" w14:textId="77777777" w:rsidR="00000000" w:rsidRDefault="00FB610D">
      <w:pPr>
        <w:pStyle w:val="NormalnyWeb"/>
      </w:pPr>
      <w:r>
        <w:rPr>
          <w:vertAlign w:val="superscript"/>
        </w:rPr>
        <w:t>(3:13)</w:t>
      </w:r>
      <w:r>
        <w:t xml:space="preserve"> Zresztą, kto was będzie krzywdził, jeśli będziecie gorliwymi rzecznikami dobra? </w:t>
      </w:r>
    </w:p>
    <w:p w14:paraId="0C564483" w14:textId="77777777" w:rsidR="00000000" w:rsidRDefault="00FB610D">
      <w:pPr>
        <w:pStyle w:val="NormalnyWeb"/>
      </w:pPr>
      <w:r>
        <w:rPr>
          <w:vertAlign w:val="superscript"/>
        </w:rPr>
        <w:t>(3:14)</w:t>
      </w:r>
      <w:r>
        <w:t xml:space="preserve"> Ale nawet gdybyście mieli cierpieć dla sprawiedliwości, to i tak jest to szczęście</w:t>
      </w:r>
      <w:r>
        <w:t xml:space="preserve">. Ich gróźb się nie bójcie, niech nie burzą waszego spokoju. </w:t>
      </w:r>
    </w:p>
    <w:p w14:paraId="648F0A56" w14:textId="77777777" w:rsidR="00000000" w:rsidRDefault="00FB610D">
      <w:pPr>
        <w:pStyle w:val="NormalnyWeb"/>
      </w:pPr>
      <w:r>
        <w:rPr>
          <w:vertAlign w:val="superscript"/>
        </w:rPr>
        <w:t>(3:15)</w:t>
      </w:r>
      <w:r>
        <w:t xml:space="preserve"> Na Panu — na Chrystusie — skupcie się raczej w swoich sercach. Dzięki temu będziecie zawsze gotowi do obrony przed każdym, kto zechce, byście mu wyjaśnili, dlaczego żyjecie nadzieją. </w:t>
      </w:r>
    </w:p>
    <w:p w14:paraId="5E8C80A6" w14:textId="77777777" w:rsidR="00000000" w:rsidRDefault="00FB610D">
      <w:pPr>
        <w:pStyle w:val="NormalnyWeb"/>
      </w:pPr>
      <w:r>
        <w:rPr>
          <w:vertAlign w:val="superscript"/>
        </w:rPr>
        <w:t>(3:</w:t>
      </w:r>
      <w:r>
        <w:rPr>
          <w:vertAlign w:val="superscript"/>
        </w:rPr>
        <w:t>16)</w:t>
      </w:r>
      <w:r>
        <w:t xml:space="preserve"> Czyńcie to jednak łagodnie, odpowiedzialnie, z zachowaniem czystego sumienia. Niech się okaże, że to, za co was oczerniają, jest bezpodstawne. I niech się zawstydzą ci, którzy zniesławiają wasze codzienne dobre życie w Chrystusie. </w:t>
      </w:r>
    </w:p>
    <w:p w14:paraId="4F30405D" w14:textId="77777777" w:rsidR="00000000" w:rsidRDefault="00FB610D">
      <w:pPr>
        <w:pStyle w:val="NormalnyWeb"/>
      </w:pPr>
      <w:r>
        <w:rPr>
          <w:vertAlign w:val="superscript"/>
        </w:rPr>
        <w:t>(3:17)</w:t>
      </w:r>
      <w:r>
        <w:t xml:space="preserve"> Lepiej bowiem</w:t>
      </w:r>
      <w:r>
        <w:t xml:space="preserve"> — jeśli taka jest wola Boga — cierpieć za to, że się czyni dobro, a nie zło. </w:t>
      </w:r>
    </w:p>
    <w:p w14:paraId="09220462" w14:textId="77777777" w:rsidR="00000000" w:rsidRDefault="00FB610D">
      <w:pPr>
        <w:pStyle w:val="NormalnyWeb"/>
      </w:pPr>
      <w:r>
        <w:rPr>
          <w:vertAlign w:val="superscript"/>
        </w:rPr>
        <w:t>(3:18)</w:t>
      </w:r>
      <w:r>
        <w:t xml:space="preserve"> Gdyż i Chrystus raz za grzechy cierpiał, sprawiedliwy za niesprawiedliwych, aby was przyprowadzić do Boga. Chociaż zabito Jego ciało, został On ożywiony w Duchu. </w:t>
      </w:r>
    </w:p>
    <w:p w14:paraId="790ED9D9" w14:textId="77777777" w:rsidR="00000000" w:rsidRDefault="00FB610D">
      <w:pPr>
        <w:pStyle w:val="NormalnyWeb"/>
      </w:pPr>
      <w:r>
        <w:rPr>
          <w:vertAlign w:val="superscript"/>
        </w:rPr>
        <w:t>(3:19)</w:t>
      </w:r>
      <w:r>
        <w:t xml:space="preserve"> </w:t>
      </w:r>
      <w:r>
        <w:t xml:space="preserve">W tym też Duchu poszedł i głosił [dobrą nowinę] duchom uwięzionym, </w:t>
      </w:r>
    </w:p>
    <w:p w14:paraId="49C84727" w14:textId="77777777" w:rsidR="00000000" w:rsidRDefault="00FB610D">
      <w:pPr>
        <w:pStyle w:val="NormalnyWeb"/>
      </w:pPr>
      <w:r>
        <w:rPr>
          <w:vertAlign w:val="superscript"/>
        </w:rPr>
        <w:t>(3:20)</w:t>
      </w:r>
      <w:r>
        <w:t xml:space="preserve"> które niegdyś były nieposłuszne, gdy — za dni Noego — Bóg cierpliwie czekał. Budowano wówczas arkę, w której tylko nieliczni, to jest osiem osób, zostało — dla ocalenia —przeprowadz</w:t>
      </w:r>
      <w:r>
        <w:t xml:space="preserve">onych przez wodę. </w:t>
      </w:r>
    </w:p>
    <w:p w14:paraId="235E7D9C" w14:textId="77777777" w:rsidR="00000000" w:rsidRDefault="00FB610D">
      <w:pPr>
        <w:pStyle w:val="NormalnyWeb"/>
      </w:pPr>
      <w:r>
        <w:rPr>
          <w:vertAlign w:val="superscript"/>
        </w:rPr>
        <w:t>(3:21)</w:t>
      </w:r>
      <w:r>
        <w:t xml:space="preserve"> Odpowiednikiem tej wody jest chrzest, który teraz was zbawia. Nie jest on obmyciem brudu ciała, lecz wyrażonym Bogu pragnieniem dobrego sumienia, odwołującym się do zmartwychwstania Jezusa Chrystusa, </w:t>
      </w:r>
    </w:p>
    <w:p w14:paraId="7B05865C" w14:textId="77777777" w:rsidR="00000000" w:rsidRDefault="00FB610D">
      <w:pPr>
        <w:pStyle w:val="NormalnyWeb"/>
      </w:pPr>
      <w:r>
        <w:rPr>
          <w:vertAlign w:val="superscript"/>
        </w:rPr>
        <w:t>(3:22)</w:t>
      </w:r>
      <w:r>
        <w:t xml:space="preserve"> który wstąpił do nieba</w:t>
      </w:r>
      <w:r>
        <w:t xml:space="preserve">, zajął miejsce po prawicy Boga, podlegają Mu aniołowie, władze oraz moce. </w:t>
      </w:r>
    </w:p>
    <w:p w14:paraId="1E007C92" w14:textId="77777777" w:rsidR="00000000" w:rsidRDefault="00FB610D">
      <w:pPr>
        <w:pStyle w:val="NormalnyWeb"/>
      </w:pPr>
      <w:r>
        <w:rPr>
          <w:vertAlign w:val="superscript"/>
        </w:rPr>
        <w:t>(4:1)</w:t>
      </w:r>
      <w:r>
        <w:t xml:space="preserve"> Ponieważ Chrystus cierpiał w ciele, wy też przygotujcie się na to. Kto przeszedł przez cielesne cierpienia, ma już dosyć grzechu </w:t>
      </w:r>
    </w:p>
    <w:p w14:paraId="13B7BE57" w14:textId="77777777" w:rsidR="00000000" w:rsidRDefault="00FB610D">
      <w:pPr>
        <w:pStyle w:val="NormalnyWeb"/>
      </w:pPr>
      <w:r>
        <w:rPr>
          <w:vertAlign w:val="superscript"/>
        </w:rPr>
        <w:t>(4:2)</w:t>
      </w:r>
      <w:r>
        <w:t xml:space="preserve"> i pragnie dalsze życie w ciele poświęc</w:t>
      </w:r>
      <w:r>
        <w:t xml:space="preserve">ać nie zaspokajaniu ludzkich żądz, ale woli Boga. </w:t>
      </w:r>
    </w:p>
    <w:p w14:paraId="0B0DC628" w14:textId="77777777" w:rsidR="00000000" w:rsidRDefault="00FB610D">
      <w:pPr>
        <w:pStyle w:val="NormalnyWeb"/>
      </w:pPr>
      <w:r>
        <w:rPr>
          <w:vertAlign w:val="superscript"/>
        </w:rPr>
        <w:t>(4:3)</w:t>
      </w:r>
      <w:r>
        <w:t xml:space="preserve"> Wystarczy, że w minionym czasie robiliście to, co lubią poganie. Żyliście w rozwiązłości, rozpuście, rozpasaniu, biesiadach, pijatykach i obrzydliwym bałwochwalstwie. </w:t>
      </w:r>
    </w:p>
    <w:p w14:paraId="2A77A900" w14:textId="77777777" w:rsidR="00000000" w:rsidRDefault="00FB610D">
      <w:pPr>
        <w:pStyle w:val="NormalnyWeb"/>
      </w:pPr>
      <w:r>
        <w:rPr>
          <w:vertAlign w:val="superscript"/>
        </w:rPr>
        <w:t>(4:4)</w:t>
      </w:r>
      <w:r>
        <w:t xml:space="preserve"> Teraz dziwi ich, że wam n</w:t>
      </w:r>
      <w:r>
        <w:t xml:space="preserve">ieśpieszno nurzać się z nimi w tym bagnie nierządu — i bluźnią wam. </w:t>
      </w:r>
    </w:p>
    <w:p w14:paraId="4B9B2EE1" w14:textId="77777777" w:rsidR="00000000" w:rsidRDefault="00FB610D">
      <w:pPr>
        <w:pStyle w:val="NormalnyWeb"/>
      </w:pPr>
      <w:r>
        <w:rPr>
          <w:vertAlign w:val="superscript"/>
        </w:rPr>
        <w:t>(4:5)</w:t>
      </w:r>
      <w:r>
        <w:t xml:space="preserve"> Zdadzą oni jednak sprawę przed Tym, który jest gotów sądzić żywych i umarłych. </w:t>
      </w:r>
    </w:p>
    <w:p w14:paraId="1B624B54" w14:textId="77777777" w:rsidR="00000000" w:rsidRDefault="00FB610D">
      <w:pPr>
        <w:pStyle w:val="NormalnyWeb"/>
      </w:pPr>
      <w:r>
        <w:rPr>
          <w:vertAlign w:val="superscript"/>
        </w:rPr>
        <w:t>(4:6)</w:t>
      </w:r>
      <w:r>
        <w:t xml:space="preserve"> Po to bowiem również umarłym głoszono dobrą nowinę, aby wprawdzie osądzeni na sposób ludzki w c</w:t>
      </w:r>
      <w:r>
        <w:t xml:space="preserve">iele, żyli w duchu na sposób Boży. </w:t>
      </w:r>
    </w:p>
    <w:p w14:paraId="24F083F9" w14:textId="77777777" w:rsidR="00000000" w:rsidRDefault="00FB610D">
      <w:pPr>
        <w:pStyle w:val="NormalnyWeb"/>
      </w:pPr>
      <w:r>
        <w:rPr>
          <w:vertAlign w:val="superscript"/>
        </w:rPr>
        <w:t>(4:7)</w:t>
      </w:r>
      <w:r>
        <w:t xml:space="preserve"> Przybliżył się jednak koniec wszystkiego. Bądźcie zatem rozsądni i trzeźwi — gotowi do modlitwy. </w:t>
      </w:r>
    </w:p>
    <w:p w14:paraId="3A03B29C" w14:textId="77777777" w:rsidR="00000000" w:rsidRDefault="00FB610D">
      <w:pPr>
        <w:pStyle w:val="NormalnyWeb"/>
      </w:pPr>
      <w:r>
        <w:rPr>
          <w:vertAlign w:val="superscript"/>
        </w:rPr>
        <w:t>(4:8)</w:t>
      </w:r>
      <w:r>
        <w:t xml:space="preserve"> Przede wszystkim pielęgnujcie żarliwą miłość względem siebie nawzajem, gdyż miłość zakrywa mnóstwo grzechów. </w:t>
      </w:r>
    </w:p>
    <w:p w14:paraId="3AE7EBA1" w14:textId="77777777" w:rsidR="00000000" w:rsidRDefault="00FB610D">
      <w:pPr>
        <w:pStyle w:val="NormalnyWeb"/>
      </w:pPr>
      <w:r>
        <w:rPr>
          <w:vertAlign w:val="superscript"/>
        </w:rPr>
        <w:t>(4:9)</w:t>
      </w:r>
      <w:r>
        <w:t xml:space="preserve"> Okazujcie jedni drugim gościnność, bez szemrania. </w:t>
      </w:r>
    </w:p>
    <w:p w14:paraId="6E475AF9" w14:textId="77777777" w:rsidR="00000000" w:rsidRDefault="00FB610D">
      <w:pPr>
        <w:pStyle w:val="NormalnyWeb"/>
      </w:pPr>
      <w:r>
        <w:rPr>
          <w:vertAlign w:val="superscript"/>
        </w:rPr>
        <w:t>(4:10)</w:t>
      </w:r>
      <w:r>
        <w:t xml:space="preserve"> Każdy niech usługuje pozostałym tym darem łaski, który otrzymał, jako dobry powiernik różnorodnej w swych przejawach łaski Boga. </w:t>
      </w:r>
    </w:p>
    <w:p w14:paraId="4279FA58" w14:textId="77777777" w:rsidR="00000000" w:rsidRDefault="00FB610D">
      <w:pPr>
        <w:pStyle w:val="NormalnyWeb"/>
      </w:pPr>
      <w:r>
        <w:rPr>
          <w:vertAlign w:val="superscript"/>
        </w:rPr>
        <w:t>(4:11)</w:t>
      </w:r>
      <w:r>
        <w:t xml:space="preserve"> Kto przemawia, niech mówi tak, jakby przekazywał słowa </w:t>
      </w:r>
      <w:r>
        <w:t xml:space="preserve">Boga. Kto usługuje, niech to czyni w sile, której On udziela, aby we wszystkim uwielbiony był Bóg przez Jezusa Chrystusa. Do Niego należy chwała i moc — na wieki. Amen. </w:t>
      </w:r>
    </w:p>
    <w:p w14:paraId="5C85CD6C" w14:textId="77777777" w:rsidR="00000000" w:rsidRDefault="00FB610D">
      <w:pPr>
        <w:pStyle w:val="NormalnyWeb"/>
      </w:pPr>
      <w:r>
        <w:rPr>
          <w:vertAlign w:val="superscript"/>
        </w:rPr>
        <w:t>(4:12)</w:t>
      </w:r>
      <w:r>
        <w:t xml:space="preserve"> Kochani! Przestańcie się dziwić, że spadają na was bolesne doświadczenia. Nie s</w:t>
      </w:r>
      <w:r>
        <w:t xml:space="preserve">potyka was nic niezwykłego. Dzieje się to, aby poddać was próbie. </w:t>
      </w:r>
    </w:p>
    <w:p w14:paraId="14267EB4" w14:textId="77777777" w:rsidR="00000000" w:rsidRDefault="00FB610D">
      <w:pPr>
        <w:pStyle w:val="NormalnyWeb"/>
      </w:pPr>
      <w:r>
        <w:rPr>
          <w:vertAlign w:val="superscript"/>
        </w:rPr>
        <w:t>(4:13)</w:t>
      </w:r>
      <w:r>
        <w:t xml:space="preserve"> Ale cieszcie się, i to w takiej mierze, w jakiej jesteście uczestnikami cierpień podobnych Chrystusowym, abyście, w pełni szczęśliwi, mogli przeżywać radość w czasie objawienia się J</w:t>
      </w:r>
      <w:r>
        <w:t xml:space="preserve">ego chwały. </w:t>
      </w:r>
    </w:p>
    <w:p w14:paraId="23D78A65" w14:textId="77777777" w:rsidR="00000000" w:rsidRDefault="00FB610D">
      <w:pPr>
        <w:pStyle w:val="NormalnyWeb"/>
      </w:pPr>
      <w:r>
        <w:rPr>
          <w:vertAlign w:val="superscript"/>
        </w:rPr>
        <w:t>(4:14)</w:t>
      </w:r>
      <w:r>
        <w:t xml:space="preserve"> Uważajcie się za szczęśliwych, gdy was znieważają ze względu na imię Chrystusa, bo spoczywa na was Duch Boga i chwały. </w:t>
      </w:r>
    </w:p>
    <w:p w14:paraId="1EE517B7" w14:textId="77777777" w:rsidR="00000000" w:rsidRDefault="00FB610D">
      <w:pPr>
        <w:pStyle w:val="NormalnyWeb"/>
      </w:pPr>
      <w:r>
        <w:rPr>
          <w:vertAlign w:val="superscript"/>
        </w:rPr>
        <w:t>(4:15)</w:t>
      </w:r>
      <w:r>
        <w:t xml:space="preserve"> Niech nikt z was już nie cierpi jako zabójca lub złodziej, jako złoczyńca lub ten, kto się miesza w cudze spr</w:t>
      </w:r>
      <w:r>
        <w:t xml:space="preserve">awy. </w:t>
      </w:r>
    </w:p>
    <w:p w14:paraId="55CB84D9" w14:textId="77777777" w:rsidR="00000000" w:rsidRDefault="00FB610D">
      <w:pPr>
        <w:pStyle w:val="NormalnyWeb"/>
      </w:pPr>
      <w:r>
        <w:rPr>
          <w:vertAlign w:val="superscript"/>
        </w:rPr>
        <w:t>(4:16)</w:t>
      </w:r>
      <w:r>
        <w:t xml:space="preserve"> Jeśli natomiast ktoś cierpi jako chrześcijanin, niech przestanie się wstydzić! Niech raczej tym imieniem przynosi chwałę Bogu. </w:t>
      </w:r>
    </w:p>
    <w:p w14:paraId="7BB4499A" w14:textId="77777777" w:rsidR="00000000" w:rsidRDefault="00FB610D">
      <w:pPr>
        <w:pStyle w:val="NormalnyWeb"/>
      </w:pPr>
      <w:r>
        <w:rPr>
          <w:vertAlign w:val="superscript"/>
        </w:rPr>
        <w:t>(4:17)</w:t>
      </w:r>
      <w:r>
        <w:t xml:space="preserve"> </w:t>
      </w:r>
      <w:r>
        <w:t xml:space="preserve">Bo nadszedł czas, by rozpoczął się sąd, i to od domu Bożego. A skoro najpierw od nas, to jaki będzie koniec tych, którzy są nieposłuszni Bożej dobrej nowinie? </w:t>
      </w:r>
    </w:p>
    <w:p w14:paraId="4E7891CE" w14:textId="77777777" w:rsidR="00000000" w:rsidRDefault="00FB610D">
      <w:pPr>
        <w:pStyle w:val="NormalnyWeb"/>
      </w:pPr>
      <w:r>
        <w:rPr>
          <w:vertAlign w:val="superscript"/>
        </w:rPr>
        <w:t>(4:18)</w:t>
      </w:r>
      <w:r>
        <w:t xml:space="preserve"> Jeśli sprawiedliwy z trudem dostępuje zbawienia, to co będzie z bezbożnym oraz grzeszniki</w:t>
      </w:r>
      <w:r>
        <w:t xml:space="preserve">em ? </w:t>
      </w:r>
    </w:p>
    <w:p w14:paraId="027E653B" w14:textId="77777777" w:rsidR="00000000" w:rsidRDefault="00FB610D">
      <w:pPr>
        <w:pStyle w:val="NormalnyWeb"/>
      </w:pPr>
      <w:r>
        <w:rPr>
          <w:vertAlign w:val="superscript"/>
        </w:rPr>
        <w:t>(4:19)</w:t>
      </w:r>
      <w:r>
        <w:t xml:space="preserve"> Dlatego niech również ci, którzy cierpią zgodnie z Bożą wolą, powierzają swoje dusze wiernemu Stwórcy i nie ustają w czynieniu dobra. </w:t>
      </w:r>
    </w:p>
    <w:p w14:paraId="45FE304C" w14:textId="77777777" w:rsidR="00000000" w:rsidRDefault="00FB610D">
      <w:pPr>
        <w:pStyle w:val="NormalnyWeb"/>
      </w:pPr>
      <w:r>
        <w:rPr>
          <w:vertAlign w:val="superscript"/>
        </w:rPr>
        <w:t>(5:1)</w:t>
      </w:r>
      <w:r>
        <w:t xml:space="preserve"> Tych zatem pośród was, którzy pełnią funkcję starszych, zachęcam również jako starszy, świadek cierpie</w:t>
      </w:r>
      <w:r>
        <w:t xml:space="preserve">ń Chrystusa oraz uczestnik mającej się objawić chwały: </w:t>
      </w:r>
    </w:p>
    <w:p w14:paraId="438F9F5D" w14:textId="77777777" w:rsidR="00000000" w:rsidRDefault="00FB610D">
      <w:pPr>
        <w:pStyle w:val="NormalnyWeb"/>
      </w:pPr>
      <w:r>
        <w:rPr>
          <w:vertAlign w:val="superscript"/>
        </w:rPr>
        <w:t>(5:2)</w:t>
      </w:r>
      <w:r>
        <w:t xml:space="preserve"> Paście stado Boże, powierzone wam w opiekę, nie z przymusu, lecz chętnie, po Bożemu. Nie dla brudnego zysku, lecz z oddaniem. </w:t>
      </w:r>
    </w:p>
    <w:p w14:paraId="77E195C3" w14:textId="77777777" w:rsidR="00000000" w:rsidRDefault="00FB610D">
      <w:pPr>
        <w:pStyle w:val="NormalnyWeb"/>
      </w:pPr>
      <w:r>
        <w:rPr>
          <w:vertAlign w:val="superscript"/>
        </w:rPr>
        <w:t>(5:3)</w:t>
      </w:r>
      <w:r>
        <w:t xml:space="preserve"> Nie jak ciemięzcy poddanych, lecz jako wzór dla stada. </w:t>
      </w:r>
    </w:p>
    <w:p w14:paraId="243B5805" w14:textId="77777777" w:rsidR="00000000" w:rsidRDefault="00FB610D">
      <w:pPr>
        <w:pStyle w:val="NormalnyWeb"/>
      </w:pPr>
      <w:r>
        <w:rPr>
          <w:vertAlign w:val="superscript"/>
        </w:rPr>
        <w:t>(5:4)</w:t>
      </w:r>
      <w:r>
        <w:t xml:space="preserve"> A gdy się ukaże Arcypasterz, otrzymacie wiecznie świeży wieniec chwały. </w:t>
      </w:r>
    </w:p>
    <w:p w14:paraId="13AC8D2A" w14:textId="77777777" w:rsidR="00000000" w:rsidRDefault="00FB610D">
      <w:pPr>
        <w:pStyle w:val="NormalnyWeb"/>
      </w:pPr>
      <w:r>
        <w:rPr>
          <w:vertAlign w:val="superscript"/>
        </w:rPr>
        <w:t>(5:5)</w:t>
      </w:r>
      <w:r>
        <w:t xml:space="preserve"> Podobnie młodsi, bądźcie ulegli starszym. Wszyscy zaś przyjmijcie postawę pokory względem siebie nawzajem, gdyż Bóg się pysznym przeciwstawia, lecz pokornych darzy łaską. </w:t>
      </w:r>
    </w:p>
    <w:p w14:paraId="5DB03376" w14:textId="77777777" w:rsidR="00000000" w:rsidRDefault="00FB610D">
      <w:pPr>
        <w:pStyle w:val="NormalnyWeb"/>
      </w:pPr>
      <w:r>
        <w:rPr>
          <w:vertAlign w:val="superscript"/>
        </w:rPr>
        <w:t>(5:6</w:t>
      </w:r>
      <w:r>
        <w:rPr>
          <w:vertAlign w:val="superscript"/>
        </w:rPr>
        <w:t>)</w:t>
      </w:r>
      <w:r>
        <w:t xml:space="preserve"> Uniżcie się więc pod mocną ręką Boga, aby was wywyższył w swoim czasie. </w:t>
      </w:r>
    </w:p>
    <w:p w14:paraId="4BB32057" w14:textId="77777777" w:rsidR="00000000" w:rsidRDefault="00FB610D">
      <w:pPr>
        <w:pStyle w:val="NormalnyWeb"/>
      </w:pPr>
      <w:r>
        <w:rPr>
          <w:vertAlign w:val="superscript"/>
        </w:rPr>
        <w:t>(5:7)</w:t>
      </w:r>
      <w:r>
        <w:t xml:space="preserve"> Wszelką swoją troskę zrzućcie na Niego, gdyż On troszczy się o was. </w:t>
      </w:r>
    </w:p>
    <w:p w14:paraId="31EC87B7" w14:textId="77777777" w:rsidR="00000000" w:rsidRDefault="00FB610D">
      <w:pPr>
        <w:pStyle w:val="NormalnyWeb"/>
      </w:pPr>
      <w:r>
        <w:rPr>
          <w:vertAlign w:val="superscript"/>
        </w:rPr>
        <w:t>(5:8)</w:t>
      </w:r>
      <w:r>
        <w:t xml:space="preserve"> Bądźcie trzeźwi! Czuwajcie! Wasz przeciwnik, diabeł, krąży dookoła niczym ryczący lew , wypatrujący </w:t>
      </w:r>
      <w:r>
        <w:t xml:space="preserve">łupu. </w:t>
      </w:r>
    </w:p>
    <w:p w14:paraId="5A1F56B7" w14:textId="77777777" w:rsidR="00000000" w:rsidRDefault="00FB610D">
      <w:pPr>
        <w:pStyle w:val="NormalnyWeb"/>
      </w:pPr>
      <w:r>
        <w:rPr>
          <w:vertAlign w:val="superscript"/>
        </w:rPr>
        <w:t>(5:9)</w:t>
      </w:r>
      <w:r>
        <w:t xml:space="preserve"> Przeciwstawcie mu się, mocni w wierze, świadomi, że te same cierpienia są udziałem waszych braci na całym świecie. </w:t>
      </w:r>
    </w:p>
    <w:p w14:paraId="7F4E7F25" w14:textId="77777777" w:rsidR="00000000" w:rsidRDefault="00FB610D">
      <w:pPr>
        <w:pStyle w:val="NormalnyWeb"/>
      </w:pPr>
      <w:r>
        <w:rPr>
          <w:vertAlign w:val="superscript"/>
        </w:rPr>
        <w:t>(5:10)</w:t>
      </w:r>
      <w:r>
        <w:t xml:space="preserve"> </w:t>
      </w:r>
      <w:r>
        <w:t xml:space="preserve">A Bóg wszelkiej łaski, Ten, który was powołał do swej wiecznej chwały w Chrystusie Jezusie, po krótkotrwałych cierpieniach sam was odnowi, utwierdzi, umocni i ugruntuje. </w:t>
      </w:r>
    </w:p>
    <w:p w14:paraId="0170B863" w14:textId="77777777" w:rsidR="00000000" w:rsidRDefault="00FB610D">
      <w:pPr>
        <w:pStyle w:val="NormalnyWeb"/>
      </w:pPr>
      <w:r>
        <w:rPr>
          <w:vertAlign w:val="superscript"/>
        </w:rPr>
        <w:t>(5:11)</w:t>
      </w:r>
      <w:r>
        <w:t xml:space="preserve"> On sam niech panuje na wieki. Amen! </w:t>
      </w:r>
    </w:p>
    <w:p w14:paraId="5C5E70E0" w14:textId="77777777" w:rsidR="00000000" w:rsidRDefault="00FB610D">
      <w:pPr>
        <w:pStyle w:val="NormalnyWeb"/>
      </w:pPr>
      <w:r>
        <w:rPr>
          <w:vertAlign w:val="superscript"/>
        </w:rPr>
        <w:t>(5:12)</w:t>
      </w:r>
      <w:r>
        <w:t xml:space="preserve"> Napisałem do was pokrótce za pośre</w:t>
      </w:r>
      <w:r>
        <w:t xml:space="preserve">dnictwem Sylwanusa, którego uważam za wiernego wam brata. Pragnąłem dodać wam otuchy i upewnić was, że trwacie w prawdziwej łasce Bożej. </w:t>
      </w:r>
    </w:p>
    <w:p w14:paraId="2E1D2316" w14:textId="77777777" w:rsidR="00000000" w:rsidRDefault="00FB610D">
      <w:pPr>
        <w:pStyle w:val="NormalnyWeb"/>
      </w:pPr>
      <w:r>
        <w:rPr>
          <w:vertAlign w:val="superscript"/>
        </w:rPr>
        <w:t>(5:13)</w:t>
      </w:r>
      <w:r>
        <w:t xml:space="preserve"> Pozdrawia was wspólnota z Babilonu, podobnie jak wy wybrana, oraz Marek, mój syn. </w:t>
      </w:r>
    </w:p>
    <w:p w14:paraId="2ED7BC8A" w14:textId="77777777" w:rsidR="00FB610D" w:rsidRDefault="00FB610D">
      <w:pPr>
        <w:pStyle w:val="NormalnyWeb"/>
      </w:pPr>
      <w:r>
        <w:rPr>
          <w:vertAlign w:val="superscript"/>
        </w:rPr>
        <w:t>(5:14)</w:t>
      </w:r>
      <w:r>
        <w:t xml:space="preserve"> Pozdrówcie się nawzaj</w:t>
      </w:r>
      <w:r>
        <w:t xml:space="preserve">em pocałunkiem miłości. </w:t>
      </w:r>
    </w:p>
    <w:sectPr w:rsidR="00FB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200"/>
  <w:defaultTabStop w:val="708"/>
  <w:hyphenationZone w:val="425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57BF"/>
    <w:rsid w:val="003757BF"/>
    <w:rsid w:val="00F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EB8EA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2017</Words>
  <Characters>12105</Characters>
  <Application>Microsoft Macintosh Word</Application>
  <DocSecurity>0</DocSecurity>
  <Lines>100</Lines>
  <Paragraphs>28</Paragraphs>
  <ScaleCrop>false</ScaleCrop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dcterms:created xsi:type="dcterms:W3CDTF">2018-07-26T16:28:00Z</dcterms:created>
  <dcterms:modified xsi:type="dcterms:W3CDTF">2018-07-26T16:28:00Z</dcterms:modified>
</cp:coreProperties>
</file>