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C7DC" w14:textId="3E6936F7" w:rsidR="00D17B25" w:rsidRDefault="00D17B25" w:rsidP="00D17B25">
      <w:pPr>
        <w:rPr>
          <w:b/>
          <w:sz w:val="40"/>
        </w:rPr>
      </w:pPr>
      <w:r w:rsidRPr="00D17B25">
        <w:rPr>
          <w:b/>
          <w:i/>
          <w:sz w:val="40"/>
        </w:rPr>
        <w:t>Olek</w:t>
      </w:r>
      <w:r w:rsidR="00807D0E">
        <w:rPr>
          <w:b/>
          <w:i/>
          <w:sz w:val="40"/>
        </w:rPr>
        <w:t xml:space="preserve"> na S.D.P dał temu materiałowi tytuł</w:t>
      </w:r>
      <w:r w:rsidRPr="00D17B25">
        <w:rPr>
          <w:b/>
          <w:i/>
          <w:sz w:val="40"/>
        </w:rPr>
        <w:t>:</w:t>
      </w:r>
      <w:r w:rsidRPr="00D17B25">
        <w:rPr>
          <w:b/>
          <w:i/>
          <w:sz w:val="40"/>
        </w:rPr>
        <w:br/>
      </w:r>
      <w:r w:rsidRPr="00D17B25">
        <w:rPr>
          <w:b/>
          <w:i/>
          <w:sz w:val="40"/>
        </w:rPr>
        <w:tab/>
      </w:r>
      <w:r w:rsidR="00807D0E">
        <w:rPr>
          <w:b/>
          <w:i/>
          <w:sz w:val="40"/>
        </w:rPr>
        <w:t>„</w:t>
      </w:r>
      <w:r w:rsidRPr="00D17B25">
        <w:rPr>
          <w:b/>
          <w:i/>
          <w:sz w:val="40"/>
        </w:rPr>
        <w:t>Uczniu Jezusa – dorośnij</w:t>
      </w:r>
      <w:r w:rsidR="00807D0E">
        <w:rPr>
          <w:b/>
          <w:i/>
          <w:sz w:val="40"/>
        </w:rPr>
        <w:t>”</w:t>
      </w:r>
      <w:r w:rsidRPr="00D17B25">
        <w:rPr>
          <w:b/>
          <w:i/>
          <w:sz w:val="40"/>
        </w:rPr>
        <w:t>!</w:t>
      </w:r>
      <w:r w:rsidRPr="00D17B25">
        <w:rPr>
          <w:b/>
          <w:sz w:val="40"/>
        </w:rPr>
        <w:br/>
      </w:r>
    </w:p>
    <w:p w14:paraId="358F054F" w14:textId="77777777" w:rsidR="00D17B25" w:rsidRDefault="00D17B25" w:rsidP="00D17B25">
      <w:pPr>
        <w:jc w:val="center"/>
        <w:rPr>
          <w:b/>
          <w:sz w:val="40"/>
        </w:rPr>
      </w:pPr>
      <w:r w:rsidRPr="00D17B25">
        <w:rPr>
          <w:b/>
          <w:sz w:val="56"/>
        </w:rPr>
        <w:t xml:space="preserve">O dojrzałości ucznia </w:t>
      </w:r>
      <w:r w:rsidRPr="00D17B25">
        <w:rPr>
          <w:b/>
          <w:sz w:val="56"/>
        </w:rPr>
        <w:br/>
        <w:t>wg. Pierwszego listu Apostoła Piotra</w:t>
      </w:r>
      <w:r w:rsidRPr="00D17B25">
        <w:rPr>
          <w:b/>
          <w:sz w:val="40"/>
        </w:rPr>
        <w:br/>
      </w:r>
    </w:p>
    <w:p w14:paraId="3A1B092A" w14:textId="33A40671" w:rsidR="008259B8" w:rsidRPr="008259B8" w:rsidRDefault="008259B8" w:rsidP="00807D0E">
      <w:pPr>
        <w:rPr>
          <w:i/>
          <w:iCs/>
          <w:sz w:val="21"/>
        </w:rPr>
      </w:pPr>
      <w:r w:rsidRPr="008259B8">
        <w:rPr>
          <w:i/>
          <w:iCs/>
          <w:sz w:val="21"/>
        </w:rPr>
        <w:t>Wydruk:</w:t>
      </w:r>
      <w:r>
        <w:rPr>
          <w:i/>
          <w:iCs/>
          <w:sz w:val="21"/>
        </w:rPr>
        <w:t xml:space="preserve"> </w:t>
      </w:r>
      <w:r>
        <w:rPr>
          <w:i/>
          <w:iCs/>
          <w:sz w:val="21"/>
        </w:rPr>
        <w:fldChar w:fldCharType="begin"/>
      </w:r>
      <w:r>
        <w:rPr>
          <w:i/>
          <w:iCs/>
          <w:sz w:val="21"/>
        </w:rPr>
        <w:instrText xml:space="preserve"> PRINTDATE  \* MERGEFORMAT </w:instrText>
      </w:r>
      <w:r>
        <w:rPr>
          <w:i/>
          <w:iCs/>
          <w:sz w:val="21"/>
        </w:rPr>
        <w:fldChar w:fldCharType="separate"/>
      </w:r>
      <w:r w:rsidR="004D7821">
        <w:rPr>
          <w:i/>
          <w:iCs/>
          <w:noProof/>
          <w:sz w:val="21"/>
        </w:rPr>
        <w:t>4.01.2025 20:33:00</w:t>
      </w:r>
      <w:r>
        <w:rPr>
          <w:i/>
          <w:iCs/>
          <w:sz w:val="21"/>
        </w:rPr>
        <w:fldChar w:fldCharType="end"/>
      </w:r>
    </w:p>
    <w:p w14:paraId="152C0107" w14:textId="38383DD6" w:rsidR="008259B8" w:rsidRDefault="008259B8" w:rsidP="00807D0E">
      <w:pPr>
        <w:rPr>
          <w:i/>
          <w:iCs/>
          <w:sz w:val="21"/>
        </w:rPr>
      </w:pPr>
      <w:r w:rsidRPr="008259B8">
        <w:rPr>
          <w:i/>
          <w:iCs/>
          <w:sz w:val="21"/>
        </w:rPr>
        <w:t xml:space="preserve">Dokument </w:t>
      </w:r>
      <w:r w:rsidRPr="008259B8">
        <w:rPr>
          <w:i/>
          <w:iCs/>
          <w:sz w:val="21"/>
        </w:rPr>
        <w:fldChar w:fldCharType="begin"/>
      </w:r>
      <w:r w:rsidRPr="008259B8">
        <w:rPr>
          <w:i/>
          <w:iCs/>
          <w:sz w:val="21"/>
        </w:rPr>
        <w:instrText xml:space="preserve"> FILENAME  \* MERGEFORMAT </w:instrText>
      </w:r>
      <w:r w:rsidRPr="008259B8">
        <w:rPr>
          <w:i/>
          <w:iCs/>
          <w:sz w:val="21"/>
        </w:rPr>
        <w:fldChar w:fldCharType="separate"/>
      </w:r>
      <w:r w:rsidRPr="008259B8">
        <w:rPr>
          <w:i/>
          <w:iCs/>
          <w:noProof/>
          <w:sz w:val="21"/>
        </w:rPr>
        <w:t>2025-01-06 O dojrzalosci ucznia - konsp.- rob 2.docx</w:t>
      </w:r>
      <w:r w:rsidRPr="008259B8">
        <w:rPr>
          <w:i/>
          <w:iCs/>
          <w:sz w:val="21"/>
        </w:rPr>
        <w:fldChar w:fldCharType="end"/>
      </w:r>
    </w:p>
    <w:p w14:paraId="2C7A3CB7" w14:textId="3AC91A8D" w:rsidR="008259B8" w:rsidRPr="008259B8" w:rsidRDefault="008259B8" w:rsidP="00807D0E">
      <w:pPr>
        <w:rPr>
          <w:i/>
          <w:iCs/>
          <w:sz w:val="21"/>
        </w:rPr>
      </w:pPr>
      <w:r>
        <w:rPr>
          <w:i/>
          <w:iCs/>
          <w:sz w:val="21"/>
        </w:rPr>
        <w:t xml:space="preserve">Wersja z dnia: </w:t>
      </w:r>
      <w:r>
        <w:rPr>
          <w:i/>
          <w:iCs/>
          <w:sz w:val="21"/>
        </w:rPr>
        <w:fldChar w:fldCharType="begin"/>
      </w:r>
      <w:r>
        <w:rPr>
          <w:i/>
          <w:iCs/>
          <w:sz w:val="21"/>
        </w:rPr>
        <w:instrText xml:space="preserve"> SAVEDATE  \* MERGEFORMAT </w:instrText>
      </w:r>
      <w:r>
        <w:rPr>
          <w:i/>
          <w:iCs/>
          <w:sz w:val="21"/>
        </w:rPr>
        <w:fldChar w:fldCharType="separate"/>
      </w:r>
      <w:r>
        <w:rPr>
          <w:i/>
          <w:iCs/>
          <w:noProof/>
          <w:sz w:val="21"/>
        </w:rPr>
        <w:t>4.01.2025 20:14:00</w:t>
      </w:r>
      <w:r>
        <w:rPr>
          <w:i/>
          <w:iCs/>
          <w:sz w:val="21"/>
        </w:rPr>
        <w:fldChar w:fldCharType="end"/>
      </w:r>
    </w:p>
    <w:p w14:paraId="58D28C94" w14:textId="77777777" w:rsidR="008259B8" w:rsidRDefault="008259B8" w:rsidP="00807D0E">
      <w:pPr>
        <w:rPr>
          <w:b/>
          <w:bCs/>
          <w:sz w:val="21"/>
        </w:rPr>
      </w:pPr>
    </w:p>
    <w:p w14:paraId="4BBBECAE" w14:textId="77777777" w:rsidR="008259B8" w:rsidRDefault="008259B8" w:rsidP="00807D0E">
      <w:pPr>
        <w:rPr>
          <w:b/>
          <w:bCs/>
          <w:sz w:val="21"/>
        </w:rPr>
      </w:pPr>
    </w:p>
    <w:p w14:paraId="5B19FB1D" w14:textId="2067DDFD" w:rsidR="00807D0E" w:rsidRPr="004D7821" w:rsidRDefault="00807D0E" w:rsidP="00807D0E">
      <w:pPr>
        <w:rPr>
          <w:b/>
          <w:bCs/>
        </w:rPr>
      </w:pPr>
      <w:r w:rsidRPr="004D7821">
        <w:rPr>
          <w:b/>
          <w:bCs/>
        </w:rPr>
        <w:t>Historia materiału:</w:t>
      </w:r>
    </w:p>
    <w:p w14:paraId="4ACB7EFE" w14:textId="656E7F64" w:rsidR="00CE4262" w:rsidRPr="004D7821" w:rsidRDefault="00D17B25" w:rsidP="00360938">
      <w:pPr>
        <w:pStyle w:val="Akapitzlist"/>
        <w:numPr>
          <w:ilvl w:val="0"/>
          <w:numId w:val="14"/>
        </w:numPr>
      </w:pPr>
      <w:r w:rsidRPr="004D7821">
        <w:t>dla S.D</w:t>
      </w:r>
      <w:r w:rsidR="00CE4262" w:rsidRPr="004D7821">
        <w:t>.</w:t>
      </w:r>
      <w:r w:rsidRPr="004D7821">
        <w:t>P</w:t>
      </w:r>
      <w:r w:rsidR="00CE4262" w:rsidRPr="004D7821">
        <w:t xml:space="preserve"> - </w:t>
      </w:r>
      <w:r w:rsidRPr="004D7821">
        <w:t>Gliwice, przedwiośnie ’2022 a dokładnie 14 marca</w:t>
      </w:r>
      <w:r w:rsidR="00907020" w:rsidRPr="004D7821">
        <w:t xml:space="preserve">, </w:t>
      </w:r>
    </w:p>
    <w:p w14:paraId="7BD3A133" w14:textId="77777777" w:rsidR="00D17B25" w:rsidRPr="004D7821" w:rsidRDefault="00907020" w:rsidP="00360938">
      <w:pPr>
        <w:pStyle w:val="Akapitzlist"/>
        <w:numPr>
          <w:ilvl w:val="0"/>
          <w:numId w:val="14"/>
        </w:numPr>
      </w:pPr>
      <w:r w:rsidRPr="004D7821">
        <w:t>w</w:t>
      </w:r>
      <w:r w:rsidR="00CE4262" w:rsidRPr="004D7821">
        <w:t>y</w:t>
      </w:r>
      <w:r w:rsidRPr="004D7821">
        <w:t>druk na piknik 16 czerwca</w:t>
      </w:r>
    </w:p>
    <w:p w14:paraId="00DC13F2" w14:textId="77777777" w:rsidR="00CE4262" w:rsidRPr="004D7821" w:rsidRDefault="00CE4262" w:rsidP="00360938">
      <w:pPr>
        <w:pStyle w:val="Akapitzlist"/>
        <w:numPr>
          <w:ilvl w:val="0"/>
          <w:numId w:val="14"/>
        </w:numPr>
      </w:pPr>
      <w:r w:rsidRPr="004D7821">
        <w:t>wersja robocza z wiosny 2023</w:t>
      </w:r>
      <w:r w:rsidR="00CF2052" w:rsidRPr="004D7821">
        <w:t xml:space="preserve"> </w:t>
      </w:r>
      <w:r w:rsidR="00360938" w:rsidRPr="004D7821">
        <w:t>– praca z:</w:t>
      </w:r>
      <w:r w:rsidR="00CF2052" w:rsidRPr="004D7821">
        <w:t xml:space="preserve"> Szymon Nowak, 509017341, </w:t>
      </w:r>
      <w:hyperlink r:id="rId7" w:history="1">
        <w:r w:rsidR="00B00F6E" w:rsidRPr="004D7821">
          <w:rPr>
            <w:rStyle w:val="Hipercze"/>
          </w:rPr>
          <w:t>morante.poland@gmail.com</w:t>
        </w:r>
      </w:hyperlink>
    </w:p>
    <w:p w14:paraId="15F5EC7B" w14:textId="77777777" w:rsidR="00B00F6E" w:rsidRPr="004D7821" w:rsidRDefault="00B00F6E" w:rsidP="00360938">
      <w:pPr>
        <w:pStyle w:val="Akapitzlist"/>
        <w:numPr>
          <w:ilvl w:val="0"/>
          <w:numId w:val="14"/>
        </w:numPr>
      </w:pPr>
      <w:r w:rsidRPr="004D7821">
        <w:t>wersja rozwojowa – maj 2023</w:t>
      </w:r>
    </w:p>
    <w:p w14:paraId="589742EA" w14:textId="4E758F47" w:rsidR="003832F2" w:rsidRPr="004D7821" w:rsidRDefault="003832F2" w:rsidP="00360938">
      <w:pPr>
        <w:pStyle w:val="Akapitzlist"/>
        <w:numPr>
          <w:ilvl w:val="0"/>
          <w:numId w:val="14"/>
        </w:numPr>
      </w:pPr>
      <w:r w:rsidRPr="004D7821">
        <w:t>wersja ro</w:t>
      </w:r>
      <w:r w:rsidR="009B5F18" w:rsidRPr="004D7821">
        <w:t>z</w:t>
      </w:r>
      <w:r w:rsidRPr="004D7821">
        <w:t>wojowa 2025 – do Knurowa</w:t>
      </w:r>
    </w:p>
    <w:p w14:paraId="565FC1F6" w14:textId="77777777" w:rsidR="00360938" w:rsidRPr="00360938" w:rsidRDefault="00360938" w:rsidP="00360938">
      <w:pPr>
        <w:pBdr>
          <w:bottom w:val="single" w:sz="6" w:space="1" w:color="auto"/>
        </w:pBdr>
        <w:rPr>
          <w:sz w:val="21"/>
        </w:rPr>
      </w:pPr>
    </w:p>
    <w:p w14:paraId="4FE3DFBE" w14:textId="77777777" w:rsidR="00A90F1E" w:rsidRDefault="00A90F1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2A0F10E" w14:textId="2912C387" w:rsidR="00AE7462" w:rsidRDefault="00D17B25" w:rsidP="002A64FF">
      <w:pPr>
        <w:pStyle w:val="Nagwek1"/>
      </w:pPr>
      <w:bookmarkStart w:id="0" w:name="_Toc186627332"/>
      <w:r>
        <w:lastRenderedPageBreak/>
        <w:t>Spis treści</w:t>
      </w:r>
      <w:bookmarkEnd w:id="0"/>
    </w:p>
    <w:p w14:paraId="634C7522" w14:textId="77777777" w:rsidR="00AE7462" w:rsidRPr="00AE7462" w:rsidRDefault="00AE7462" w:rsidP="00AE7462"/>
    <w:p w14:paraId="34521789" w14:textId="7C637777" w:rsidR="009F7464" w:rsidRDefault="00AE7462">
      <w:pPr>
        <w:pStyle w:val="Spistreci1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6627332" w:history="1">
        <w:r w:rsidR="009F7464" w:rsidRPr="00CE4F62">
          <w:rPr>
            <w:rStyle w:val="Hipercze"/>
            <w:noProof/>
          </w:rPr>
          <w:t>Spis treści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_Toc186627332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2</w:t>
        </w:r>
        <w:r w:rsidR="009F7464">
          <w:rPr>
            <w:noProof/>
            <w:webHidden/>
          </w:rPr>
          <w:fldChar w:fldCharType="end"/>
        </w:r>
      </w:hyperlink>
    </w:p>
    <w:p w14:paraId="4C5DA561" w14:textId="6B2D00B5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33" w:history="1">
        <w:r w:rsidR="009F7464" w:rsidRPr="00CE4F62">
          <w:rPr>
            <w:rStyle w:val="Hipercze"/>
            <w:noProof/>
          </w:rPr>
          <w:t>Moje wstępne założenia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_Toc186627333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3</w:t>
        </w:r>
        <w:r w:rsidR="009F7464">
          <w:rPr>
            <w:noProof/>
            <w:webHidden/>
          </w:rPr>
          <w:fldChar w:fldCharType="end"/>
        </w:r>
      </w:hyperlink>
    </w:p>
    <w:p w14:paraId="3F9E666F" w14:textId="491ED4EE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34" w:history="1">
        <w:r w:rsidR="009F7464" w:rsidRPr="00CE4F62">
          <w:rPr>
            <w:rStyle w:val="Hipercze"/>
            <w:noProof/>
          </w:rPr>
          <w:t>Czytanie #1 - Wstęp, zakończenie  i słowo o autorze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_Toc186627334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3</w:t>
        </w:r>
        <w:r w:rsidR="009F7464">
          <w:rPr>
            <w:noProof/>
            <w:webHidden/>
          </w:rPr>
          <w:fldChar w:fldCharType="end"/>
        </w:r>
      </w:hyperlink>
    </w:p>
    <w:p w14:paraId="3ACC9541" w14:textId="088152B5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35" w:history="1">
        <w:r w:rsidR="009F7464" w:rsidRPr="00CE4F62">
          <w:rPr>
            <w:rStyle w:val="Hipercze"/>
            <w:noProof/>
          </w:rPr>
          <w:t>Temat #1 – Potrenujmy sobie czytanie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_Toc186627335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3</w:t>
        </w:r>
        <w:r w:rsidR="009F7464">
          <w:rPr>
            <w:noProof/>
            <w:webHidden/>
          </w:rPr>
          <w:fldChar w:fldCharType="end"/>
        </w:r>
      </w:hyperlink>
    </w:p>
    <w:p w14:paraId="5586ABCA" w14:textId="367717AB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36" w:history="1">
        <w:r w:rsidR="009F7464" w:rsidRPr="00CE4F62">
          <w:rPr>
            <w:rStyle w:val="Hipercze"/>
            <w:noProof/>
          </w:rPr>
          <w:t>Temat  #2 – Nowe narodzenie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_Toc186627336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4</w:t>
        </w:r>
        <w:r w:rsidR="009F7464">
          <w:rPr>
            <w:noProof/>
            <w:webHidden/>
          </w:rPr>
          <w:fldChar w:fldCharType="end"/>
        </w:r>
      </w:hyperlink>
    </w:p>
    <w:p w14:paraId="2A7941AC" w14:textId="045BED0A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37" w:history="1">
        <w:r w:rsidR="009F7464" w:rsidRPr="00CE4F62">
          <w:rPr>
            <w:rStyle w:val="Hipercze"/>
            <w:noProof/>
          </w:rPr>
          <w:t>Czytanie #2 – Nowe narodzenie - 1P1:3-2:2a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_Toc186627337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4</w:t>
        </w:r>
        <w:r w:rsidR="009F7464">
          <w:rPr>
            <w:noProof/>
            <w:webHidden/>
          </w:rPr>
          <w:fldChar w:fldCharType="end"/>
        </w:r>
      </w:hyperlink>
    </w:p>
    <w:p w14:paraId="08D91C6F" w14:textId="25879BA7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38" w:history="1">
        <w:r w:rsidR="009F7464" w:rsidRPr="00CE4F62">
          <w:rPr>
            <w:rStyle w:val="Hipercze"/>
            <w:noProof/>
          </w:rPr>
          <w:t>Moje nowe narodzenie, Ef 1:13, Ef 2:1-10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_Toc186627338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5</w:t>
        </w:r>
        <w:r w:rsidR="009F7464">
          <w:rPr>
            <w:noProof/>
            <w:webHidden/>
          </w:rPr>
          <w:fldChar w:fldCharType="end"/>
        </w:r>
      </w:hyperlink>
    </w:p>
    <w:p w14:paraId="0C24839A" w14:textId="4BC63C8D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39" w:history="1">
        <w:r w:rsidR="009F7464" w:rsidRPr="00CE4F62">
          <w:rPr>
            <w:rStyle w:val="Hipercze"/>
            <w:noProof/>
          </w:rPr>
          <w:t>Gdzie czytamy o nowym narodzeniu?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_Toc186627339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6</w:t>
        </w:r>
        <w:r w:rsidR="009F7464">
          <w:rPr>
            <w:noProof/>
            <w:webHidden/>
          </w:rPr>
          <w:fldChar w:fldCharType="end"/>
        </w:r>
      </w:hyperlink>
    </w:p>
    <w:p w14:paraId="6FD9640A" w14:textId="20B9CA0B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40" w:history="1">
        <w:r w:rsidR="009F7464" w:rsidRPr="00CE4F62">
          <w:rPr>
            <w:rStyle w:val="Hipercze"/>
            <w:noProof/>
          </w:rPr>
          <w:t>Dygresja o słowach wobec zwiodzenia papieża Franciszka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_Toc186627340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6</w:t>
        </w:r>
        <w:r w:rsidR="009F7464">
          <w:rPr>
            <w:noProof/>
            <w:webHidden/>
          </w:rPr>
          <w:fldChar w:fldCharType="end"/>
        </w:r>
      </w:hyperlink>
    </w:p>
    <w:p w14:paraId="01DFBD36" w14:textId="267DD53D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41" w:history="1">
        <w:r w:rsidR="009F7464" w:rsidRPr="00CE4F62">
          <w:rPr>
            <w:rStyle w:val="Hipercze"/>
            <w:noProof/>
          </w:rPr>
          <w:t>Temat #3 – Ku dojrzałości – pożądliwość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_Toc186627341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6</w:t>
        </w:r>
        <w:r w:rsidR="009F7464">
          <w:rPr>
            <w:noProof/>
            <w:webHidden/>
          </w:rPr>
          <w:fldChar w:fldCharType="end"/>
        </w:r>
      </w:hyperlink>
    </w:p>
    <w:p w14:paraId="7F6A718B" w14:textId="3BAC6423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42" w:history="1">
        <w:r w:rsidR="009F7464" w:rsidRPr="00CE4F62">
          <w:rPr>
            <w:rStyle w:val="Hipercze"/>
            <w:noProof/>
          </w:rPr>
          <w:t>Czytanie #3 – Ku dojrzałości – pożądliwość 1:3, 6, 13-16, 2:1-12, 4:1-7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_Toc186627342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6</w:t>
        </w:r>
        <w:r w:rsidR="009F7464">
          <w:rPr>
            <w:noProof/>
            <w:webHidden/>
          </w:rPr>
          <w:fldChar w:fldCharType="end"/>
        </w:r>
      </w:hyperlink>
    </w:p>
    <w:p w14:paraId="3192D2CB" w14:textId="59121C2F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43" w:history="1">
        <w:r w:rsidR="009F7464" w:rsidRPr="00CE4F62">
          <w:rPr>
            <w:rStyle w:val="Hipercze"/>
            <w:noProof/>
          </w:rPr>
          <w:t>Dygresja o dzieciach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_Toc186627343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7</w:t>
        </w:r>
        <w:r w:rsidR="009F7464">
          <w:rPr>
            <w:noProof/>
            <w:webHidden/>
          </w:rPr>
          <w:fldChar w:fldCharType="end"/>
        </w:r>
      </w:hyperlink>
    </w:p>
    <w:p w14:paraId="68AD7283" w14:textId="18FFFD58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44" w:history="1">
        <w:r w:rsidR="009F7464" w:rsidRPr="00CE4F62">
          <w:rPr>
            <w:rStyle w:val="Hipercze"/>
            <w:noProof/>
          </w:rPr>
          <w:t>Temat #4 – Ku dojrzałości - trzeźwość i myślenie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_Toc186627344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7</w:t>
        </w:r>
        <w:r w:rsidR="009F7464">
          <w:rPr>
            <w:noProof/>
            <w:webHidden/>
          </w:rPr>
          <w:fldChar w:fldCharType="end"/>
        </w:r>
      </w:hyperlink>
    </w:p>
    <w:p w14:paraId="610EF157" w14:textId="2E8211A1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45" w:history="1">
        <w:r w:rsidR="009F7464" w:rsidRPr="00CE4F62">
          <w:rPr>
            <w:rStyle w:val="Hipercze"/>
            <w:noProof/>
          </w:rPr>
          <w:t>Dygresja o zmianach w myśleniu po nowym narodzeniu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_Toc186627345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7</w:t>
        </w:r>
        <w:r w:rsidR="009F7464">
          <w:rPr>
            <w:noProof/>
            <w:webHidden/>
          </w:rPr>
          <w:fldChar w:fldCharType="end"/>
        </w:r>
      </w:hyperlink>
    </w:p>
    <w:p w14:paraId="154D8A13" w14:textId="2B5C9534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46" w:history="1">
        <w:r w:rsidR="009F7464" w:rsidRPr="00CE4F62">
          <w:rPr>
            <w:rStyle w:val="Hipercze"/>
            <w:noProof/>
          </w:rPr>
          <w:t>Czytanie #4 – Ku dojrzałości - trzeźwość i myślenie 1:13-16; 2:1-12; 4:1-7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_Toc186627346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7</w:t>
        </w:r>
        <w:r w:rsidR="009F7464">
          <w:rPr>
            <w:noProof/>
            <w:webHidden/>
          </w:rPr>
          <w:fldChar w:fldCharType="end"/>
        </w:r>
      </w:hyperlink>
    </w:p>
    <w:p w14:paraId="5AB6AADB" w14:textId="0E543AEB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47" w:history="1">
        <w:r w:rsidR="009F7464" w:rsidRPr="00CE4F62">
          <w:rPr>
            <w:rStyle w:val="Hipercze"/>
            <w:noProof/>
          </w:rPr>
          <w:t>Aby myśleć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_Toc186627347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8</w:t>
        </w:r>
        <w:r w:rsidR="009F7464">
          <w:rPr>
            <w:noProof/>
            <w:webHidden/>
          </w:rPr>
          <w:fldChar w:fldCharType="end"/>
        </w:r>
      </w:hyperlink>
    </w:p>
    <w:p w14:paraId="2CC576FD" w14:textId="4BFA5160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48" w:history="1">
        <w:r w:rsidR="009F7464" w:rsidRPr="00CE4F62">
          <w:rPr>
            <w:rStyle w:val="Hipercze"/>
            <w:noProof/>
          </w:rPr>
          <w:t>Temat #5 – Ku dojrzałości - miłość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_Toc186627348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8</w:t>
        </w:r>
        <w:r w:rsidR="009F7464">
          <w:rPr>
            <w:noProof/>
            <w:webHidden/>
          </w:rPr>
          <w:fldChar w:fldCharType="end"/>
        </w:r>
      </w:hyperlink>
    </w:p>
    <w:p w14:paraId="2E72A32D" w14:textId="6542AC85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49" w:history="1">
        <w:r w:rsidR="009F7464" w:rsidRPr="00CE4F62">
          <w:rPr>
            <w:rStyle w:val="Hipercze"/>
            <w:noProof/>
          </w:rPr>
          <w:t>Czytanie #5 – Ku dojrzałości – miłość 1:22-25; 2:17; 3:7-11; 4:8-11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_Toc186627349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8</w:t>
        </w:r>
        <w:r w:rsidR="009F7464">
          <w:rPr>
            <w:noProof/>
            <w:webHidden/>
          </w:rPr>
          <w:fldChar w:fldCharType="end"/>
        </w:r>
      </w:hyperlink>
    </w:p>
    <w:p w14:paraId="7EEAB1F6" w14:textId="631757A8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50" w:history="1">
        <w:r w:rsidR="009F7464" w:rsidRPr="00CE4F62">
          <w:rPr>
            <w:rStyle w:val="Hipercze"/>
            <w:noProof/>
          </w:rPr>
          <w:t>Temat #6  – Ku dojrzałości - uległość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_Toc186627350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9</w:t>
        </w:r>
        <w:r w:rsidR="009F7464">
          <w:rPr>
            <w:noProof/>
            <w:webHidden/>
          </w:rPr>
          <w:fldChar w:fldCharType="end"/>
        </w:r>
      </w:hyperlink>
    </w:p>
    <w:p w14:paraId="0CBA288D" w14:textId="11B5340E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51" w:history="1">
        <w:r w:rsidR="009F7464" w:rsidRPr="00CE4F62">
          <w:rPr>
            <w:rStyle w:val="Hipercze"/>
            <w:noProof/>
          </w:rPr>
          <w:t>Czytanie  #6 – Ku dojrzałości uległość – 2:13-3:13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_Toc186627351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9</w:t>
        </w:r>
        <w:r w:rsidR="009F7464">
          <w:rPr>
            <w:noProof/>
            <w:webHidden/>
          </w:rPr>
          <w:fldChar w:fldCharType="end"/>
        </w:r>
      </w:hyperlink>
    </w:p>
    <w:p w14:paraId="5CB25834" w14:textId="1AE4C7F7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52" w:history="1">
        <w:r w:rsidR="009F7464" w:rsidRPr="00CE4F62">
          <w:rPr>
            <w:rStyle w:val="Hipercze"/>
            <w:noProof/>
          </w:rPr>
          <w:t>Temat #7  – Ku dojrzałości - jednomyślność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_Toc186627352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10</w:t>
        </w:r>
        <w:r w:rsidR="009F7464">
          <w:rPr>
            <w:noProof/>
            <w:webHidden/>
          </w:rPr>
          <w:fldChar w:fldCharType="end"/>
        </w:r>
      </w:hyperlink>
    </w:p>
    <w:p w14:paraId="40EE9876" w14:textId="5A668219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53" w:history="1">
        <w:r w:rsidR="009F7464" w:rsidRPr="00CE4F62">
          <w:rPr>
            <w:rStyle w:val="Hipercze"/>
            <w:noProof/>
          </w:rPr>
          <w:t>Czytanie #7  –  Ku dojrzałości – jednomyślność 3:8-12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_Toc186627353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11</w:t>
        </w:r>
        <w:r w:rsidR="009F7464">
          <w:rPr>
            <w:noProof/>
            <w:webHidden/>
          </w:rPr>
          <w:fldChar w:fldCharType="end"/>
        </w:r>
      </w:hyperlink>
    </w:p>
    <w:p w14:paraId="1C5BAAFB" w14:textId="0EE12687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54" w:history="1">
        <w:r w:rsidR="009F7464" w:rsidRPr="00CE4F62">
          <w:rPr>
            <w:rStyle w:val="Hipercze"/>
            <w:noProof/>
          </w:rPr>
          <w:t>Czytanie #8 –  Ku dojrzałości - starszeństwo, biskupstwo 5:1-5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_Toc186627354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11</w:t>
        </w:r>
        <w:r w:rsidR="009F7464">
          <w:rPr>
            <w:noProof/>
            <w:webHidden/>
          </w:rPr>
          <w:fldChar w:fldCharType="end"/>
        </w:r>
      </w:hyperlink>
    </w:p>
    <w:p w14:paraId="03BB16EF" w14:textId="1D0077D1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55" w:history="1">
        <w:r w:rsidR="009F7464" w:rsidRPr="00CE4F62">
          <w:rPr>
            <w:rStyle w:val="Hipercze"/>
            <w:noProof/>
          </w:rPr>
          <w:t>Temat #8 –  Ku dojrzałości - starszeństwo, biskupstwo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_Toc186627355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11</w:t>
        </w:r>
        <w:r w:rsidR="009F7464">
          <w:rPr>
            <w:noProof/>
            <w:webHidden/>
          </w:rPr>
          <w:fldChar w:fldCharType="end"/>
        </w:r>
      </w:hyperlink>
    </w:p>
    <w:p w14:paraId="3B6B87B2" w14:textId="6A697192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56" w:history="1">
        <w:r w:rsidR="009F7464" w:rsidRPr="00CE4F62">
          <w:rPr>
            <w:rStyle w:val="Hipercze"/>
            <w:noProof/>
          </w:rPr>
          <w:t>Temat #9  – cierpliwość w cierpieniu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_Toc186627356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11</w:t>
        </w:r>
        <w:r w:rsidR="009F7464">
          <w:rPr>
            <w:noProof/>
            <w:webHidden/>
          </w:rPr>
          <w:fldChar w:fldCharType="end"/>
        </w:r>
      </w:hyperlink>
    </w:p>
    <w:p w14:paraId="27418C56" w14:textId="532E8DF1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57" w:history="1">
        <w:r w:rsidR="009F7464" w:rsidRPr="00CE4F62">
          <w:rPr>
            <w:rStyle w:val="Hipercze"/>
            <w:noProof/>
          </w:rPr>
          <w:t>Czytanie #9  – cierpliwość w cierpieniu – 1:6-9; 3:8-4:10; 5:7-9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_Toc186627357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11</w:t>
        </w:r>
        <w:r w:rsidR="009F7464">
          <w:rPr>
            <w:noProof/>
            <w:webHidden/>
          </w:rPr>
          <w:fldChar w:fldCharType="end"/>
        </w:r>
      </w:hyperlink>
    </w:p>
    <w:p w14:paraId="18B17C76" w14:textId="24C19523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58" w:history="1">
        <w:r w:rsidR="009F7464" w:rsidRPr="00CE4F62">
          <w:rPr>
            <w:rStyle w:val="Hipercze"/>
            <w:noProof/>
          </w:rPr>
          <w:t>Temat #10 proces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_Toc186627358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13</w:t>
        </w:r>
        <w:r w:rsidR="009F7464">
          <w:rPr>
            <w:noProof/>
            <w:webHidden/>
          </w:rPr>
          <w:fldChar w:fldCharType="end"/>
        </w:r>
      </w:hyperlink>
    </w:p>
    <w:p w14:paraId="6C007DB3" w14:textId="0CC34DA2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59" w:history="1">
        <w:r w:rsidR="009F7464" w:rsidRPr="00CE4F62">
          <w:rPr>
            <w:rStyle w:val="Hipercze"/>
            <w:noProof/>
          </w:rPr>
          <w:t>Czytanie #10 proces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_Toc186627359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13</w:t>
        </w:r>
        <w:r w:rsidR="009F7464">
          <w:rPr>
            <w:noProof/>
            <w:webHidden/>
          </w:rPr>
          <w:fldChar w:fldCharType="end"/>
        </w:r>
      </w:hyperlink>
    </w:p>
    <w:p w14:paraId="69E33D20" w14:textId="1AACC805" w:rsidR="009F7464" w:rsidRDefault="00000000">
      <w:pPr>
        <w:pStyle w:val="Spistreci2"/>
        <w:tabs>
          <w:tab w:val="right" w:leader="dot" w:pos="9054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86627360" w:history="1">
        <w:r w:rsidR="009F7464" w:rsidRPr="00CE4F62">
          <w:rPr>
            <w:rStyle w:val="Hipercze"/>
            <w:noProof/>
          </w:rPr>
          <w:t>Decyzja o procesie</w:t>
        </w:r>
        <w:r w:rsidR="009F7464">
          <w:rPr>
            <w:noProof/>
            <w:webHidden/>
          </w:rPr>
          <w:tab/>
        </w:r>
        <w:r w:rsidR="009F7464">
          <w:rPr>
            <w:noProof/>
            <w:webHidden/>
          </w:rPr>
          <w:fldChar w:fldCharType="begin"/>
        </w:r>
        <w:r w:rsidR="009F7464">
          <w:rPr>
            <w:noProof/>
            <w:webHidden/>
          </w:rPr>
          <w:instrText xml:space="preserve"> PAGEREF _Toc186627360 \h </w:instrText>
        </w:r>
        <w:r w:rsidR="009F7464">
          <w:rPr>
            <w:noProof/>
            <w:webHidden/>
          </w:rPr>
        </w:r>
        <w:r w:rsidR="009F7464">
          <w:rPr>
            <w:noProof/>
            <w:webHidden/>
          </w:rPr>
          <w:fldChar w:fldCharType="separate"/>
        </w:r>
        <w:r w:rsidR="004D7821">
          <w:rPr>
            <w:noProof/>
            <w:webHidden/>
          </w:rPr>
          <w:t>14</w:t>
        </w:r>
        <w:r w:rsidR="009F7464">
          <w:rPr>
            <w:noProof/>
            <w:webHidden/>
          </w:rPr>
          <w:fldChar w:fldCharType="end"/>
        </w:r>
      </w:hyperlink>
    </w:p>
    <w:p w14:paraId="1C76837D" w14:textId="4DACF3A1" w:rsidR="009B5F18" w:rsidRDefault="00AE7462" w:rsidP="004D5C4F">
      <w:pPr>
        <w:pStyle w:val="Nagwek2"/>
      </w:pPr>
      <w:r>
        <w:fldChar w:fldCharType="end"/>
      </w:r>
    </w:p>
    <w:p w14:paraId="392F7368" w14:textId="77777777" w:rsidR="009B5F18" w:rsidRDefault="009B5F18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  <w:r>
        <w:br w:type="page"/>
      </w:r>
    </w:p>
    <w:p w14:paraId="2BEEDB40" w14:textId="099F23DC" w:rsidR="00802DA1" w:rsidRDefault="00802DA1" w:rsidP="004D5C4F">
      <w:pPr>
        <w:pStyle w:val="Nagwek2"/>
      </w:pPr>
      <w:bookmarkStart w:id="1" w:name="_Toc186627333"/>
      <w:r>
        <w:lastRenderedPageBreak/>
        <w:t>Moje w</w:t>
      </w:r>
      <w:r w:rsidRPr="00802DA1">
        <w:t>stępne założenia</w:t>
      </w:r>
      <w:bookmarkEnd w:id="1"/>
    </w:p>
    <w:p w14:paraId="055DF6A7" w14:textId="3567F131" w:rsidR="00326B2F" w:rsidRDefault="00326B2F" w:rsidP="00326B2F">
      <w:pPr>
        <w:pStyle w:val="Akapitzlist"/>
        <w:numPr>
          <w:ilvl w:val="0"/>
          <w:numId w:val="7"/>
        </w:numPr>
      </w:pPr>
      <w:r>
        <w:t>Ku zachęcie</w:t>
      </w:r>
      <w:r w:rsidR="000958A2">
        <w:t xml:space="preserve"> – to mój cel tego spotkania.</w:t>
      </w:r>
    </w:p>
    <w:p w14:paraId="00CC1454" w14:textId="77777777" w:rsidR="00326B2F" w:rsidRDefault="00326B2F" w:rsidP="00326B2F">
      <w:pPr>
        <w:pStyle w:val="Akapitzlist"/>
        <w:numPr>
          <w:ilvl w:val="0"/>
          <w:numId w:val="7"/>
        </w:numPr>
      </w:pPr>
      <w:r>
        <w:t>Moje zasady interpretacji Pisma</w:t>
      </w:r>
    </w:p>
    <w:p w14:paraId="30347BB6" w14:textId="77777777" w:rsidR="00326B2F" w:rsidRDefault="00326B2F" w:rsidP="00326B2F">
      <w:pPr>
        <w:pStyle w:val="Akapitzlist"/>
        <w:numPr>
          <w:ilvl w:val="1"/>
          <w:numId w:val="7"/>
        </w:numPr>
      </w:pPr>
      <w:r>
        <w:t>#1. Czytam tak jak jest napisane.</w:t>
      </w:r>
    </w:p>
    <w:p w14:paraId="687ABA80" w14:textId="77777777" w:rsidR="00326B2F" w:rsidRDefault="00326B2F" w:rsidP="00326B2F">
      <w:pPr>
        <w:pStyle w:val="Akapitzlist"/>
        <w:numPr>
          <w:ilvl w:val="1"/>
          <w:numId w:val="7"/>
        </w:numPr>
      </w:pPr>
      <w:r>
        <w:t>#2. Czytam tekst w kontekście.</w:t>
      </w:r>
    </w:p>
    <w:p w14:paraId="4751AD7C" w14:textId="77777777" w:rsidR="00326B2F" w:rsidRDefault="00326B2F" w:rsidP="00326B2F">
      <w:pPr>
        <w:pStyle w:val="Akapitzlist"/>
        <w:numPr>
          <w:ilvl w:val="1"/>
          <w:numId w:val="7"/>
        </w:numPr>
      </w:pPr>
      <w:r>
        <w:t>#3. Czytam aby budować swój światopogląd.</w:t>
      </w:r>
    </w:p>
    <w:p w14:paraId="23793C46" w14:textId="77777777" w:rsidR="00326B2F" w:rsidRDefault="00326B2F" w:rsidP="00326B2F">
      <w:pPr>
        <w:pStyle w:val="Akapitzlist"/>
        <w:numPr>
          <w:ilvl w:val="1"/>
          <w:numId w:val="7"/>
        </w:numPr>
      </w:pPr>
      <w:r>
        <w:t>#4. Czytam w obecności Autora.</w:t>
      </w:r>
    </w:p>
    <w:p w14:paraId="7D0A152E" w14:textId="77777777" w:rsidR="00326B2F" w:rsidRDefault="00326B2F" w:rsidP="00326B2F">
      <w:pPr>
        <w:pStyle w:val="Akapitzlist"/>
        <w:numPr>
          <w:ilvl w:val="1"/>
          <w:numId w:val="7"/>
        </w:numPr>
      </w:pPr>
      <w:r>
        <w:t>#5. Czytam aby się zmienić i zastosować.</w:t>
      </w:r>
    </w:p>
    <w:p w14:paraId="06DB780E" w14:textId="77777777" w:rsidR="00326B2F" w:rsidRDefault="00326B2F" w:rsidP="00326B2F">
      <w:pPr>
        <w:pStyle w:val="Akapitzlist"/>
        <w:numPr>
          <w:ilvl w:val="0"/>
          <w:numId w:val="7"/>
        </w:numPr>
      </w:pPr>
      <w:r>
        <w:t xml:space="preserve">Człowiek </w:t>
      </w:r>
      <w:r w:rsidR="009C2528">
        <w:t xml:space="preserve">jest </w:t>
      </w:r>
      <w:r>
        <w:t>trójjedyny</w:t>
      </w:r>
    </w:p>
    <w:p w14:paraId="2C996BC2" w14:textId="037F666B" w:rsidR="00326B2F" w:rsidRDefault="009C2528" w:rsidP="00EE6ADE">
      <w:pPr>
        <w:pStyle w:val="Akapitzlist"/>
        <w:numPr>
          <w:ilvl w:val="0"/>
          <w:numId w:val="7"/>
        </w:numPr>
      </w:pPr>
      <w:r>
        <w:t>Człowiek jest naturalny (</w:t>
      </w:r>
      <w:r w:rsidRPr="009C2528">
        <w:rPr>
          <w:i/>
        </w:rPr>
        <w:t>psychikos</w:t>
      </w:r>
      <w:r>
        <w:t>), ale</w:t>
      </w:r>
      <w:r w:rsidR="000958A2">
        <w:t xml:space="preserve"> gdy narodzi się na nowo to może być </w:t>
      </w:r>
      <w:r>
        <w:t>cielesny</w:t>
      </w:r>
      <w:r w:rsidR="00EE6ADE">
        <w:t xml:space="preserve"> (</w:t>
      </w:r>
      <w:r w:rsidR="00EE6ADE" w:rsidRPr="00EE6ADE">
        <w:rPr>
          <w:i/>
          <w:iCs/>
          <w:lang w:val="el-GR"/>
        </w:rPr>
        <w:t>σαρκικοις</w:t>
      </w:r>
      <w:r w:rsidR="00EE6ADE">
        <w:rPr>
          <w:i/>
          <w:iCs/>
        </w:rPr>
        <w:t xml:space="preserve"> </w:t>
      </w:r>
      <w:r w:rsidR="00EE6ADE" w:rsidRPr="00EE6ADE">
        <w:rPr>
          <w:i/>
          <w:iCs/>
        </w:rPr>
        <w:t>sarkikois</w:t>
      </w:r>
      <w:r w:rsidR="00EE6ADE">
        <w:t>)</w:t>
      </w:r>
      <w:r>
        <w:t xml:space="preserve"> lub duchowy</w:t>
      </w:r>
      <w:r w:rsidR="00EE6ADE">
        <w:t xml:space="preserve"> (</w:t>
      </w:r>
      <w:r w:rsidR="00EE6ADE" w:rsidRPr="00EE6ADE">
        <w:rPr>
          <w:i/>
          <w:iCs/>
          <w:lang w:val="el-GR"/>
        </w:rPr>
        <w:t>πνευματικος</w:t>
      </w:r>
      <w:r w:rsidR="00EE6ADE" w:rsidRPr="00EE6ADE">
        <w:rPr>
          <w:i/>
          <w:iCs/>
        </w:rPr>
        <w:t xml:space="preserve"> pneumatikos</w:t>
      </w:r>
      <w:r w:rsidR="00EE6ADE">
        <w:t>)</w:t>
      </w:r>
      <w:r>
        <w:t>. T</w:t>
      </w:r>
      <w:r w:rsidR="000958A2">
        <w:t xml:space="preserve">o wszystko będzie </w:t>
      </w:r>
      <w:r w:rsidR="00326B2F">
        <w:t>o człowieku duchowym</w:t>
      </w:r>
      <w:r>
        <w:t>.</w:t>
      </w:r>
    </w:p>
    <w:p w14:paraId="14C7AD92" w14:textId="77777777" w:rsidR="00326B2F" w:rsidRPr="00326B2F" w:rsidRDefault="00326B2F" w:rsidP="00326B2F">
      <w:pPr>
        <w:pStyle w:val="Akapitzlist"/>
        <w:numPr>
          <w:ilvl w:val="0"/>
          <w:numId w:val="7"/>
        </w:numPr>
      </w:pPr>
      <w:r>
        <w:t>Będę korzystał z</w:t>
      </w:r>
      <w:r w:rsidR="009C2528">
        <w:t xml:space="preserve"> mojej</w:t>
      </w:r>
      <w:r>
        <w:t xml:space="preserve"> „</w:t>
      </w:r>
      <w:r w:rsidRPr="00EE6ADE">
        <w:rPr>
          <w:i/>
          <w:iCs/>
        </w:rPr>
        <w:t>morfologii</w:t>
      </w:r>
      <w:r w:rsidR="009C2528" w:rsidRPr="00EE6ADE">
        <w:rPr>
          <w:i/>
          <w:iCs/>
        </w:rPr>
        <w:t xml:space="preserve"> chrześcijaństwa</w:t>
      </w:r>
      <w:r>
        <w:t>”</w:t>
      </w:r>
      <w:r w:rsidR="009C2528">
        <w:t>.</w:t>
      </w:r>
    </w:p>
    <w:p w14:paraId="4B5A8771" w14:textId="77777777" w:rsidR="00326B2F" w:rsidRDefault="00326B2F" w:rsidP="00326B2F">
      <w:pPr>
        <w:pStyle w:val="Nagwek2"/>
      </w:pPr>
      <w:bookmarkStart w:id="2" w:name="_Toc186627334"/>
      <w:r>
        <w:t xml:space="preserve">Czytanie #1 - </w:t>
      </w:r>
      <w:r w:rsidR="004D4DC3" w:rsidRPr="004D4DC3">
        <w:t xml:space="preserve">Wstęp, zakończenie </w:t>
      </w:r>
      <w:r w:rsidR="004D4DC3">
        <w:t xml:space="preserve"> </w:t>
      </w:r>
      <w:r w:rsidR="004D4DC3" w:rsidRPr="004D4DC3">
        <w:t>i słowo o autorze</w:t>
      </w:r>
      <w:bookmarkEnd w:id="2"/>
    </w:p>
    <w:p w14:paraId="6B0AC5E0" w14:textId="77777777" w:rsidR="00D75E5B" w:rsidRDefault="00D75E5B" w:rsidP="00D75E5B">
      <w:r>
        <w:rPr>
          <w:vertAlign w:val="superscript"/>
        </w:rPr>
        <w:t>(1:1)</w:t>
      </w:r>
      <w:r>
        <w:t xml:space="preserve"> </w:t>
      </w:r>
      <w:r w:rsidRPr="004D4DC3">
        <w:rPr>
          <w:b/>
          <w:u w:val="single"/>
        </w:rPr>
        <w:t>Piotr, apostoł Jezusa Chrystusa</w:t>
      </w:r>
      <w:r>
        <w:t xml:space="preserve">, do wychodźców rozproszonych w Poncie, Galacji, Kapadocji, Azji i Bitynii; </w:t>
      </w:r>
      <w:r>
        <w:rPr>
          <w:vertAlign w:val="superscript"/>
        </w:rPr>
        <w:t>(1:2)</w:t>
      </w:r>
      <w:r>
        <w:t xml:space="preserve"> wybranych według uprzedniej wiedzy Boga Ojca, przez uświęcenie Ducha dla posłuszeństwa i pokropienia krwią Jezusa Chrystusa. </w:t>
      </w:r>
    </w:p>
    <w:p w14:paraId="17561BB0" w14:textId="77777777" w:rsidR="00D75E5B" w:rsidRDefault="00D75E5B" w:rsidP="00D75E5B">
      <w:r>
        <w:t xml:space="preserve">Łaska i pokój niech się wam pomnożą. </w:t>
      </w:r>
    </w:p>
    <w:p w14:paraId="5D70E569" w14:textId="77777777" w:rsidR="00D75E5B" w:rsidRDefault="00D75E5B" w:rsidP="00683E1C">
      <w:r>
        <w:rPr>
          <w:vertAlign w:val="superscript"/>
        </w:rPr>
        <w:t>(1:3)</w:t>
      </w:r>
      <w:r>
        <w:t xml:space="preserve"> Błogosławiony niech będzie </w:t>
      </w:r>
      <w:r w:rsidRPr="00D75E5B">
        <w:rPr>
          <w:b/>
        </w:rPr>
        <w:t>Bóg i Ojciec naszego Pana Jezusa Chrystusa</w:t>
      </w:r>
      <w:r>
        <w:t>, który (…)</w:t>
      </w:r>
    </w:p>
    <w:p w14:paraId="4F1DC902" w14:textId="77777777" w:rsidR="00683E1C" w:rsidRDefault="00D75E5B" w:rsidP="00683E1C">
      <w:r w:rsidRPr="00D75E5B">
        <w:t>(…)</w:t>
      </w:r>
    </w:p>
    <w:p w14:paraId="44B51FBA" w14:textId="67D88FF1" w:rsidR="00683E1C" w:rsidRDefault="00683E1C" w:rsidP="00D75E5B">
      <w:r>
        <w:rPr>
          <w:vertAlign w:val="superscript"/>
        </w:rPr>
        <w:t>(5:1)</w:t>
      </w:r>
      <w:r>
        <w:t xml:space="preserve"> </w:t>
      </w:r>
      <w:r w:rsidRPr="004D4DC3">
        <w:t>Starszych</w:t>
      </w:r>
      <w:r>
        <w:t xml:space="preserve">, którzy są wśród was, proszę </w:t>
      </w:r>
      <w:r w:rsidRPr="00D03CC3">
        <w:rPr>
          <w:u w:val="single"/>
        </w:rPr>
        <w:t xml:space="preserve">jako również </w:t>
      </w:r>
      <w:r w:rsidRPr="00D03CC3">
        <w:rPr>
          <w:b/>
          <w:u w:val="single"/>
        </w:rPr>
        <w:t>starszy</w:t>
      </w:r>
      <w:r>
        <w:t xml:space="preserve"> i </w:t>
      </w:r>
      <w:r w:rsidRPr="00D03CC3">
        <w:rPr>
          <w:b/>
          <w:u w:val="single"/>
        </w:rPr>
        <w:t>świadek</w:t>
      </w:r>
      <w:r w:rsidRPr="00D03CC3">
        <w:rPr>
          <w:u w:val="single"/>
        </w:rPr>
        <w:t xml:space="preserve"> cierpień Chrystusa</w:t>
      </w:r>
      <w:r>
        <w:t xml:space="preserve"> oraz </w:t>
      </w:r>
      <w:r w:rsidRPr="004D4DC3">
        <w:rPr>
          <w:b/>
          <w:u w:val="single"/>
        </w:rPr>
        <w:t>uczestnik</w:t>
      </w:r>
      <w:r w:rsidRPr="004D4DC3">
        <w:rPr>
          <w:u w:val="single"/>
        </w:rPr>
        <w:t xml:space="preserve"> chwały, która ma się objawić</w:t>
      </w:r>
      <w:r>
        <w:t xml:space="preserve">: </w:t>
      </w:r>
      <w:r>
        <w:rPr>
          <w:vertAlign w:val="superscript"/>
        </w:rPr>
        <w:t>(5:2)</w:t>
      </w:r>
      <w:r>
        <w:t xml:space="preserve"> Paście stado Boga, które jest wśród was, doglądając go nie z przymusu, ale dobrowolnie, nie dla brudnego zysku, ale z ochotą </w:t>
      </w:r>
      <w:r>
        <w:rPr>
          <w:vertAlign w:val="superscript"/>
        </w:rPr>
        <w:t>(5:3)</w:t>
      </w:r>
      <w:r>
        <w:t xml:space="preserve"> i nie jak ci, którzy panują nad dziedzictwem Pana, lecz jako wzór dla stada. </w:t>
      </w:r>
      <w:r>
        <w:rPr>
          <w:vertAlign w:val="superscript"/>
        </w:rPr>
        <w:t>(5:4)</w:t>
      </w:r>
      <w:r>
        <w:t xml:space="preserve"> A gdy się objawi Najwyższy Pasterz, otrzymacie niewiędnącą koronę chwały. </w:t>
      </w:r>
    </w:p>
    <w:p w14:paraId="738EFFC7" w14:textId="77777777" w:rsidR="00D75E5B" w:rsidRDefault="00683E1C" w:rsidP="00D75E5B">
      <w:r>
        <w:t>(…)</w:t>
      </w:r>
    </w:p>
    <w:p w14:paraId="4FF773FF" w14:textId="77777777" w:rsidR="00836C62" w:rsidRDefault="00D75E5B" w:rsidP="00D75E5B">
      <w:r w:rsidRPr="00836C62">
        <w:rPr>
          <w:vertAlign w:val="superscript"/>
        </w:rPr>
        <w:t>(5:10)</w:t>
      </w:r>
      <w:r w:rsidRPr="00836C62">
        <w:t xml:space="preserve"> A Bóg wszelkiej łaski, ten, który nas powołał do swojej wiecznej chwały w Chrystusie Jezusie, (…)  uczyni was doskonałymi, utwierdzi, umocni i ugruntuje. </w:t>
      </w:r>
      <w:r w:rsidRPr="00836C62">
        <w:rPr>
          <w:vertAlign w:val="superscript"/>
        </w:rPr>
        <w:t>(5:11)</w:t>
      </w:r>
      <w:r w:rsidRPr="00836C62">
        <w:t xml:space="preserve"> Jemu chwała i moc na wieki wieków.</w:t>
      </w:r>
    </w:p>
    <w:p w14:paraId="6329DD78" w14:textId="77777777" w:rsidR="00D75E5B" w:rsidRPr="00836C62" w:rsidRDefault="00D75E5B" w:rsidP="00D75E5B">
      <w:r w:rsidRPr="00836C62">
        <w:t>Amen.</w:t>
      </w:r>
    </w:p>
    <w:p w14:paraId="58222AA5" w14:textId="77777777" w:rsidR="004D4DC3" w:rsidRDefault="00D75E5B" w:rsidP="00D75E5B">
      <w:r>
        <w:rPr>
          <w:vertAlign w:val="superscript"/>
        </w:rPr>
        <w:t>(5:12)</w:t>
      </w:r>
      <w:r>
        <w:t xml:space="preserve"> Przez </w:t>
      </w:r>
      <w:r w:rsidRPr="00D03CC3">
        <w:rPr>
          <w:u w:val="single"/>
        </w:rPr>
        <w:t>Sylwana, wiernego wam brata</w:t>
      </w:r>
      <w:r>
        <w:t xml:space="preserve">, jak sądzę, napisałem krótko, napominając i świadcząc, że to jest prawdziwa łaska Boga, w której trwacie. </w:t>
      </w:r>
      <w:r>
        <w:rPr>
          <w:vertAlign w:val="superscript"/>
        </w:rPr>
        <w:t>(5:13)</w:t>
      </w:r>
      <w:r>
        <w:t xml:space="preserve"> Pozdrawia was </w:t>
      </w:r>
      <w:r w:rsidRPr="004D4DC3">
        <w:rPr>
          <w:u w:val="single"/>
        </w:rPr>
        <w:t xml:space="preserve">kościół w </w:t>
      </w:r>
      <w:r w:rsidRPr="004D4DC3">
        <w:rPr>
          <w:b/>
          <w:u w:val="single"/>
        </w:rPr>
        <w:t>Babilonie</w:t>
      </w:r>
      <w:r>
        <w:t xml:space="preserve">, razem z wami wybrany, i </w:t>
      </w:r>
      <w:r w:rsidRPr="004D4DC3">
        <w:rPr>
          <w:b/>
          <w:u w:val="single"/>
        </w:rPr>
        <w:t>Marek</w:t>
      </w:r>
      <w:r w:rsidRPr="004D4DC3">
        <w:rPr>
          <w:u w:val="single"/>
        </w:rPr>
        <w:t>, mój syn</w:t>
      </w:r>
      <w:r>
        <w:t xml:space="preserve">. </w:t>
      </w:r>
      <w:r>
        <w:rPr>
          <w:vertAlign w:val="superscript"/>
        </w:rPr>
        <w:t>(5:14)</w:t>
      </w:r>
      <w:r>
        <w:t xml:space="preserve"> Pozdrówcie się nawzajem pocałunkiem miłości. Pokój wam wszystkim, którzy jesteście w Chrystusie Jezusie.</w:t>
      </w:r>
    </w:p>
    <w:p w14:paraId="31CAE4EB" w14:textId="77777777" w:rsidR="00D75E5B" w:rsidRDefault="00D75E5B" w:rsidP="00D75E5B">
      <w:r>
        <w:t>Amen.</w:t>
      </w:r>
    </w:p>
    <w:p w14:paraId="4FBCD134" w14:textId="77777777" w:rsidR="00326B2F" w:rsidRDefault="00326B2F" w:rsidP="00326B2F">
      <w:pPr>
        <w:pStyle w:val="Nagwek2"/>
      </w:pPr>
      <w:bookmarkStart w:id="3" w:name="_Toc186627335"/>
      <w:r>
        <w:t>Temat #1 – Potrenujmy sobie czytanie</w:t>
      </w:r>
      <w:bookmarkEnd w:id="3"/>
    </w:p>
    <w:p w14:paraId="19B29CD2" w14:textId="77777777" w:rsidR="00326B2F" w:rsidRDefault="00326B2F" w:rsidP="00326B2F">
      <w:pPr>
        <w:pStyle w:val="Akapitzlist"/>
        <w:numPr>
          <w:ilvl w:val="0"/>
          <w:numId w:val="2"/>
        </w:numPr>
        <w:ind w:left="360"/>
      </w:pPr>
      <w:r>
        <w:t>Coś o autorze:</w:t>
      </w:r>
    </w:p>
    <w:p w14:paraId="7436F176" w14:textId="77777777" w:rsidR="00326B2F" w:rsidRPr="00D96D43" w:rsidRDefault="00326B2F" w:rsidP="00326B2F">
      <w:pPr>
        <w:pStyle w:val="Akapitzlist"/>
        <w:numPr>
          <w:ilvl w:val="1"/>
          <w:numId w:val="3"/>
        </w:numPr>
        <w:ind w:left="1080"/>
        <w:rPr>
          <w:i/>
        </w:rPr>
      </w:pPr>
      <w:r>
        <w:t xml:space="preserve">Apostoł, wysłannik - </w:t>
      </w:r>
      <w:r w:rsidRPr="00D96D43">
        <w:rPr>
          <w:i/>
        </w:rPr>
        <w:t xml:space="preserve">αποστολος apostolos </w:t>
      </w:r>
    </w:p>
    <w:p w14:paraId="7ADA3F83" w14:textId="0B9FD36D" w:rsidR="00326B2F" w:rsidRPr="00D03CC3" w:rsidRDefault="00326B2F" w:rsidP="00326B2F">
      <w:pPr>
        <w:pStyle w:val="Akapitzlist"/>
        <w:numPr>
          <w:ilvl w:val="1"/>
          <w:numId w:val="3"/>
        </w:numPr>
        <w:ind w:left="1080"/>
      </w:pPr>
      <w:r>
        <w:t xml:space="preserve">Starszy - </w:t>
      </w:r>
      <w:r w:rsidRPr="00D96D43">
        <w:rPr>
          <w:i/>
        </w:rPr>
        <w:t>πρεσβυτερους presbyterous</w:t>
      </w:r>
      <w:r w:rsidR="00FD54E1">
        <w:rPr>
          <w:i/>
        </w:rPr>
        <w:t xml:space="preserve"> </w:t>
      </w:r>
      <w:r w:rsidR="00FD54E1" w:rsidRPr="00FD54E1">
        <w:rPr>
          <w:iCs/>
        </w:rPr>
        <w:t>ale też</w:t>
      </w:r>
      <w:r w:rsidR="00FD54E1" w:rsidRPr="00FD54E1">
        <w:rPr>
          <w:i/>
          <w:iCs/>
        </w:rPr>
        <w:t xml:space="preserve"> </w:t>
      </w:r>
      <w:r w:rsidR="00FD54E1" w:rsidRPr="00FD54E1">
        <w:rPr>
          <w:bCs/>
          <w:i/>
          <w:iCs/>
        </w:rPr>
        <w:t xml:space="preserve">συμπρεσβυτερος sympresbyteros - </w:t>
      </w:r>
      <w:r w:rsidR="00FD54E1" w:rsidRPr="00FD54E1">
        <w:rPr>
          <w:bCs/>
        </w:rPr>
        <w:t>współstarszy</w:t>
      </w:r>
    </w:p>
    <w:p w14:paraId="21C38A57" w14:textId="77777777" w:rsidR="00326B2F" w:rsidRDefault="00326B2F" w:rsidP="00326B2F">
      <w:pPr>
        <w:pStyle w:val="Akapitzlist"/>
        <w:numPr>
          <w:ilvl w:val="1"/>
          <w:numId w:val="3"/>
        </w:numPr>
        <w:ind w:left="1080"/>
        <w:rPr>
          <w:i/>
        </w:rPr>
      </w:pPr>
      <w:r>
        <w:t xml:space="preserve">Świadek - </w:t>
      </w:r>
      <w:r w:rsidRPr="00D03CC3">
        <w:rPr>
          <w:i/>
        </w:rPr>
        <w:t>μαρτυς martys</w:t>
      </w:r>
    </w:p>
    <w:p w14:paraId="659EE7EC" w14:textId="77777777" w:rsidR="00326B2F" w:rsidRDefault="00326B2F" w:rsidP="00326B2F">
      <w:pPr>
        <w:pStyle w:val="Akapitzlist"/>
        <w:numPr>
          <w:ilvl w:val="1"/>
          <w:numId w:val="3"/>
        </w:numPr>
        <w:ind w:left="1080"/>
      </w:pPr>
      <w:r w:rsidRPr="00D03CC3">
        <w:t>Uczestnik chwały, która ma się objawić</w:t>
      </w:r>
    </w:p>
    <w:p w14:paraId="1C342B0B" w14:textId="77777777" w:rsidR="00326B2F" w:rsidRDefault="00326B2F" w:rsidP="00326B2F">
      <w:pPr>
        <w:pStyle w:val="Akapitzlist"/>
        <w:numPr>
          <w:ilvl w:val="1"/>
          <w:numId w:val="3"/>
        </w:numPr>
        <w:ind w:left="1080"/>
      </w:pPr>
      <w:r>
        <w:t>Czy pisał to z Babilonu?</w:t>
      </w:r>
    </w:p>
    <w:p w14:paraId="18640477" w14:textId="77777777" w:rsidR="00326B2F" w:rsidRDefault="00326B2F" w:rsidP="00326B2F">
      <w:pPr>
        <w:pStyle w:val="Akapitzlist"/>
        <w:numPr>
          <w:ilvl w:val="1"/>
          <w:numId w:val="3"/>
        </w:numPr>
        <w:ind w:left="1080"/>
      </w:pPr>
      <w:r w:rsidRPr="004D4DC3">
        <w:t>Marek był bliskim Piotra (syn)</w:t>
      </w:r>
    </w:p>
    <w:p w14:paraId="500BF6F0" w14:textId="77777777" w:rsidR="006E5004" w:rsidRPr="009C2528" w:rsidRDefault="00326B2F" w:rsidP="009C2528">
      <w:pPr>
        <w:pStyle w:val="Akapitzlist"/>
        <w:numPr>
          <w:ilvl w:val="0"/>
          <w:numId w:val="2"/>
        </w:numPr>
        <w:ind w:left="360"/>
      </w:pPr>
      <w:r>
        <w:lastRenderedPageBreak/>
        <w:t>Sylwan musiał być bliski kościołom z Azji</w:t>
      </w:r>
    </w:p>
    <w:p w14:paraId="760D2762" w14:textId="77777777" w:rsidR="00D75E5B" w:rsidRDefault="006E5004" w:rsidP="004D5C4F">
      <w:pPr>
        <w:pStyle w:val="Nagwek2"/>
      </w:pPr>
      <w:bookmarkStart w:id="4" w:name="_Toc186627336"/>
      <w:r>
        <w:t>Temat  #</w:t>
      </w:r>
      <w:r w:rsidR="00D75E5B" w:rsidRPr="00683E1C">
        <w:t xml:space="preserve">2 – </w:t>
      </w:r>
      <w:r w:rsidR="00D21C7D">
        <w:t>N</w:t>
      </w:r>
      <w:r w:rsidR="00D75E5B" w:rsidRPr="00683E1C">
        <w:t xml:space="preserve">owe </w:t>
      </w:r>
      <w:r>
        <w:t>narodzenie</w:t>
      </w:r>
      <w:bookmarkEnd w:id="4"/>
    </w:p>
    <w:p w14:paraId="71ACBE67" w14:textId="77777777" w:rsidR="00D21C7D" w:rsidRDefault="00D21C7D" w:rsidP="00D21C7D">
      <w:r>
        <w:t>Do dyskusji? Co w człowieku się rodzi, odradza, ożywia?</w:t>
      </w:r>
    </w:p>
    <w:p w14:paraId="0B117387" w14:textId="77777777" w:rsidR="00D21C7D" w:rsidRDefault="00D21C7D" w:rsidP="00D21C7D">
      <w:pPr>
        <w:pStyle w:val="Akapitzlist"/>
        <w:numPr>
          <w:ilvl w:val="0"/>
          <w:numId w:val="2"/>
        </w:numPr>
      </w:pPr>
      <w:r>
        <w:t>Ef 2:1-10</w:t>
      </w:r>
    </w:p>
    <w:p w14:paraId="3789AA21" w14:textId="39C0C947" w:rsidR="00D21C7D" w:rsidRDefault="00D21C7D" w:rsidP="00D21C7D">
      <w:pPr>
        <w:pStyle w:val="Akapitzlist"/>
        <w:numPr>
          <w:ilvl w:val="0"/>
          <w:numId w:val="2"/>
        </w:numPr>
      </w:pPr>
      <w:r>
        <w:t>J3</w:t>
      </w:r>
      <w:r w:rsidR="00545EDD">
        <w:t>:1-</w:t>
      </w:r>
      <w:r w:rsidR="00545EDD" w:rsidRPr="00545EDD">
        <w:rPr>
          <w:u w:val="single"/>
        </w:rPr>
        <w:t>10</w:t>
      </w:r>
      <w:r w:rsidR="00545EDD">
        <w:t>, 10</w:t>
      </w:r>
    </w:p>
    <w:p w14:paraId="145FE29F" w14:textId="682EE515" w:rsidR="00545EDD" w:rsidRDefault="00545EDD" w:rsidP="00D21C7D">
      <w:pPr>
        <w:pStyle w:val="Akapitzlist"/>
        <w:numPr>
          <w:ilvl w:val="0"/>
          <w:numId w:val="2"/>
        </w:numPr>
      </w:pPr>
      <w:r>
        <w:t>Jk 1:17-</w:t>
      </w:r>
      <w:r w:rsidRPr="00545EDD">
        <w:rPr>
          <w:u w:val="single"/>
        </w:rPr>
        <w:t>18</w:t>
      </w:r>
    </w:p>
    <w:p w14:paraId="375094A6" w14:textId="77777777" w:rsidR="00D21C7D" w:rsidRDefault="00D21C7D" w:rsidP="00D21C7D">
      <w:r>
        <w:t>Jak to opisać?</w:t>
      </w:r>
    </w:p>
    <w:p w14:paraId="296363EC" w14:textId="77777777" w:rsidR="00D21C7D" w:rsidRPr="00D21C7D" w:rsidRDefault="00D21C7D" w:rsidP="00D21C7D">
      <w:pPr>
        <w:pStyle w:val="Akapitzlist"/>
        <w:numPr>
          <w:ilvl w:val="0"/>
          <w:numId w:val="2"/>
        </w:numPr>
      </w:pPr>
      <w:r>
        <w:rPr>
          <w:bCs/>
        </w:rPr>
        <w:t>n</w:t>
      </w:r>
      <w:r w:rsidRPr="00D21C7D">
        <w:rPr>
          <w:bCs/>
        </w:rPr>
        <w:t>owostworzone</w:t>
      </w:r>
    </w:p>
    <w:p w14:paraId="64FD1060" w14:textId="77777777" w:rsidR="00D21C7D" w:rsidRPr="00D21C7D" w:rsidRDefault="00D21C7D" w:rsidP="00D21C7D">
      <w:pPr>
        <w:pStyle w:val="Akapitzlist"/>
        <w:numPr>
          <w:ilvl w:val="0"/>
          <w:numId w:val="2"/>
        </w:numPr>
      </w:pPr>
      <w:r>
        <w:t>nowonarodzone</w:t>
      </w:r>
    </w:p>
    <w:p w14:paraId="5B6A2331" w14:textId="77777777" w:rsidR="00326B2F" w:rsidRPr="00D21C7D" w:rsidRDefault="00326B2F" w:rsidP="00D21C7D">
      <w:pPr>
        <w:pStyle w:val="Akapitzlist"/>
        <w:numPr>
          <w:ilvl w:val="0"/>
          <w:numId w:val="2"/>
        </w:numPr>
      </w:pPr>
      <w:r w:rsidRPr="00D21C7D">
        <w:t>zbawione</w:t>
      </w:r>
    </w:p>
    <w:p w14:paraId="11D4F35C" w14:textId="77777777" w:rsidR="00326B2F" w:rsidRPr="00D21C7D" w:rsidRDefault="00326B2F" w:rsidP="00D21C7D">
      <w:pPr>
        <w:pStyle w:val="Akapitzlist"/>
        <w:numPr>
          <w:ilvl w:val="0"/>
          <w:numId w:val="2"/>
        </w:numPr>
      </w:pPr>
      <w:r w:rsidRPr="00D21C7D">
        <w:t>wybawione</w:t>
      </w:r>
    </w:p>
    <w:p w14:paraId="3188BAC2" w14:textId="77777777" w:rsidR="00326B2F" w:rsidRPr="00D21C7D" w:rsidRDefault="00326B2F" w:rsidP="00D21C7D">
      <w:pPr>
        <w:pStyle w:val="Akapitzlist"/>
        <w:numPr>
          <w:ilvl w:val="0"/>
          <w:numId w:val="2"/>
        </w:numPr>
      </w:pPr>
      <w:r w:rsidRPr="00D21C7D">
        <w:t>zapieczętowane</w:t>
      </w:r>
    </w:p>
    <w:p w14:paraId="65717001" w14:textId="77777777" w:rsidR="00326B2F" w:rsidRPr="00D21C7D" w:rsidRDefault="00326B2F" w:rsidP="00D21C7D">
      <w:pPr>
        <w:pStyle w:val="Akapitzlist"/>
        <w:numPr>
          <w:ilvl w:val="0"/>
          <w:numId w:val="2"/>
        </w:numPr>
      </w:pPr>
      <w:r w:rsidRPr="00D21C7D">
        <w:t>odrodzone</w:t>
      </w:r>
    </w:p>
    <w:p w14:paraId="4BE2B3CC" w14:textId="77777777" w:rsidR="00326B2F" w:rsidRPr="00D21C7D" w:rsidRDefault="00326B2F" w:rsidP="00D21C7D">
      <w:pPr>
        <w:pStyle w:val="Akapitzlist"/>
        <w:numPr>
          <w:ilvl w:val="0"/>
          <w:numId w:val="2"/>
        </w:numPr>
      </w:pPr>
      <w:r w:rsidRPr="00D21C7D">
        <w:t>wykupione</w:t>
      </w:r>
    </w:p>
    <w:p w14:paraId="5318865B" w14:textId="77777777" w:rsidR="00326B2F" w:rsidRPr="00D21C7D" w:rsidRDefault="00326B2F" w:rsidP="00D21C7D">
      <w:pPr>
        <w:pStyle w:val="Akapitzlist"/>
        <w:numPr>
          <w:ilvl w:val="0"/>
          <w:numId w:val="2"/>
        </w:numPr>
      </w:pPr>
      <w:r w:rsidRPr="00D21C7D">
        <w:t>usprawiedliwione</w:t>
      </w:r>
    </w:p>
    <w:p w14:paraId="6EE72474" w14:textId="77777777" w:rsidR="00326B2F" w:rsidRPr="00D21C7D" w:rsidRDefault="00326B2F" w:rsidP="00D21C7D">
      <w:pPr>
        <w:pStyle w:val="Akapitzlist"/>
        <w:numPr>
          <w:ilvl w:val="0"/>
          <w:numId w:val="2"/>
        </w:numPr>
      </w:pPr>
      <w:r w:rsidRPr="00D21C7D">
        <w:t>odnowione</w:t>
      </w:r>
    </w:p>
    <w:p w14:paraId="346E5659" w14:textId="77777777" w:rsidR="00D21C7D" w:rsidRDefault="00326B2F" w:rsidP="00D21C7D">
      <w:r>
        <w:t>Służba pojednania</w:t>
      </w:r>
    </w:p>
    <w:p w14:paraId="07F376DE" w14:textId="77777777" w:rsidR="00C97270" w:rsidRPr="00C97270" w:rsidRDefault="00C97270" w:rsidP="00C97270">
      <w:pPr>
        <w:pStyle w:val="Akapitzlist"/>
        <w:numPr>
          <w:ilvl w:val="0"/>
          <w:numId w:val="8"/>
        </w:numPr>
      </w:pPr>
      <w:r w:rsidRPr="00C97270">
        <w:t>2Kor 5:17-19 eib</w:t>
      </w:r>
      <w:r w:rsidRPr="00C97270">
        <w:rPr>
          <w:b/>
          <w:bCs/>
        </w:rPr>
        <w:br/>
      </w:r>
      <w:r w:rsidRPr="00C97270">
        <w:rPr>
          <w:i/>
          <w:iCs/>
          <w:vertAlign w:val="superscript"/>
        </w:rPr>
        <w:t>(17)</w:t>
      </w:r>
      <w:r w:rsidRPr="00C97270">
        <w:rPr>
          <w:i/>
          <w:iCs/>
        </w:rPr>
        <w:t> Tak więc kto jest w Chrystusie, nowym jest stworzeniem. Stare przeminęło — i nastało nowe! </w:t>
      </w:r>
      <w:r w:rsidRPr="00C97270">
        <w:rPr>
          <w:i/>
          <w:iCs/>
          <w:vertAlign w:val="superscript"/>
        </w:rPr>
        <w:t>(</w:t>
      </w:r>
      <w:r w:rsidRPr="00C97270">
        <w:rPr>
          <w:b/>
          <w:bCs/>
          <w:i/>
          <w:iCs/>
          <w:u w:val="single"/>
          <w:vertAlign w:val="superscript"/>
        </w:rPr>
        <w:t>18)</w:t>
      </w:r>
      <w:r w:rsidRPr="00C97270">
        <w:rPr>
          <w:b/>
          <w:bCs/>
          <w:i/>
          <w:iCs/>
          <w:u w:val="single"/>
        </w:rPr>
        <w:t>A wszystko to jest z Boga, który (#1) nas pojednał ze sobą przez Chrystusa</w:t>
      </w:r>
      <w:r w:rsidRPr="00C97270">
        <w:rPr>
          <w:i/>
          <w:iCs/>
        </w:rPr>
        <w:t xml:space="preserve"> i </w:t>
      </w:r>
      <w:r w:rsidRPr="00C97270">
        <w:rPr>
          <w:b/>
          <w:bCs/>
          <w:i/>
          <w:iCs/>
          <w:u w:val="single"/>
        </w:rPr>
        <w:t>(#2) zlecił nam posługę pojednania</w:t>
      </w:r>
      <w:r w:rsidRPr="00C97270">
        <w:rPr>
          <w:i/>
          <w:iCs/>
        </w:rPr>
        <w:t>, </w:t>
      </w:r>
      <w:r w:rsidRPr="00C97270">
        <w:rPr>
          <w:i/>
          <w:iCs/>
          <w:vertAlign w:val="superscript"/>
        </w:rPr>
        <w:t>(19)</w:t>
      </w:r>
      <w:r w:rsidRPr="00C97270">
        <w:rPr>
          <w:i/>
          <w:iCs/>
        </w:rPr>
        <w:t> to znaczy, że Bóg w Chrystusie świat ze sobą jedna, nie poczytując ludziom ich upadków, i nam powierzył słowo pojednania.</w:t>
      </w:r>
    </w:p>
    <w:p w14:paraId="2223D0A8" w14:textId="77777777" w:rsidR="00C97270" w:rsidRPr="00545EDD" w:rsidRDefault="00C97270" w:rsidP="00C97270">
      <w:pPr>
        <w:pStyle w:val="Akapitzlist"/>
        <w:numPr>
          <w:ilvl w:val="0"/>
          <w:numId w:val="8"/>
        </w:numPr>
      </w:pPr>
      <w:r w:rsidRPr="00C97270">
        <w:t>2Kor 5:18b-21 eib</w:t>
      </w:r>
      <w:r w:rsidRPr="00C97270">
        <w:rPr>
          <w:b/>
          <w:bCs/>
        </w:rPr>
        <w:br/>
        <w:t>Bóg (</w:t>
      </w:r>
      <w:r w:rsidRPr="00C97270">
        <w:rPr>
          <w:b/>
          <w:bCs/>
          <w:cs/>
          <w:lang w:bidi="mr-IN"/>
        </w:rPr>
        <w:t>…</w:t>
      </w:r>
      <w:r w:rsidRPr="00C97270">
        <w:rPr>
          <w:b/>
          <w:bCs/>
        </w:rPr>
        <w:t>)</w:t>
      </w:r>
      <w:r w:rsidRPr="00C97270">
        <w:rPr>
          <w:i/>
          <w:iCs/>
          <w:vertAlign w:val="superscript"/>
        </w:rPr>
        <w:t xml:space="preserve"> </w:t>
      </w:r>
      <w:r w:rsidRPr="00C97270">
        <w:rPr>
          <w:b/>
          <w:bCs/>
          <w:i/>
          <w:iCs/>
        </w:rPr>
        <w:t>pojednał nas (</w:t>
      </w:r>
      <w:r w:rsidRPr="00C97270">
        <w:rPr>
          <w:b/>
          <w:bCs/>
          <w:i/>
          <w:iCs/>
          <w:cs/>
          <w:lang w:bidi="mr-IN"/>
        </w:rPr>
        <w:t>…</w:t>
      </w:r>
      <w:r w:rsidRPr="00C97270">
        <w:rPr>
          <w:b/>
          <w:bCs/>
          <w:i/>
          <w:iCs/>
        </w:rPr>
        <w:t>) i zlecił  nam posługę pojednania</w:t>
      </w:r>
      <w:r w:rsidRPr="00C97270">
        <w:rPr>
          <w:i/>
          <w:iCs/>
        </w:rPr>
        <w:t>, (</w:t>
      </w:r>
      <w:r w:rsidRPr="00C97270">
        <w:rPr>
          <w:i/>
          <w:iCs/>
          <w:cs/>
          <w:lang w:bidi="mr-IN"/>
        </w:rPr>
        <w:t>…</w:t>
      </w:r>
      <w:r w:rsidRPr="00C97270">
        <w:rPr>
          <w:i/>
          <w:iCs/>
        </w:rPr>
        <w:t xml:space="preserve">) </w:t>
      </w:r>
      <w:r w:rsidRPr="00C97270">
        <w:rPr>
          <w:i/>
          <w:iCs/>
          <w:vertAlign w:val="superscript"/>
        </w:rPr>
        <w:t xml:space="preserve">(20) </w:t>
      </w:r>
      <w:r w:rsidRPr="00C97270">
        <w:rPr>
          <w:i/>
          <w:iCs/>
        </w:rPr>
        <w:t xml:space="preserve">Dlatego w miejsce Chrystusa głosimy poselstwo jakby samego Boga, który przez nas kieruje do ludzi wezwanie. </w:t>
      </w:r>
      <w:r w:rsidRPr="00C97270">
        <w:rPr>
          <w:i/>
          <w:iCs/>
        </w:rPr>
        <w:br/>
      </w:r>
      <w:r w:rsidRPr="00C97270">
        <w:rPr>
          <w:b/>
          <w:bCs/>
          <w:i/>
          <w:iCs/>
          <w:u w:val="single"/>
        </w:rPr>
        <w:t>W miejsce Chrystusa błagamy: Pojednajcie się z Bogiem.</w:t>
      </w:r>
      <w:r w:rsidRPr="00C97270">
        <w:rPr>
          <w:i/>
          <w:iCs/>
        </w:rPr>
        <w:t> </w:t>
      </w:r>
      <w:r w:rsidRPr="00C97270">
        <w:rPr>
          <w:i/>
          <w:iCs/>
          <w:vertAlign w:val="superscript"/>
        </w:rPr>
        <w:t>(21)</w:t>
      </w:r>
      <w:r w:rsidRPr="00C97270">
        <w:rPr>
          <w:i/>
          <w:iCs/>
        </w:rPr>
        <w:t> On Tego, który nie poznał grzechu, za nas uczynił grzechem, abyśmy my w Nim stali się sprawiedliwością Boga.</w:t>
      </w:r>
    </w:p>
    <w:p w14:paraId="530884BD" w14:textId="77777777" w:rsidR="006E5004" w:rsidRDefault="006E5004" w:rsidP="004D5C4F">
      <w:pPr>
        <w:pStyle w:val="Nagwek2"/>
      </w:pPr>
      <w:bookmarkStart w:id="5" w:name="_Toc186627337"/>
      <w:r>
        <w:t>Czytanie #</w:t>
      </w:r>
      <w:r w:rsidRPr="00683E1C">
        <w:t xml:space="preserve">2 – </w:t>
      </w:r>
      <w:r>
        <w:t>N</w:t>
      </w:r>
      <w:r w:rsidRPr="00683E1C">
        <w:t xml:space="preserve">owe </w:t>
      </w:r>
      <w:r>
        <w:t>narodzenie - 1P1:3-2:2a</w:t>
      </w:r>
      <w:bookmarkEnd w:id="5"/>
    </w:p>
    <w:p w14:paraId="08D919FC" w14:textId="77777777" w:rsidR="00D75E5B" w:rsidRDefault="006E5004" w:rsidP="006E5004">
      <w:r>
        <w:rPr>
          <w:vertAlign w:val="superscript"/>
        </w:rPr>
        <w:t xml:space="preserve"> </w:t>
      </w:r>
      <w:r w:rsidR="00D75E5B">
        <w:rPr>
          <w:vertAlign w:val="superscript"/>
        </w:rPr>
        <w:t>(1:3)</w:t>
      </w:r>
      <w:r w:rsidR="00D75E5B">
        <w:t xml:space="preserve"> Błogosławiony niech będzie Bóg i </w:t>
      </w:r>
      <w:r w:rsidR="00D75E5B" w:rsidRPr="00DA6C29">
        <w:rPr>
          <w:b/>
        </w:rPr>
        <w:t>Ojciec</w:t>
      </w:r>
      <w:r w:rsidR="00D75E5B">
        <w:t xml:space="preserve"> naszego Pana Jezusa Chrystusa, który według swego wielkiego miłosierdzia </w:t>
      </w:r>
      <w:r w:rsidR="00D75E5B" w:rsidRPr="00B51FE5">
        <w:rPr>
          <w:b/>
          <w:u w:val="single"/>
        </w:rPr>
        <w:t>zrodził</w:t>
      </w:r>
      <w:r w:rsidR="00D75E5B" w:rsidRPr="00B51FE5">
        <w:rPr>
          <w:u w:val="single"/>
        </w:rPr>
        <w:t xml:space="preserve"> nas na nowo</w:t>
      </w:r>
      <w:r w:rsidR="00D75E5B">
        <w:t xml:space="preserve"> do żywej nadziei przez </w:t>
      </w:r>
      <w:r w:rsidR="00D75E5B" w:rsidRPr="00B51FE5">
        <w:rPr>
          <w:b/>
        </w:rPr>
        <w:t>wskrzeszenie</w:t>
      </w:r>
      <w:r w:rsidR="00D75E5B">
        <w:t xml:space="preserve"> Jezusa Chrystusa z martwych </w:t>
      </w:r>
      <w:r w:rsidR="00D75E5B">
        <w:rPr>
          <w:vertAlign w:val="superscript"/>
        </w:rPr>
        <w:t>(1:4)</w:t>
      </w:r>
      <w:r w:rsidR="00D75E5B">
        <w:t xml:space="preserve"> do </w:t>
      </w:r>
      <w:r w:rsidR="00D75E5B" w:rsidRPr="00B51FE5">
        <w:rPr>
          <w:b/>
        </w:rPr>
        <w:t>dziedzictwa</w:t>
      </w:r>
      <w:r w:rsidR="00D75E5B">
        <w:t xml:space="preserve"> niezniszczalnego i nieskalanego, i niewiędnącego, zachowanego w niebie dla was </w:t>
      </w:r>
      <w:r w:rsidR="00D75E5B">
        <w:rPr>
          <w:vertAlign w:val="superscript"/>
        </w:rPr>
        <w:t>(1:5)</w:t>
      </w:r>
      <w:r w:rsidR="00D75E5B">
        <w:t xml:space="preserve"> którzy jesteście </w:t>
      </w:r>
      <w:r w:rsidR="00D75E5B" w:rsidRPr="00B51FE5">
        <w:rPr>
          <w:b/>
        </w:rPr>
        <w:t>strzeżeni</w:t>
      </w:r>
      <w:r w:rsidR="00D75E5B">
        <w:t xml:space="preserve"> mocą Boga przez wiarę ku </w:t>
      </w:r>
      <w:r w:rsidR="00D75E5B" w:rsidRPr="00B51FE5">
        <w:rPr>
          <w:b/>
        </w:rPr>
        <w:t>zbawieniu</w:t>
      </w:r>
      <w:r w:rsidR="00D75E5B">
        <w:t xml:space="preserve">, przygotowanemu do objawienia się w czasie ostatecznym. </w:t>
      </w:r>
    </w:p>
    <w:p w14:paraId="0BC68B6D" w14:textId="77777777" w:rsidR="00D75E5B" w:rsidRDefault="00D75E5B" w:rsidP="00D75E5B">
      <w:r w:rsidRPr="007E2476">
        <w:rPr>
          <w:vertAlign w:val="superscript"/>
        </w:rPr>
        <w:t>(1:6)</w:t>
      </w:r>
      <w:r w:rsidRPr="007E2476">
        <w:t xml:space="preserve"> Z tego się radujecie, choć teraz na krótko, jeśli trzeba, zasmuceni jesteście z powodu rozmaitych prób </w:t>
      </w:r>
      <w:r w:rsidRPr="007E2476">
        <w:rPr>
          <w:vertAlign w:val="superscript"/>
        </w:rPr>
        <w:t>(1:7)</w:t>
      </w:r>
      <w:r w:rsidRPr="007E2476">
        <w:t xml:space="preserve"> aby doświadczenie waszej wiary, o wiele cenniejszej od zniszczalnego złota, które jednak próbuje się w ogniu, okazało się ku chwale, czci i sławie przy objawieniu Jezusa Chrystusa </w:t>
      </w:r>
      <w:r w:rsidRPr="007E2476">
        <w:rPr>
          <w:vertAlign w:val="superscript"/>
        </w:rPr>
        <w:t>(</w:t>
      </w:r>
      <w:r>
        <w:rPr>
          <w:vertAlign w:val="superscript"/>
        </w:rPr>
        <w:t>1:8)</w:t>
      </w:r>
      <w:r>
        <w:t xml:space="preserve"> a choć go nie widzieliście, miłujecie; i w niego, choć teraz go nie widzicie, wierzycie; i cieszycie się radością niewysłowioną i pełną chwały </w:t>
      </w:r>
      <w:r>
        <w:rPr>
          <w:vertAlign w:val="superscript"/>
        </w:rPr>
        <w:t>(1:9)</w:t>
      </w:r>
      <w:r>
        <w:t xml:space="preserve"> </w:t>
      </w:r>
      <w:r w:rsidRPr="009944D6">
        <w:rPr>
          <w:b/>
        </w:rPr>
        <w:t>otrzymując</w:t>
      </w:r>
      <w:r>
        <w:t xml:space="preserve"> koniec waszej wiary – </w:t>
      </w:r>
      <w:r w:rsidRPr="009944D6">
        <w:rPr>
          <w:b/>
        </w:rPr>
        <w:t>zbawienie dusz</w:t>
      </w:r>
      <w:r>
        <w:t xml:space="preserve">. </w:t>
      </w:r>
    </w:p>
    <w:p w14:paraId="5ADF94E3" w14:textId="77777777" w:rsidR="00D75E5B" w:rsidRPr="007E2476" w:rsidRDefault="00D75E5B" w:rsidP="00D75E5B">
      <w:pPr>
        <w:spacing w:after="120"/>
      </w:pPr>
      <w:r>
        <w:rPr>
          <w:vertAlign w:val="superscript"/>
        </w:rPr>
        <w:t>(1:10)</w:t>
      </w:r>
      <w:r>
        <w:t xml:space="preserve"> O to </w:t>
      </w:r>
      <w:r w:rsidRPr="007E2476">
        <w:rPr>
          <w:b/>
        </w:rPr>
        <w:t>zbawienie</w:t>
      </w:r>
      <w:r>
        <w:t xml:space="preserve"> wywiadywali się i badali je prorocy, którzy prorokowali o przeznaczonej dla was łasce. </w:t>
      </w:r>
      <w:r>
        <w:rPr>
          <w:vertAlign w:val="superscript"/>
        </w:rPr>
        <w:t>(1:11)</w:t>
      </w:r>
      <w:r>
        <w:t xml:space="preserve"> Badali oni, na jaką i jakiego rodzaju porę wskazywał Duch Chrystusa, który </w:t>
      </w:r>
      <w:r>
        <w:lastRenderedPageBreak/>
        <w:t xml:space="preserve">był w nich, przepowiadając cierpienia, które miały przyjść na Chrystusa i mającą potem nastąpić chwałę. </w:t>
      </w:r>
      <w:r>
        <w:rPr>
          <w:vertAlign w:val="superscript"/>
        </w:rPr>
        <w:t>(1:12)</w:t>
      </w:r>
      <w:r>
        <w:t xml:space="preserve"> Zostało im objawione, że nie im samym, lecz nam służyły sprawy wam teraz zwiastowane przez tych, którzy wam głosili ewangelię przez Ducha Świętego zesłanego z nieba. W te sprawy pragną wejrzeć aniołowie. </w:t>
      </w:r>
    </w:p>
    <w:p w14:paraId="4E5F9C75" w14:textId="77777777" w:rsidR="00D75E5B" w:rsidRPr="007E2476" w:rsidRDefault="00D75E5B" w:rsidP="00D75E5B">
      <w:r w:rsidRPr="007E2476">
        <w:rPr>
          <w:vertAlign w:val="superscript"/>
        </w:rPr>
        <w:t>(1:13)</w:t>
      </w:r>
      <w:r w:rsidRPr="007E2476">
        <w:t xml:space="preserve"> Dlatego przepaszcie biodra waszego umysłu i bądźcie trzeźwi, pokładając doskonałą nadzieję w łasce, która będzie wam dana przy objawieniu Jezusa Chrystusa. </w:t>
      </w:r>
      <w:r w:rsidRPr="007E2476">
        <w:rPr>
          <w:vertAlign w:val="superscript"/>
        </w:rPr>
        <w:t>(1:14)</w:t>
      </w:r>
      <w:r w:rsidRPr="007E2476">
        <w:t xml:space="preserve"> Jak posłuszne dzieci nie ulegajcie pożądliwościom, jakie władały wami wcześniej, w czasie waszej nieświadomości </w:t>
      </w:r>
      <w:r w:rsidRPr="007E2476">
        <w:rPr>
          <w:vertAlign w:val="superscript"/>
        </w:rPr>
        <w:t>(1:15)</w:t>
      </w:r>
      <w:r w:rsidRPr="007E2476">
        <w:t xml:space="preserve"> lecz jak ten, który was powołał, jest święty, tak i wy bądźcie świętymi we wszelkim waszym postępowaniu </w:t>
      </w:r>
      <w:r w:rsidRPr="007E2476">
        <w:rPr>
          <w:vertAlign w:val="superscript"/>
        </w:rPr>
        <w:t>(1:16)</w:t>
      </w:r>
      <w:r w:rsidRPr="007E2476">
        <w:t xml:space="preserve"> gdyż jest napisane: Świętymi bądźcie, bo ja jestem święty. </w:t>
      </w:r>
    </w:p>
    <w:p w14:paraId="45022618" w14:textId="77777777" w:rsidR="00D75E5B" w:rsidRPr="007E2476" w:rsidRDefault="00D75E5B" w:rsidP="00D75E5B">
      <w:r>
        <w:rPr>
          <w:vertAlign w:val="superscript"/>
        </w:rPr>
        <w:t>(1:17)</w:t>
      </w:r>
      <w:r>
        <w:t xml:space="preserve"> A jeżeli </w:t>
      </w:r>
      <w:r w:rsidRPr="009944D6">
        <w:rPr>
          <w:b/>
        </w:rPr>
        <w:t>Ojcem</w:t>
      </w:r>
      <w:r>
        <w:t xml:space="preserve"> nazywacie tego, który bez względu na osobę sądzi każdego według uczynków, spędzajcie czas </w:t>
      </w:r>
      <w:r w:rsidRPr="007E2476">
        <w:t xml:space="preserve">waszego pielgrzymowania w bojaźni </w:t>
      </w:r>
      <w:r w:rsidRPr="007E2476">
        <w:rPr>
          <w:vertAlign w:val="superscript"/>
        </w:rPr>
        <w:t>(1:18)</w:t>
      </w:r>
      <w:r w:rsidRPr="007E2476">
        <w:t xml:space="preserve"> wiedząc, że nie tym, co zniszczalne, srebrem lub złotem, zostaliście wykupieni z waszego marnego postępowania przekazanego przez ojców </w:t>
      </w:r>
      <w:r w:rsidRPr="007E2476">
        <w:rPr>
          <w:vertAlign w:val="superscript"/>
        </w:rPr>
        <w:t>(1:19)</w:t>
      </w:r>
      <w:r w:rsidRPr="007E2476">
        <w:t xml:space="preserve"> lecz drogą krwią Chrystusa jako baranka niewinnego i nieskalanego </w:t>
      </w:r>
      <w:r w:rsidRPr="007E2476">
        <w:rPr>
          <w:vertAlign w:val="superscript"/>
        </w:rPr>
        <w:t>(1:20)</w:t>
      </w:r>
      <w:r w:rsidRPr="007E2476">
        <w:t xml:space="preserve"> przeznaczonego do tego przed założeniem świata, a objawionego w czasach ostatecznych ze względu na was. </w:t>
      </w:r>
    </w:p>
    <w:p w14:paraId="7E7C4EA4" w14:textId="77777777" w:rsidR="00D75E5B" w:rsidRDefault="00D75E5B" w:rsidP="00D75E5B">
      <w:r>
        <w:rPr>
          <w:vertAlign w:val="superscript"/>
        </w:rPr>
        <w:t>(1:21)</w:t>
      </w:r>
      <w:r>
        <w:t xml:space="preserve"> Wy przez niego uwierzyliście w Boga, który go wskrzesił z martwych i dał mu chwałę, aby wasza wiara i nadzieja były w Bogu. </w:t>
      </w:r>
    </w:p>
    <w:p w14:paraId="01E1E750" w14:textId="77777777" w:rsidR="00D75E5B" w:rsidRPr="007E2476" w:rsidRDefault="00D75E5B" w:rsidP="00D75E5B">
      <w:r>
        <w:rPr>
          <w:vertAlign w:val="superscript"/>
        </w:rPr>
        <w:t>(1:22</w:t>
      </w:r>
      <w:r w:rsidRPr="007E2476">
        <w:rPr>
          <w:vertAlign w:val="superscript"/>
        </w:rPr>
        <w:t>)</w:t>
      </w:r>
      <w:r w:rsidRPr="007E2476">
        <w:t xml:space="preserve"> Skoro oczyściliście swoje dusze, będąc posłuszni prawdzie przez Ducha ku nieobłudnej </w:t>
      </w:r>
      <w:r w:rsidRPr="007E2476">
        <w:rPr>
          <w:b/>
        </w:rPr>
        <w:t>braterskiej</w:t>
      </w:r>
      <w:r w:rsidRPr="007E2476">
        <w:t xml:space="preserve"> miłości, czystym sercem jedni drugich gorąco miłujcie </w:t>
      </w:r>
      <w:r w:rsidRPr="007E2476">
        <w:rPr>
          <w:vertAlign w:val="superscript"/>
        </w:rPr>
        <w:t>(1:23)</w:t>
      </w:r>
      <w:r w:rsidRPr="007E2476">
        <w:t xml:space="preserve"> będąc odrodzeni nie z nasienia zniszczalnego, ale z niezniszczalnego, przez słowo Boże, które jest żywe i trwa na wieki. </w:t>
      </w:r>
      <w:r w:rsidRPr="007E2476">
        <w:rPr>
          <w:vertAlign w:val="superscript"/>
        </w:rPr>
        <w:t>(1:24)</w:t>
      </w:r>
      <w:r w:rsidRPr="007E2476">
        <w:t xml:space="preserve"> Gdyż wszelkie ciało jest jak trawa, a wszelka chwała człowieka jak kwiat trawy. Trawa uschła, a jej kwiat opadł </w:t>
      </w:r>
      <w:r w:rsidRPr="007E2476">
        <w:rPr>
          <w:vertAlign w:val="superscript"/>
        </w:rPr>
        <w:t>(1:25)</w:t>
      </w:r>
      <w:r w:rsidRPr="007E2476">
        <w:t xml:space="preserve"> lecz słowo Pana trwa na wieki. A jest to słowo, które zostało wam zwiastowane. </w:t>
      </w:r>
    </w:p>
    <w:p w14:paraId="527393BF" w14:textId="77777777" w:rsidR="00E90DBE" w:rsidRDefault="00D75E5B" w:rsidP="00D75E5B">
      <w:r>
        <w:rPr>
          <w:vertAlign w:val="superscript"/>
        </w:rPr>
        <w:t>(2:1)</w:t>
      </w:r>
      <w:r>
        <w:t xml:space="preserve"> Odrzucając więc wszelką złośliwość, wszelki podstęp i obłudę, zazdrość i wszelkie obmowy </w:t>
      </w:r>
      <w:r>
        <w:rPr>
          <w:vertAlign w:val="superscript"/>
        </w:rPr>
        <w:t>(2:2)</w:t>
      </w:r>
      <w:r>
        <w:t xml:space="preserve"> jak </w:t>
      </w:r>
      <w:r w:rsidRPr="009944D6">
        <w:rPr>
          <w:b/>
        </w:rPr>
        <w:t>nowo narodzone niemowlęta</w:t>
      </w:r>
      <w:r>
        <w:t xml:space="preserve"> pragnijcie (…) </w:t>
      </w:r>
    </w:p>
    <w:p w14:paraId="36F7DC42" w14:textId="77777777" w:rsidR="006E5004" w:rsidRDefault="006E5004" w:rsidP="004D5C4F">
      <w:pPr>
        <w:pStyle w:val="Nagwek2"/>
      </w:pPr>
      <w:bookmarkStart w:id="6" w:name="_Toc186627338"/>
      <w:r>
        <w:t>Moje nowe narodzenie, Ef 1:13, Ef 2:1-10</w:t>
      </w:r>
      <w:bookmarkEnd w:id="6"/>
    </w:p>
    <w:p w14:paraId="5DC9A099" w14:textId="77777777" w:rsidR="00326B2F" w:rsidRDefault="00326B2F" w:rsidP="00360938">
      <w:pPr>
        <w:pStyle w:val="Akapitzlist"/>
        <w:numPr>
          <w:ilvl w:val="0"/>
          <w:numId w:val="9"/>
        </w:numPr>
      </w:pPr>
      <w:r>
        <w:t>W Nim i wy, gdy (#1) usłyszeliście Słowo prawdy, dobrą nowinę o waszym zbawieniu — i dzięki któremu (#2) uwierzyliście — zostaliście (#3) opieczętowani obiecanym Duchem Świętym.</w:t>
      </w:r>
      <w:r w:rsidR="00C97270">
        <w:br/>
      </w:r>
      <w:r>
        <w:t>Ef 1:!3 eib</w:t>
      </w:r>
    </w:p>
    <w:p w14:paraId="1B22F882" w14:textId="77777777" w:rsidR="00326B2F" w:rsidRPr="00326B2F" w:rsidRDefault="00C97270" w:rsidP="00326B2F">
      <w:pPr>
        <w:pStyle w:val="Akapitzlist"/>
        <w:numPr>
          <w:ilvl w:val="0"/>
          <w:numId w:val="9"/>
        </w:numPr>
      </w:pPr>
      <w:r w:rsidRPr="00C97270">
        <w:t>(1) Wy bowiem byliście martwi z powodu waszych upadków i grzechów. (2) Żyliście w nie uwikłani, jak inni w obecnym wieku tego świata. Służyliście władcy sfer powietrznych, który rządzi duchem działającym w nieposłusznych ludziach. (3) Do takich ludzi zresztą my wszyscy niegdyś należeliśmy. Targały nami żądze ciała, jego pragnienia i pomysły — byliśmy z natury warci gniewu, zupełnie tak, jak pozostali. (4) Jednak Bóg, hojny w swym miłosierdziu, kierując się swą wielką miłością do nas, (5) i to martwych z powodu upadków, ożywił nas z Chrystusem. Bo z łaski jesteście zbawieni. (6) On nas wraz z Chrystusem przywrócił do życia i wraz z Nim umieścił na wysokościach nieba. Uczynił to w Chrystusie Jezusie, (7) aby ukazać w nadchodzących wiekach nadzwyczajne bogactwo swojej łaski w dobroci względem nas, właśnie w Chrystusie Jezusie.</w:t>
      </w:r>
      <w:r>
        <w:br/>
      </w:r>
      <w:r w:rsidRPr="00C97270">
        <w:t>Ef 2:1-7 EIB </w:t>
      </w:r>
    </w:p>
    <w:p w14:paraId="27A44E6C" w14:textId="77777777" w:rsidR="00953A65" w:rsidRDefault="00953A65" w:rsidP="004D5C4F">
      <w:pPr>
        <w:pStyle w:val="Nagwek2"/>
      </w:pPr>
      <w:bookmarkStart w:id="7" w:name="_Toc186627339"/>
      <w:r>
        <w:lastRenderedPageBreak/>
        <w:t>Gdzie czytamy o nowym narodzeniu?</w:t>
      </w:r>
      <w:bookmarkEnd w:id="7"/>
    </w:p>
    <w:p w14:paraId="65614BBD" w14:textId="5A259F86" w:rsidR="00953A65" w:rsidRPr="00953A65" w:rsidRDefault="00953A65" w:rsidP="00953A65">
      <w:r>
        <w:t xml:space="preserve">J3:10 </w:t>
      </w:r>
      <w:r>
        <w:sym w:font="Wingdings" w:char="F04A"/>
      </w:r>
      <w:r w:rsidR="00C84B83">
        <w:t xml:space="preserve">  Jk1:17-</w:t>
      </w:r>
      <w:r w:rsidR="00C84B83" w:rsidRPr="00C84B83">
        <w:rPr>
          <w:u w:val="single"/>
        </w:rPr>
        <w:t>18</w:t>
      </w:r>
    </w:p>
    <w:p w14:paraId="60A38EF0" w14:textId="43E4D987" w:rsidR="00E90DBE" w:rsidRDefault="00E90DBE" w:rsidP="004D5C4F">
      <w:pPr>
        <w:pStyle w:val="Nagwek2"/>
      </w:pPr>
      <w:bookmarkStart w:id="8" w:name="_Toc186627340"/>
      <w:r>
        <w:t>Dygresja o słowach</w:t>
      </w:r>
      <w:r w:rsidR="00C84B83">
        <w:t xml:space="preserve"> wobec zwi</w:t>
      </w:r>
      <w:r w:rsidR="00C415F6">
        <w:t>o</w:t>
      </w:r>
      <w:r w:rsidR="00C84B83">
        <w:t>dzenia papieża Franciszka</w:t>
      </w:r>
      <w:bookmarkEnd w:id="8"/>
    </w:p>
    <w:p w14:paraId="7DAF81FF" w14:textId="77777777" w:rsidR="004421CD" w:rsidRDefault="00326B2F" w:rsidP="004421CD">
      <w:pPr>
        <w:pStyle w:val="Akapitzlist"/>
        <w:numPr>
          <w:ilvl w:val="0"/>
          <w:numId w:val="2"/>
        </w:numPr>
      </w:pPr>
      <w:r w:rsidRPr="004421CD">
        <w:t>Braterstwo – dygresja o dzieciach Boga:</w:t>
      </w:r>
    </w:p>
    <w:p w14:paraId="511B1AA8" w14:textId="77777777" w:rsidR="00326B2F" w:rsidRPr="004421CD" w:rsidRDefault="00326B2F" w:rsidP="004421CD">
      <w:pPr>
        <w:pStyle w:val="Akapitzlist"/>
        <w:numPr>
          <w:ilvl w:val="1"/>
          <w:numId w:val="2"/>
        </w:numPr>
      </w:pPr>
      <w:r w:rsidRPr="004421CD">
        <w:t>diabeł – syn Boży</w:t>
      </w:r>
    </w:p>
    <w:p w14:paraId="17DA8529" w14:textId="77777777" w:rsidR="00326B2F" w:rsidRPr="004421CD" w:rsidRDefault="00326B2F" w:rsidP="004421CD">
      <w:pPr>
        <w:pStyle w:val="Akapitzlist"/>
        <w:numPr>
          <w:ilvl w:val="1"/>
          <w:numId w:val="2"/>
        </w:numPr>
      </w:pPr>
      <w:r w:rsidRPr="004421CD">
        <w:t>Człowiek – Syn Boży</w:t>
      </w:r>
    </w:p>
    <w:p w14:paraId="35333F7A" w14:textId="77777777" w:rsidR="00326B2F" w:rsidRPr="004421CD" w:rsidRDefault="00326B2F" w:rsidP="004421CD">
      <w:pPr>
        <w:pStyle w:val="Akapitzlist"/>
        <w:numPr>
          <w:ilvl w:val="1"/>
          <w:numId w:val="2"/>
        </w:numPr>
      </w:pPr>
      <w:r w:rsidRPr="004421CD">
        <w:t>Jezus – Syn Boży</w:t>
      </w:r>
    </w:p>
    <w:p w14:paraId="0A16ED09" w14:textId="77777777" w:rsidR="00326B2F" w:rsidRPr="004421CD" w:rsidRDefault="00326B2F" w:rsidP="004421CD">
      <w:pPr>
        <w:pStyle w:val="Akapitzlist"/>
        <w:numPr>
          <w:ilvl w:val="1"/>
          <w:numId w:val="2"/>
        </w:numPr>
      </w:pPr>
      <w:r w:rsidRPr="004421CD">
        <w:t xml:space="preserve">osoba nowonarodzona – dziecko Boże </w:t>
      </w:r>
    </w:p>
    <w:p w14:paraId="2C903136" w14:textId="77777777" w:rsidR="00326B2F" w:rsidRPr="004421CD" w:rsidRDefault="00326B2F" w:rsidP="004421CD">
      <w:pPr>
        <w:pStyle w:val="Akapitzlist"/>
        <w:numPr>
          <w:ilvl w:val="0"/>
          <w:numId w:val="2"/>
        </w:numPr>
      </w:pPr>
      <w:r w:rsidRPr="004421CD">
        <w:t>Dziedzictwo</w:t>
      </w:r>
    </w:p>
    <w:p w14:paraId="32BCAE46" w14:textId="77777777" w:rsidR="00E90DBE" w:rsidRDefault="00326B2F" w:rsidP="004421CD">
      <w:pPr>
        <w:pStyle w:val="Akapitzlist"/>
        <w:numPr>
          <w:ilvl w:val="0"/>
          <w:numId w:val="2"/>
        </w:numPr>
      </w:pPr>
      <w:r w:rsidRPr="004421CD">
        <w:t>Nowonarodzone niemowlę</w:t>
      </w:r>
    </w:p>
    <w:p w14:paraId="0B767C1D" w14:textId="77777777" w:rsidR="003B50EC" w:rsidRDefault="00D75E5B" w:rsidP="004D5C4F">
      <w:pPr>
        <w:pStyle w:val="Nagwek2"/>
      </w:pPr>
      <w:bookmarkStart w:id="9" w:name="_Toc186627341"/>
      <w:r>
        <w:t xml:space="preserve">Temat </w:t>
      </w:r>
      <w:r w:rsidR="00953A65">
        <w:t>#</w:t>
      </w:r>
      <w:r w:rsidR="003B50EC">
        <w:t xml:space="preserve">3 – </w:t>
      </w:r>
      <w:r w:rsidR="00953A65" w:rsidRPr="00953A65">
        <w:t xml:space="preserve">Ku </w:t>
      </w:r>
      <w:r w:rsidR="00B00F6E">
        <w:t>dojrzałości</w:t>
      </w:r>
      <w:r w:rsidR="00953A65" w:rsidRPr="00953A65">
        <w:t xml:space="preserve"> </w:t>
      </w:r>
      <w:r w:rsidR="00953A65">
        <w:t>–</w:t>
      </w:r>
      <w:r w:rsidR="00953A65" w:rsidRPr="00953A65">
        <w:t xml:space="preserve"> pożądliwość</w:t>
      </w:r>
      <w:bookmarkEnd w:id="9"/>
    </w:p>
    <w:p w14:paraId="5B841F5A" w14:textId="77777777" w:rsidR="00953A65" w:rsidRDefault="00953A65" w:rsidP="00953A65">
      <w:r w:rsidRPr="00953A65">
        <w:t>Naturalistyczny model informacyjny</w:t>
      </w:r>
      <w:r>
        <w:t xml:space="preserve">. </w:t>
      </w:r>
      <w:r w:rsidRPr="00953A65">
        <w:t>Akcent na pożądliwość</w:t>
      </w:r>
    </w:p>
    <w:p w14:paraId="76B3B016" w14:textId="77777777" w:rsidR="00953A65" w:rsidRPr="00953A65" w:rsidRDefault="00953A65" w:rsidP="00953A65">
      <w:r>
        <w:t>[obrazek]</w:t>
      </w:r>
    </w:p>
    <w:p w14:paraId="66772783" w14:textId="685D7095" w:rsidR="00C97270" w:rsidRDefault="00C97270" w:rsidP="00C97270">
      <w:pPr>
        <w:pStyle w:val="Nagwek2"/>
      </w:pPr>
      <w:bookmarkStart w:id="10" w:name="_Toc186627342"/>
      <w:r>
        <w:t xml:space="preserve">Czytanie #3 – </w:t>
      </w:r>
      <w:r w:rsidRPr="00953A65">
        <w:t xml:space="preserve">Ku </w:t>
      </w:r>
      <w:r w:rsidR="00B00F6E">
        <w:t>dojrzałości</w:t>
      </w:r>
      <w:r w:rsidR="00B00F6E" w:rsidRPr="00953A65">
        <w:t xml:space="preserve"> </w:t>
      </w:r>
      <w:r>
        <w:t>–</w:t>
      </w:r>
      <w:r w:rsidRPr="00953A65">
        <w:t xml:space="preserve"> pożądliwość</w:t>
      </w:r>
      <w:r w:rsidR="009F7464">
        <w:t xml:space="preserve"> 1:3, 6, 13-16, 2:1-12, 4:1-7</w:t>
      </w:r>
      <w:bookmarkEnd w:id="10"/>
    </w:p>
    <w:p w14:paraId="0433BF9C" w14:textId="77777777" w:rsidR="00C97270" w:rsidRPr="00C97270" w:rsidRDefault="00C97270" w:rsidP="00C97270">
      <w:r w:rsidRPr="00C97270">
        <w:rPr>
          <w:vertAlign w:val="superscript"/>
        </w:rPr>
        <w:t>(1:3)</w:t>
      </w:r>
      <w:r w:rsidRPr="00C97270">
        <w:t xml:space="preserve"> Błogosławiony niech będzie Bóg i Ojciec naszego Pana Jezusa Chrystusa, który według swego wielkiego miłosierdzia zrodził nas na nowo do żywej nadziei (…)</w:t>
      </w:r>
    </w:p>
    <w:p w14:paraId="504A702E" w14:textId="77777777" w:rsidR="00C97270" w:rsidRPr="00C97270" w:rsidRDefault="00C97270" w:rsidP="00C97270">
      <w:r w:rsidRPr="00C97270">
        <w:t>(…)</w:t>
      </w:r>
    </w:p>
    <w:p w14:paraId="52BE6A81" w14:textId="77777777" w:rsidR="00C97270" w:rsidRPr="00C97270" w:rsidRDefault="00C97270" w:rsidP="00C97270">
      <w:r w:rsidRPr="00C97270">
        <w:rPr>
          <w:vertAlign w:val="superscript"/>
        </w:rPr>
        <w:t>(1:6)</w:t>
      </w:r>
      <w:r w:rsidRPr="00C97270">
        <w:t xml:space="preserve"> Z tego się radujecie, choć teraz na krótko, jeśli trzeba, zasmuceni jesteście z powodu rozmaitych prób (…)</w:t>
      </w:r>
    </w:p>
    <w:p w14:paraId="6E08AFE0" w14:textId="77777777" w:rsidR="00C97270" w:rsidRPr="00C97270" w:rsidRDefault="00C97270" w:rsidP="00C97270">
      <w:r w:rsidRPr="00C97270">
        <w:t>(…)</w:t>
      </w:r>
    </w:p>
    <w:p w14:paraId="5E501C7C" w14:textId="77777777" w:rsidR="00C97270" w:rsidRPr="00C97270" w:rsidRDefault="00C97270" w:rsidP="00C97270">
      <w:r w:rsidRPr="00C97270">
        <w:rPr>
          <w:vertAlign w:val="superscript"/>
        </w:rPr>
        <w:t>(1:13)</w:t>
      </w:r>
      <w:r w:rsidRPr="00C97270">
        <w:t xml:space="preserve"> Dlatego </w:t>
      </w:r>
      <w:r w:rsidRPr="00C97270">
        <w:rPr>
          <w:u w:val="single"/>
        </w:rPr>
        <w:t xml:space="preserve">przepaszcie biodra waszego </w:t>
      </w:r>
      <w:r w:rsidRPr="00C97270">
        <w:rPr>
          <w:b/>
          <w:bCs/>
          <w:u w:val="single"/>
        </w:rPr>
        <w:t>umysłu</w:t>
      </w:r>
      <w:r w:rsidRPr="00C97270">
        <w:rPr>
          <w:u w:val="single"/>
        </w:rPr>
        <w:t xml:space="preserve"> i bądźcie trzeźwi, pokładając doskonałą nadzieję w łasce</w:t>
      </w:r>
      <w:r w:rsidRPr="00C97270">
        <w:t xml:space="preserve">, która będzie wam dana przy objawieniu Jezusa Chrystusa. </w:t>
      </w:r>
      <w:r w:rsidRPr="00C97270">
        <w:rPr>
          <w:vertAlign w:val="superscript"/>
        </w:rPr>
        <w:t>(1:14)</w:t>
      </w:r>
      <w:r w:rsidRPr="00C97270">
        <w:t xml:space="preserve"> Jak posłuszne </w:t>
      </w:r>
      <w:r w:rsidRPr="00C97270">
        <w:rPr>
          <w:b/>
          <w:bCs/>
          <w:u w:val="single"/>
        </w:rPr>
        <w:t>dzieci</w:t>
      </w:r>
      <w:r w:rsidRPr="00C97270">
        <w:rPr>
          <w:u w:val="single"/>
        </w:rPr>
        <w:t xml:space="preserve"> nie ulegajcie </w:t>
      </w:r>
      <w:r w:rsidRPr="00C97270">
        <w:rPr>
          <w:b/>
          <w:bCs/>
          <w:u w:val="single"/>
        </w:rPr>
        <w:t>pożądliwościom</w:t>
      </w:r>
      <w:r w:rsidRPr="00C97270">
        <w:t xml:space="preserve">, jakie władały wami wcześniej, w czasie waszej nieświadomości </w:t>
      </w:r>
      <w:r w:rsidRPr="00C97270">
        <w:rPr>
          <w:vertAlign w:val="superscript"/>
        </w:rPr>
        <w:t>(1:15)</w:t>
      </w:r>
      <w:r w:rsidRPr="00C97270">
        <w:t xml:space="preserve"> lecz jak ten, który was powołał, jest święty, tak i wy bądźcie świętymi we wszelkim waszym postępowaniu </w:t>
      </w:r>
      <w:r w:rsidRPr="00C97270">
        <w:rPr>
          <w:vertAlign w:val="superscript"/>
        </w:rPr>
        <w:t>(1:16)</w:t>
      </w:r>
      <w:r w:rsidRPr="00C97270">
        <w:t xml:space="preserve"> gdyż jest napisane: Świętymi bądźcie, bo ja jestem święty. </w:t>
      </w:r>
    </w:p>
    <w:p w14:paraId="4261A17B" w14:textId="31B4745A" w:rsidR="00C97270" w:rsidRPr="00C97270" w:rsidRDefault="00C97270" w:rsidP="00C97270">
      <w:r w:rsidRPr="00C97270">
        <w:t>(…)</w:t>
      </w:r>
      <w:r w:rsidR="00D3554F">
        <w:t xml:space="preserve"> *****</w:t>
      </w:r>
    </w:p>
    <w:p w14:paraId="367CBCC2" w14:textId="72E0D427" w:rsidR="00C97270" w:rsidRPr="00C97270" w:rsidRDefault="00C97270" w:rsidP="00C97270">
      <w:r w:rsidRPr="00C97270">
        <w:rPr>
          <w:vertAlign w:val="superscript"/>
        </w:rPr>
        <w:t xml:space="preserve"> (2:1)</w:t>
      </w:r>
      <w:r w:rsidRPr="00C97270">
        <w:t xml:space="preserve"> </w:t>
      </w:r>
      <w:r w:rsidRPr="00C97270">
        <w:rPr>
          <w:u w:val="single"/>
        </w:rPr>
        <w:t>Odrzucając więc wszelką złośliwość, wszelki podstęp i obłudę, zazdrość i wszelkie obmowy</w:t>
      </w:r>
      <w:r w:rsidRPr="00C97270">
        <w:t xml:space="preserve"> </w:t>
      </w:r>
      <w:r w:rsidRPr="00C97270">
        <w:rPr>
          <w:vertAlign w:val="superscript"/>
        </w:rPr>
        <w:t>(2:2)</w:t>
      </w:r>
      <w:r w:rsidRPr="00C97270">
        <w:t xml:space="preserve"> jak nowo narodzone niemowlęta </w:t>
      </w:r>
      <w:r w:rsidRPr="00D3554F">
        <w:rPr>
          <w:b/>
          <w:bCs/>
        </w:rPr>
        <w:t>pragnijcie</w:t>
      </w:r>
      <w:r w:rsidRPr="00C97270">
        <w:t xml:space="preserve"> czystego mleka słowa Bożego, abyście dzięki niemu rośli </w:t>
      </w:r>
      <w:r w:rsidRPr="00C97270">
        <w:rPr>
          <w:vertAlign w:val="superscript"/>
        </w:rPr>
        <w:t>(2:3)</w:t>
      </w:r>
      <w:r w:rsidRPr="00C97270">
        <w:t xml:space="preserve"> jeśli tylko zakosztowaliście, że Pan jest dobry. </w:t>
      </w:r>
      <w:r w:rsidRPr="00C97270">
        <w:rPr>
          <w:vertAlign w:val="superscript"/>
        </w:rPr>
        <w:t>(2:4)</w:t>
      </w:r>
      <w:r w:rsidRPr="00C97270">
        <w:t xml:space="preserve"> Zbliżając się do niego, do kamienia żywego, odrzuconego wpraw</w:t>
      </w:r>
      <w:r w:rsidR="00D3554F">
        <w:tab/>
      </w:r>
      <w:r w:rsidRPr="00C97270">
        <w:t>dzie przez ludzi, ale przez Boga wybranego i drogocennego.</w:t>
      </w:r>
    </w:p>
    <w:p w14:paraId="6A62267B" w14:textId="77777777" w:rsidR="00C97270" w:rsidRPr="00C97270" w:rsidRDefault="00C97270" w:rsidP="00C97270">
      <w:r w:rsidRPr="00C97270">
        <w:rPr>
          <w:vertAlign w:val="superscript"/>
        </w:rPr>
        <w:t>(2:5)</w:t>
      </w:r>
      <w:r w:rsidRPr="00C97270">
        <w:t xml:space="preserve"> I wy sami, jak żywe kamienie, jesteście budowani w duchowy dom, stanowicie święte kapłaństwo, aby składać duchowe ofiary, przyjemne Bogu przez Jezusa Chrystusa. </w:t>
      </w:r>
      <w:r w:rsidRPr="00C97270">
        <w:rPr>
          <w:vertAlign w:val="superscript"/>
        </w:rPr>
        <w:t>(2:6)</w:t>
      </w:r>
      <w:r w:rsidRPr="00C97270">
        <w:t xml:space="preserve"> Dlatego mówi Pismo: Oto kładę na Syjonie kamień węgielny, wybrany, drogocenny, a kto w niego wierzy, nie będzie zawstydzony. </w:t>
      </w:r>
    </w:p>
    <w:p w14:paraId="526B2BE0" w14:textId="77777777" w:rsidR="00C97270" w:rsidRPr="00C97270" w:rsidRDefault="00C97270" w:rsidP="00C97270">
      <w:r w:rsidRPr="00C97270">
        <w:rPr>
          <w:vertAlign w:val="superscript"/>
        </w:rPr>
        <w:t>(2:7)</w:t>
      </w:r>
      <w:r w:rsidRPr="00C97270">
        <w:t xml:space="preserve"> Dla was więc, którzy wierzycie, jest on cenny, dla nieposłusznych zaś ten kamień, który odrzucili budujący, stał się kamieniem węgielnym, </w:t>
      </w:r>
      <w:r w:rsidRPr="00C97270">
        <w:rPr>
          <w:vertAlign w:val="superscript"/>
        </w:rPr>
        <w:t>(2:8)</w:t>
      </w:r>
      <w:r w:rsidRPr="00C97270">
        <w:t xml:space="preserve"> kamieniem potknięcia i skałą zgorszenia dla tych, którzy nie wierząc, potykają się o słowo, na co też są przeznaczeni. </w:t>
      </w:r>
    </w:p>
    <w:p w14:paraId="747F1F7E" w14:textId="093DA766" w:rsidR="00C97270" w:rsidRPr="00C97270" w:rsidRDefault="00C97270" w:rsidP="00C97270">
      <w:r w:rsidRPr="00C97270">
        <w:rPr>
          <w:vertAlign w:val="superscript"/>
        </w:rPr>
        <w:t xml:space="preserve"> (2:9)</w:t>
      </w:r>
      <w:r w:rsidRPr="00C97270">
        <w:t xml:space="preserve"> Lecz wy </w:t>
      </w:r>
      <w:r w:rsidR="00D3554F">
        <w:t xml:space="preserve">***** </w:t>
      </w:r>
      <w:r w:rsidRPr="00C97270">
        <w:t xml:space="preserve">jesteście rodem wybranym, królewskim kapłaństwem, narodem świętym, ludem nabytym, abyście rozgłaszali cnoty tego, który was powołał z ciemności do swej cudownej światłości; </w:t>
      </w:r>
      <w:r w:rsidRPr="00C97270">
        <w:rPr>
          <w:vertAlign w:val="superscript"/>
        </w:rPr>
        <w:t>(2:10)</w:t>
      </w:r>
      <w:r w:rsidRPr="00C97270">
        <w:t xml:space="preserve"> Wy, którzy kiedyś nie byliście ludem, teraz jesteście ludem Bożym, wy, którzy kiedyś nie dostąpiliście miłosierdzia, teraz miłosierdzia dostąpiliście. </w:t>
      </w:r>
    </w:p>
    <w:p w14:paraId="4BE80CEC" w14:textId="77777777" w:rsidR="00C97270" w:rsidRPr="00C97270" w:rsidRDefault="00C97270" w:rsidP="00C97270">
      <w:r w:rsidRPr="00C97270">
        <w:rPr>
          <w:vertAlign w:val="superscript"/>
        </w:rPr>
        <w:lastRenderedPageBreak/>
        <w:t>(2:11)</w:t>
      </w:r>
      <w:r w:rsidRPr="00C97270">
        <w:t xml:space="preserve"> Umiłowani, proszę was, abyście jak </w:t>
      </w:r>
      <w:r w:rsidRPr="00C97270">
        <w:rPr>
          <w:b/>
          <w:bCs/>
        </w:rPr>
        <w:t>obcy</w:t>
      </w:r>
      <w:r w:rsidRPr="00C97270">
        <w:t xml:space="preserve"> i </w:t>
      </w:r>
      <w:r w:rsidRPr="00C97270">
        <w:rPr>
          <w:b/>
          <w:bCs/>
        </w:rPr>
        <w:t>goście</w:t>
      </w:r>
      <w:r w:rsidRPr="00C97270">
        <w:t xml:space="preserve"> </w:t>
      </w:r>
      <w:r w:rsidRPr="00C97270">
        <w:rPr>
          <w:u w:val="single"/>
        </w:rPr>
        <w:t xml:space="preserve">powstrzymywali się od </w:t>
      </w:r>
      <w:r w:rsidRPr="00C97270">
        <w:rPr>
          <w:b/>
          <w:bCs/>
          <w:u w:val="single"/>
        </w:rPr>
        <w:t>cielesnych</w:t>
      </w:r>
      <w:r w:rsidRPr="00C97270">
        <w:rPr>
          <w:u w:val="single"/>
        </w:rPr>
        <w:t xml:space="preserve"> </w:t>
      </w:r>
      <w:r w:rsidRPr="00C97270">
        <w:rPr>
          <w:b/>
          <w:bCs/>
          <w:u w:val="single"/>
        </w:rPr>
        <w:t>pożądliwości</w:t>
      </w:r>
      <w:r w:rsidRPr="00C97270">
        <w:t xml:space="preserve">, które walczą przeciwko duszy. </w:t>
      </w:r>
      <w:r w:rsidRPr="00C97270">
        <w:rPr>
          <w:vertAlign w:val="superscript"/>
        </w:rPr>
        <w:t>(2:12)</w:t>
      </w:r>
      <w:r w:rsidRPr="00C97270">
        <w:t xml:space="preserve"> </w:t>
      </w:r>
      <w:r w:rsidRPr="00C97270">
        <w:rPr>
          <w:u w:val="single"/>
        </w:rPr>
        <w:t>Postępujcie wśród pogan nienagannie</w:t>
      </w:r>
      <w:r w:rsidRPr="00C97270">
        <w:t>, aby ci, którzy oczerniają was jako złoczyńców, przypatrując się waszym dobrym uczynkom, chwalili Boga w dniu nawiedzenia.</w:t>
      </w:r>
    </w:p>
    <w:p w14:paraId="2044A628" w14:textId="77777777" w:rsidR="00C97270" w:rsidRPr="00C97270" w:rsidRDefault="00C97270" w:rsidP="00C97270">
      <w:r w:rsidRPr="00C97270">
        <w:t>(…)</w:t>
      </w:r>
    </w:p>
    <w:p w14:paraId="04A72001" w14:textId="77777777" w:rsidR="00C97270" w:rsidRPr="00C97270" w:rsidRDefault="00C97270" w:rsidP="00C97270">
      <w:r w:rsidRPr="00C97270">
        <w:rPr>
          <w:vertAlign w:val="superscript"/>
        </w:rPr>
        <w:t>(4:1)</w:t>
      </w:r>
      <w:r w:rsidRPr="00C97270">
        <w:t xml:space="preserve"> Skoro więc Chrystus cierpiał za nas w ciele, wy również </w:t>
      </w:r>
      <w:r w:rsidRPr="00C97270">
        <w:rPr>
          <w:u w:val="single"/>
        </w:rPr>
        <w:t>uzbrójcie się tą samą myślą</w:t>
      </w:r>
      <w:r w:rsidRPr="00C97270">
        <w:t xml:space="preserve">, że ten, kto cierpiał w ciele, zaprzestał grzechu </w:t>
      </w:r>
      <w:r w:rsidRPr="00C97270">
        <w:rPr>
          <w:vertAlign w:val="superscript"/>
        </w:rPr>
        <w:t>(4:2)</w:t>
      </w:r>
      <w:r w:rsidRPr="00C97270">
        <w:t xml:space="preserve"> </w:t>
      </w:r>
      <w:r w:rsidRPr="00C97270">
        <w:rPr>
          <w:u w:val="single"/>
        </w:rPr>
        <w:t xml:space="preserve">aby żyć </w:t>
      </w:r>
      <w:r w:rsidRPr="00C97270">
        <w:rPr>
          <w:b/>
          <w:bCs/>
          <w:u w:val="single"/>
        </w:rPr>
        <w:t>resztę czasu w ciele</w:t>
      </w:r>
      <w:r w:rsidRPr="00C97270">
        <w:rPr>
          <w:u w:val="single"/>
        </w:rPr>
        <w:t xml:space="preserve"> już nie dla ludzkich pożądliwości, lecz dla woli Boga</w:t>
      </w:r>
      <w:r w:rsidRPr="00C97270">
        <w:t xml:space="preserve">. </w:t>
      </w:r>
      <w:r w:rsidRPr="00C97270">
        <w:rPr>
          <w:vertAlign w:val="superscript"/>
        </w:rPr>
        <w:t>(4:3)</w:t>
      </w:r>
      <w:r w:rsidRPr="00C97270">
        <w:t xml:space="preserve"> Wystarczy nam bowiem, że w minionym okresie życia spełnialiśmy zachcianki pogan, żyjąc w rozpuście, pożądliwościach, pijaństwie, biesiadach, pijatykach i niegodziwym bałwochwalstwie. </w:t>
      </w:r>
      <w:r w:rsidRPr="00C97270">
        <w:rPr>
          <w:vertAlign w:val="superscript"/>
        </w:rPr>
        <w:t>(4:4)</w:t>
      </w:r>
      <w:r w:rsidRPr="00C97270">
        <w:t xml:space="preserve"> Dlatego dziwią się, że nie nurzacie się z nimi w tym samym zalewie rozpusty, i źle o was mówią. </w:t>
      </w:r>
      <w:r w:rsidRPr="00C97270">
        <w:rPr>
          <w:vertAlign w:val="superscript"/>
        </w:rPr>
        <w:t>(4:5)</w:t>
      </w:r>
      <w:r w:rsidRPr="00C97270">
        <w:t xml:space="preserve"> Zdadzą oni sprawę temu, który gotowy jest sądzić żywych i umarłych. </w:t>
      </w:r>
      <w:r w:rsidRPr="00C97270">
        <w:rPr>
          <w:vertAlign w:val="superscript"/>
        </w:rPr>
        <w:t>(4:6)</w:t>
      </w:r>
      <w:r w:rsidRPr="00C97270">
        <w:t xml:space="preserve"> Dlatego bowiem i umarłym głoszono ewangelię, aby byli sądzeni według ludzi w ciele, ale żyli według Boga w duchu. </w:t>
      </w:r>
      <w:r w:rsidRPr="00C97270">
        <w:rPr>
          <w:vertAlign w:val="superscript"/>
        </w:rPr>
        <w:t>(4:7)</w:t>
      </w:r>
      <w:r w:rsidRPr="00C97270">
        <w:t xml:space="preserve"> Zbliża się zaś koniec wszystkiego. </w:t>
      </w:r>
      <w:r w:rsidRPr="00C97270">
        <w:rPr>
          <w:u w:val="single"/>
        </w:rPr>
        <w:t xml:space="preserve">Bądźcie więc </w:t>
      </w:r>
      <w:r w:rsidRPr="00C97270">
        <w:rPr>
          <w:b/>
          <w:bCs/>
          <w:u w:val="single"/>
        </w:rPr>
        <w:t>trzeźwi</w:t>
      </w:r>
      <w:r w:rsidRPr="00C97270">
        <w:t xml:space="preserve"> i </w:t>
      </w:r>
      <w:r w:rsidRPr="00C97270">
        <w:rPr>
          <w:b/>
          <w:bCs/>
        </w:rPr>
        <w:t>czujni</w:t>
      </w:r>
      <w:r w:rsidRPr="00C97270">
        <w:t xml:space="preserve"> w modlitwie. </w:t>
      </w:r>
    </w:p>
    <w:p w14:paraId="1A83872E" w14:textId="77777777" w:rsidR="00C97270" w:rsidRDefault="00953A65" w:rsidP="004D5C4F">
      <w:pPr>
        <w:pStyle w:val="Nagwek2"/>
      </w:pPr>
      <w:bookmarkStart w:id="11" w:name="_Toc186627343"/>
      <w:r w:rsidRPr="00953A65">
        <w:t>Dygresja</w:t>
      </w:r>
      <w:r w:rsidR="00C97270">
        <w:t xml:space="preserve"> o dzieciach</w:t>
      </w:r>
      <w:bookmarkEnd w:id="11"/>
    </w:p>
    <w:p w14:paraId="64FBA146" w14:textId="77777777" w:rsidR="00D3554F" w:rsidRDefault="00D3554F" w:rsidP="00D3554F">
      <w:pPr>
        <w:numPr>
          <w:ilvl w:val="0"/>
          <w:numId w:val="15"/>
        </w:numPr>
      </w:pPr>
      <w:r w:rsidRPr="00D3554F">
        <w:t>Dla dzieci normalne jest kierowanie się odczuciami (pożądliwość)</w:t>
      </w:r>
    </w:p>
    <w:p w14:paraId="7B24958A" w14:textId="69B1CC68" w:rsidR="00D3554F" w:rsidRPr="00D3554F" w:rsidRDefault="00D3554F" w:rsidP="00D3554F">
      <w:pPr>
        <w:numPr>
          <w:ilvl w:val="0"/>
          <w:numId w:val="15"/>
        </w:numPr>
      </w:pPr>
      <w:r w:rsidRPr="00D3554F">
        <w:t>Kiedy się to kończy?</w:t>
      </w:r>
    </w:p>
    <w:p w14:paraId="42E5A7C2" w14:textId="77777777" w:rsidR="00C97270" w:rsidRDefault="00C97270" w:rsidP="00C97270">
      <w:pPr>
        <w:pStyle w:val="Nagwek2"/>
        <w:rPr>
          <w:vertAlign w:val="superscript"/>
        </w:rPr>
      </w:pPr>
      <w:bookmarkStart w:id="12" w:name="_Toc186627344"/>
      <w:r>
        <w:t xml:space="preserve">Temat #4 – </w:t>
      </w:r>
      <w:r w:rsidRPr="00577D21">
        <w:t xml:space="preserve">Ku </w:t>
      </w:r>
      <w:r w:rsidR="00B00F6E">
        <w:t>dojrzałości</w:t>
      </w:r>
      <w:r w:rsidR="00B00F6E" w:rsidRPr="00953A65">
        <w:t xml:space="preserve"> </w:t>
      </w:r>
      <w:r w:rsidRPr="00577D21">
        <w:t>- trzeźwość i myślenie</w:t>
      </w:r>
      <w:bookmarkEnd w:id="12"/>
    </w:p>
    <w:p w14:paraId="7F619238" w14:textId="77777777" w:rsidR="00953A65" w:rsidRDefault="00C97270" w:rsidP="004D5C4F">
      <w:pPr>
        <w:pStyle w:val="Nagwek2"/>
      </w:pPr>
      <w:bookmarkStart w:id="13" w:name="_Toc186627345"/>
      <w:r>
        <w:t>Dygresja</w:t>
      </w:r>
      <w:r w:rsidR="00953A65" w:rsidRPr="00953A65">
        <w:t xml:space="preserve"> o zmianach w myśleniu po nowym narodzeniu</w:t>
      </w:r>
      <w:bookmarkEnd w:id="13"/>
      <w:r w:rsidR="00953A65" w:rsidRPr="00953A65">
        <w:t xml:space="preserve"> </w:t>
      </w:r>
    </w:p>
    <w:p w14:paraId="5D3358E4" w14:textId="6457CE32" w:rsidR="00953A65" w:rsidRPr="00953A65" w:rsidRDefault="00953A65" w:rsidP="00953A65">
      <w:r>
        <w:t>[ obra</w:t>
      </w:r>
      <w:r w:rsidR="00C97270">
        <w:t>z</w:t>
      </w:r>
      <w:r>
        <w:t>k</w:t>
      </w:r>
      <w:r w:rsidR="00C97270">
        <w:t xml:space="preserve"> z modelu informacyjnego </w:t>
      </w:r>
      <w:r w:rsidR="00D3554F">
        <w:t xml:space="preserve">człowieka </w:t>
      </w:r>
      <w:r>
        <w:t>]</w:t>
      </w:r>
    </w:p>
    <w:p w14:paraId="15E6080F" w14:textId="77777777" w:rsidR="00953A65" w:rsidRDefault="00953A65" w:rsidP="004D5C4F">
      <w:pPr>
        <w:pStyle w:val="Nagwek2"/>
        <w:rPr>
          <w:vertAlign w:val="superscript"/>
        </w:rPr>
      </w:pPr>
      <w:bookmarkStart w:id="14" w:name="_Toc186627346"/>
      <w:r>
        <w:t>Czytanie #</w:t>
      </w:r>
      <w:r w:rsidR="00577D21">
        <w:t>4</w:t>
      </w:r>
      <w:r>
        <w:t xml:space="preserve"> – </w:t>
      </w:r>
      <w:r w:rsidR="00577D21" w:rsidRPr="00577D21">
        <w:t xml:space="preserve">Ku </w:t>
      </w:r>
      <w:r w:rsidR="00B00F6E">
        <w:t>dojrzałości</w:t>
      </w:r>
      <w:r w:rsidR="00B00F6E" w:rsidRPr="00953A65">
        <w:t xml:space="preserve"> </w:t>
      </w:r>
      <w:r w:rsidR="00577D21" w:rsidRPr="00577D21">
        <w:t>- trzeźwość i myślenie</w:t>
      </w:r>
      <w:r w:rsidR="00577D21">
        <w:t xml:space="preserve"> </w:t>
      </w:r>
      <w:r>
        <w:t>1:13-16; 2:1-12; 4:1-7</w:t>
      </w:r>
      <w:bookmarkEnd w:id="14"/>
    </w:p>
    <w:p w14:paraId="34CFEA23" w14:textId="77777777" w:rsidR="00435A72" w:rsidRDefault="00435A72" w:rsidP="00435A72">
      <w:r w:rsidRPr="00435A72">
        <w:rPr>
          <w:vertAlign w:val="superscript"/>
        </w:rPr>
        <w:t>(1:3)</w:t>
      </w:r>
      <w:r w:rsidRPr="00435A72">
        <w:t xml:space="preserve"> Błogosławiony niech będzie Bóg i Ojciec naszego Pana Jezusa Chrystusa, który według swego wielkiego miłosierdzia zrodził nas na nowo do żywej nadziei (…)</w:t>
      </w:r>
    </w:p>
    <w:p w14:paraId="27560D85" w14:textId="77777777" w:rsidR="006218E9" w:rsidRDefault="00435A72" w:rsidP="00435A72">
      <w:r>
        <w:rPr>
          <w:vertAlign w:val="superscript"/>
        </w:rPr>
        <w:t>(1:6)</w:t>
      </w:r>
      <w:r>
        <w:t xml:space="preserve"> Z tego się radujecie, choć teraz na krótko, jeśli trzeba, </w:t>
      </w:r>
      <w:r w:rsidRPr="00BA6B63">
        <w:rPr>
          <w:b/>
        </w:rPr>
        <w:t>zasmuceni</w:t>
      </w:r>
      <w:r>
        <w:t xml:space="preserve"> jesteście z powodu rozmaitych </w:t>
      </w:r>
      <w:r w:rsidRPr="00BA6B63">
        <w:rPr>
          <w:b/>
        </w:rPr>
        <w:t>prób</w:t>
      </w:r>
      <w:r w:rsidR="006218E9">
        <w:t xml:space="preserve"> (…)</w:t>
      </w:r>
    </w:p>
    <w:p w14:paraId="2B5161C3" w14:textId="77777777" w:rsidR="006218E9" w:rsidRDefault="006218E9" w:rsidP="00435A72">
      <w:r>
        <w:t>(…)</w:t>
      </w:r>
    </w:p>
    <w:p w14:paraId="6C204363" w14:textId="77777777" w:rsidR="00335798" w:rsidRPr="00335798" w:rsidRDefault="00335798" w:rsidP="00335798">
      <w:r w:rsidRPr="00335798">
        <w:rPr>
          <w:vertAlign w:val="superscript"/>
        </w:rPr>
        <w:t>(1:13)</w:t>
      </w:r>
      <w:r w:rsidRPr="00335798">
        <w:t xml:space="preserve"> Dlatego </w:t>
      </w:r>
      <w:r w:rsidRPr="00335798">
        <w:rPr>
          <w:u w:val="single"/>
        </w:rPr>
        <w:t xml:space="preserve">przepaszcie biodra waszego </w:t>
      </w:r>
      <w:r w:rsidRPr="00335798">
        <w:rPr>
          <w:b/>
          <w:bCs/>
          <w:u w:val="single"/>
        </w:rPr>
        <w:t>umysłu</w:t>
      </w:r>
      <w:r w:rsidRPr="00335798">
        <w:t xml:space="preserve"> i </w:t>
      </w:r>
      <w:r w:rsidRPr="00335798">
        <w:rPr>
          <w:u w:val="single"/>
        </w:rPr>
        <w:t xml:space="preserve">bądźcie </w:t>
      </w:r>
      <w:r w:rsidRPr="00335798">
        <w:rPr>
          <w:b/>
          <w:bCs/>
          <w:u w:val="single"/>
        </w:rPr>
        <w:t>trzeźwi</w:t>
      </w:r>
      <w:r w:rsidRPr="00335798">
        <w:t xml:space="preserve">, </w:t>
      </w:r>
      <w:r w:rsidRPr="00335798">
        <w:rPr>
          <w:u w:val="single"/>
        </w:rPr>
        <w:t>pokładając doskonałą nadzieję w łasce</w:t>
      </w:r>
      <w:r w:rsidRPr="00335798">
        <w:t xml:space="preserve">, która będzie wam dana przy objawieniu Jezusa Chrystusa. </w:t>
      </w:r>
      <w:r w:rsidRPr="00335798">
        <w:rPr>
          <w:vertAlign w:val="superscript"/>
        </w:rPr>
        <w:t>(1:14)</w:t>
      </w:r>
      <w:r w:rsidRPr="00335798">
        <w:t xml:space="preserve"> Jak posłuszne dzieci nie ulegajcie pożądliwościom, jakie władały wami wcześniej, </w:t>
      </w:r>
      <w:r w:rsidRPr="00335798">
        <w:rPr>
          <w:u w:val="single"/>
        </w:rPr>
        <w:t xml:space="preserve">w czasie waszej </w:t>
      </w:r>
      <w:r w:rsidRPr="00335798">
        <w:rPr>
          <w:b/>
          <w:bCs/>
          <w:u w:val="single"/>
        </w:rPr>
        <w:t>nieświadomości</w:t>
      </w:r>
      <w:r w:rsidRPr="00335798">
        <w:t xml:space="preserve"> </w:t>
      </w:r>
      <w:r w:rsidRPr="00335798">
        <w:rPr>
          <w:vertAlign w:val="superscript"/>
        </w:rPr>
        <w:t>(1:15)</w:t>
      </w:r>
      <w:r w:rsidRPr="00335798">
        <w:t xml:space="preserve"> lecz jak ten, który was powołał, jest święty, tak i wy bądźcie świętymi we wszelkim waszym postępowaniu </w:t>
      </w:r>
      <w:r w:rsidRPr="00335798">
        <w:rPr>
          <w:vertAlign w:val="superscript"/>
        </w:rPr>
        <w:t>(1:16)</w:t>
      </w:r>
      <w:r w:rsidRPr="00335798">
        <w:t xml:space="preserve"> gdyż jest napisane: Świętymi bądźcie, bo ja jestem święty. </w:t>
      </w:r>
    </w:p>
    <w:p w14:paraId="2CC62D18" w14:textId="77777777" w:rsidR="00335798" w:rsidRPr="00335798" w:rsidRDefault="00335798" w:rsidP="00335798">
      <w:r w:rsidRPr="00335798">
        <w:rPr>
          <w:vertAlign w:val="superscript"/>
        </w:rPr>
        <w:t>(1:17)</w:t>
      </w:r>
      <w:r w:rsidRPr="00335798">
        <w:t xml:space="preserve"> A jeżeli Ojcem nazywacie tego, który bez względu na osobę sądzi każdego według uczynków, spędzajcie czas waszego pielgrzymowania w bojaźni </w:t>
      </w:r>
      <w:r w:rsidRPr="00335798">
        <w:rPr>
          <w:vertAlign w:val="superscript"/>
        </w:rPr>
        <w:t>(1:18)</w:t>
      </w:r>
      <w:r w:rsidRPr="00335798">
        <w:t xml:space="preserve"> wiedząc, że nie tym, co zniszczalne, srebrem lub złotem, zostaliście wykupieni z waszego </w:t>
      </w:r>
      <w:r w:rsidRPr="00335798">
        <w:rPr>
          <w:b/>
          <w:bCs/>
        </w:rPr>
        <w:t>marnego postępowania</w:t>
      </w:r>
      <w:r w:rsidRPr="00335798">
        <w:t xml:space="preserve"> przekazanego przez ojców </w:t>
      </w:r>
      <w:r w:rsidRPr="00335798">
        <w:rPr>
          <w:vertAlign w:val="superscript"/>
        </w:rPr>
        <w:t>(1:19)</w:t>
      </w:r>
      <w:r w:rsidRPr="00335798">
        <w:t xml:space="preserve"> lecz drogą krwią Chrystusa jako baranka niewinnego i nieskalanego </w:t>
      </w:r>
      <w:r w:rsidRPr="00335798">
        <w:rPr>
          <w:vertAlign w:val="superscript"/>
        </w:rPr>
        <w:t>(1:20)</w:t>
      </w:r>
      <w:r w:rsidRPr="00335798">
        <w:t xml:space="preserve"> </w:t>
      </w:r>
      <w:r w:rsidRPr="00335798">
        <w:rPr>
          <w:u w:val="single"/>
        </w:rPr>
        <w:t xml:space="preserve">przeznaczonego do tego </w:t>
      </w:r>
      <w:r w:rsidRPr="00335798">
        <w:rPr>
          <w:b/>
          <w:bCs/>
          <w:u w:val="single"/>
        </w:rPr>
        <w:t>przed założeniem świata</w:t>
      </w:r>
      <w:r w:rsidRPr="00335798">
        <w:rPr>
          <w:u w:val="single"/>
        </w:rPr>
        <w:t xml:space="preserve">, a objawionego w </w:t>
      </w:r>
      <w:r w:rsidRPr="00335798">
        <w:rPr>
          <w:b/>
          <w:bCs/>
          <w:u w:val="single"/>
        </w:rPr>
        <w:t>czasach ostatecznych</w:t>
      </w:r>
      <w:r w:rsidRPr="00335798">
        <w:rPr>
          <w:u w:val="single"/>
        </w:rPr>
        <w:t xml:space="preserve"> ze względu na was.</w:t>
      </w:r>
      <w:r w:rsidRPr="00335798">
        <w:t xml:space="preserve"> </w:t>
      </w:r>
    </w:p>
    <w:p w14:paraId="49BCBC92" w14:textId="77777777" w:rsidR="00335798" w:rsidRPr="00335798" w:rsidRDefault="00335798" w:rsidP="00335798">
      <w:r w:rsidRPr="00335798">
        <w:rPr>
          <w:vertAlign w:val="superscript"/>
        </w:rPr>
        <w:t>(1:21)</w:t>
      </w:r>
      <w:r w:rsidRPr="00335798">
        <w:t xml:space="preserve"> Wy przez niego uwierzyliście w Boga, który go wskrzesił z martwych i dał mu chwałę, aby wasza wiara i nadzieja były w Bogu.</w:t>
      </w:r>
    </w:p>
    <w:p w14:paraId="689B187C" w14:textId="35A2D296" w:rsidR="00335798" w:rsidRDefault="00335798" w:rsidP="00335798">
      <w:pPr>
        <w:rPr>
          <w:vertAlign w:val="superscript"/>
        </w:rPr>
      </w:pPr>
      <w:r w:rsidRPr="00335798">
        <w:t>(…)</w:t>
      </w:r>
      <w:r w:rsidR="00D3554F">
        <w:t xml:space="preserve"> *****</w:t>
      </w:r>
    </w:p>
    <w:p w14:paraId="21073905" w14:textId="77777777" w:rsidR="003B50EC" w:rsidRPr="003B50EC" w:rsidRDefault="00335798" w:rsidP="003B50EC">
      <w:r>
        <w:rPr>
          <w:vertAlign w:val="superscript"/>
        </w:rPr>
        <w:lastRenderedPageBreak/>
        <w:t xml:space="preserve"> </w:t>
      </w:r>
      <w:r w:rsidR="003B50EC">
        <w:rPr>
          <w:vertAlign w:val="superscript"/>
        </w:rPr>
        <w:t>(4:1)</w:t>
      </w:r>
      <w:r w:rsidR="003B50EC">
        <w:t xml:space="preserve"> Skoro więc Chrystus cierpiał za nas w ciele, wy również </w:t>
      </w:r>
      <w:r w:rsidR="003B50EC" w:rsidRPr="006A4A9B">
        <w:rPr>
          <w:u w:val="single"/>
        </w:rPr>
        <w:t xml:space="preserve">uzbrójcie się tą samą </w:t>
      </w:r>
      <w:r w:rsidR="003B50EC" w:rsidRPr="006218E9">
        <w:rPr>
          <w:u w:val="single"/>
        </w:rPr>
        <w:t>myślą</w:t>
      </w:r>
      <w:r w:rsidR="003B50EC">
        <w:t xml:space="preserve">, że ten, kto cierpiał w ciele, zaprzestał grzechu </w:t>
      </w:r>
      <w:r w:rsidR="003B50EC">
        <w:rPr>
          <w:vertAlign w:val="superscript"/>
        </w:rPr>
        <w:t>(4:2)</w:t>
      </w:r>
      <w:r w:rsidR="003B50EC">
        <w:t xml:space="preserve"> </w:t>
      </w:r>
      <w:r w:rsidR="003B50EC" w:rsidRPr="006A4A9B">
        <w:rPr>
          <w:u w:val="single"/>
        </w:rPr>
        <w:t xml:space="preserve">aby żyć </w:t>
      </w:r>
      <w:r w:rsidR="003B50EC" w:rsidRPr="006A4A9B">
        <w:rPr>
          <w:b/>
          <w:u w:val="single"/>
        </w:rPr>
        <w:t>resztę czasu</w:t>
      </w:r>
      <w:r w:rsidR="003B50EC" w:rsidRPr="006A4A9B">
        <w:rPr>
          <w:u w:val="single"/>
        </w:rPr>
        <w:t xml:space="preserve"> w ciele już nie dla ludzkich pożądliwości, lecz dla </w:t>
      </w:r>
      <w:r w:rsidR="003B50EC" w:rsidRPr="00335798">
        <w:rPr>
          <w:b/>
          <w:u w:val="single"/>
        </w:rPr>
        <w:t>woli</w:t>
      </w:r>
      <w:r w:rsidR="003B50EC" w:rsidRPr="006A4A9B">
        <w:rPr>
          <w:u w:val="single"/>
        </w:rPr>
        <w:t xml:space="preserve"> Boga</w:t>
      </w:r>
      <w:r w:rsidR="003B50EC">
        <w:t xml:space="preserve">. </w:t>
      </w:r>
      <w:r w:rsidR="003B50EC">
        <w:rPr>
          <w:vertAlign w:val="superscript"/>
        </w:rPr>
        <w:t>(4:3)</w:t>
      </w:r>
      <w:r w:rsidR="003B50EC">
        <w:t xml:space="preserve"> Wystarczy nam bowiem, że w minionym okresie życia spełnialiśmy zachcianki pogan, żyjąc w rozpuście, pożądliwościach, pijaństwie, biesiadach, pijatykach i niegodziwym bałwochwalstwie. </w:t>
      </w:r>
      <w:r w:rsidR="003B50EC">
        <w:rPr>
          <w:vertAlign w:val="superscript"/>
        </w:rPr>
        <w:t>(4:4)</w:t>
      </w:r>
      <w:r w:rsidR="003B50EC">
        <w:t xml:space="preserve"> Dlatego dziwią się, że nie nurzacie się z nimi w tym samym zalewie rozpusty, i źle o was mówią. </w:t>
      </w:r>
      <w:r w:rsidR="003B50EC">
        <w:rPr>
          <w:vertAlign w:val="superscript"/>
        </w:rPr>
        <w:t>(4:5)</w:t>
      </w:r>
      <w:r w:rsidR="003B50EC">
        <w:t xml:space="preserve"> Zdadzą oni sprawę temu, który gotowy jest sądzić żywych i umarłych. </w:t>
      </w:r>
      <w:r w:rsidR="003B50EC">
        <w:rPr>
          <w:vertAlign w:val="superscript"/>
        </w:rPr>
        <w:t>(4:6)</w:t>
      </w:r>
      <w:r w:rsidR="003B50EC">
        <w:t xml:space="preserve"> Dlatego bowiem i umarłym głoszono ewangelię, aby byli sądzeni według ludzi w ciele, ale żyli według Boga w duchu. </w:t>
      </w:r>
      <w:r w:rsidR="003B50EC">
        <w:rPr>
          <w:vertAlign w:val="superscript"/>
        </w:rPr>
        <w:t>(4:7)</w:t>
      </w:r>
      <w:r w:rsidR="003B50EC">
        <w:t xml:space="preserve"> Zbliża się zaś koniec wszystkiego. </w:t>
      </w:r>
      <w:r w:rsidR="003B50EC" w:rsidRPr="006A4A9B">
        <w:rPr>
          <w:u w:val="single"/>
        </w:rPr>
        <w:t xml:space="preserve">Bądźcie więc </w:t>
      </w:r>
      <w:r w:rsidR="003B50EC" w:rsidRPr="006A4A9B">
        <w:rPr>
          <w:b/>
          <w:u w:val="single"/>
        </w:rPr>
        <w:t>trzeźwi</w:t>
      </w:r>
      <w:r w:rsidR="003B50EC">
        <w:t xml:space="preserve"> i </w:t>
      </w:r>
      <w:r w:rsidR="003B50EC" w:rsidRPr="006A4A9B">
        <w:rPr>
          <w:b/>
        </w:rPr>
        <w:t>czujni</w:t>
      </w:r>
      <w:r w:rsidR="003B50EC">
        <w:t xml:space="preserve"> w modlitwie. </w:t>
      </w:r>
    </w:p>
    <w:p w14:paraId="2D2344D7" w14:textId="77777777" w:rsidR="00D75E5B" w:rsidRDefault="00335798" w:rsidP="004D5C4F">
      <w:pPr>
        <w:pStyle w:val="Nagwek2"/>
      </w:pPr>
      <w:bookmarkStart w:id="15" w:name="_Toc186627347"/>
      <w:r>
        <w:t>Aby myśleć</w:t>
      </w:r>
      <w:bookmarkEnd w:id="15"/>
    </w:p>
    <w:p w14:paraId="3D14C5A5" w14:textId="77777777" w:rsidR="008618E1" w:rsidRPr="00335798" w:rsidRDefault="00D17B25" w:rsidP="00335798">
      <w:pPr>
        <w:pStyle w:val="Akapitzlist"/>
        <w:numPr>
          <w:ilvl w:val="0"/>
          <w:numId w:val="13"/>
        </w:numPr>
      </w:pPr>
      <w:r w:rsidRPr="00335798">
        <w:t>Dobrze jest rozumieć</w:t>
      </w:r>
    </w:p>
    <w:p w14:paraId="60EF271A" w14:textId="77777777" w:rsidR="00335798" w:rsidRPr="00335798" w:rsidRDefault="00335798" w:rsidP="00335798">
      <w:pPr>
        <w:pStyle w:val="Akapitzlist"/>
        <w:numPr>
          <w:ilvl w:val="1"/>
          <w:numId w:val="13"/>
        </w:numPr>
      </w:pPr>
      <w:r w:rsidRPr="00335798">
        <w:t>Logika, słowa, …</w:t>
      </w:r>
    </w:p>
    <w:p w14:paraId="51BBFA51" w14:textId="77777777" w:rsidR="008618E1" w:rsidRPr="00335798" w:rsidRDefault="00D17B25" w:rsidP="00335798">
      <w:pPr>
        <w:pStyle w:val="Akapitzlist"/>
        <w:numPr>
          <w:ilvl w:val="0"/>
          <w:numId w:val="13"/>
        </w:numPr>
      </w:pPr>
      <w:r w:rsidRPr="00335798">
        <w:t>Dobrze jest wiedzieć</w:t>
      </w:r>
    </w:p>
    <w:p w14:paraId="337EE884" w14:textId="77777777" w:rsidR="00335798" w:rsidRPr="00335798" w:rsidRDefault="00335798" w:rsidP="00335798">
      <w:pPr>
        <w:pStyle w:val="Akapitzlist"/>
        <w:numPr>
          <w:ilvl w:val="1"/>
          <w:numId w:val="13"/>
        </w:numPr>
      </w:pPr>
      <w:r w:rsidRPr="00335798">
        <w:t xml:space="preserve">Co będę robił za 150 lat? </w:t>
      </w:r>
      <w:r w:rsidRPr="00335798">
        <w:sym w:font="Wingdings" w:char="F0E0"/>
      </w:r>
      <w:r w:rsidRPr="00335798">
        <w:t xml:space="preserve"> plan dziejów, eschatologia</w:t>
      </w:r>
    </w:p>
    <w:p w14:paraId="26AAE9CB" w14:textId="77777777" w:rsidR="00335798" w:rsidRPr="00335798" w:rsidRDefault="00335798" w:rsidP="00335798">
      <w:pPr>
        <w:pStyle w:val="Akapitzlist"/>
        <w:numPr>
          <w:ilvl w:val="1"/>
          <w:numId w:val="13"/>
        </w:numPr>
      </w:pPr>
      <w:r w:rsidRPr="00335798">
        <w:t>Prawo, zasady Królestwa Bożego</w:t>
      </w:r>
    </w:p>
    <w:p w14:paraId="05D7E26C" w14:textId="77777777" w:rsidR="00335798" w:rsidRPr="00335798" w:rsidRDefault="00335798" w:rsidP="00335798">
      <w:pPr>
        <w:pStyle w:val="Akapitzlist"/>
        <w:numPr>
          <w:ilvl w:val="1"/>
          <w:numId w:val="13"/>
        </w:numPr>
      </w:pPr>
      <w:r w:rsidRPr="00335798">
        <w:t>Charakter Boga</w:t>
      </w:r>
    </w:p>
    <w:p w14:paraId="4615FC43" w14:textId="77777777" w:rsidR="008618E1" w:rsidRPr="00335798" w:rsidRDefault="00D17B25" w:rsidP="00335798">
      <w:pPr>
        <w:pStyle w:val="Akapitzlist"/>
        <w:numPr>
          <w:ilvl w:val="0"/>
          <w:numId w:val="13"/>
        </w:numPr>
      </w:pPr>
      <w:r w:rsidRPr="00335798">
        <w:t>Dobrze jest znać wolę Boga</w:t>
      </w:r>
    </w:p>
    <w:p w14:paraId="547B6490" w14:textId="77777777" w:rsidR="003B50EC" w:rsidRDefault="00335798" w:rsidP="003B50EC">
      <w:pPr>
        <w:pStyle w:val="Akapitzlist"/>
        <w:numPr>
          <w:ilvl w:val="1"/>
          <w:numId w:val="13"/>
        </w:numPr>
      </w:pPr>
      <w:r w:rsidRPr="00335798">
        <w:sym w:font="Wingdings" w:char="F0E0"/>
      </w:r>
      <w:r w:rsidRPr="00335798">
        <w:t xml:space="preserve"> Rz 12:1n</w:t>
      </w:r>
    </w:p>
    <w:p w14:paraId="1CCDDA6E" w14:textId="77777777" w:rsidR="003B50EC" w:rsidRDefault="003B50EC" w:rsidP="004D5C4F">
      <w:pPr>
        <w:pStyle w:val="Nagwek2"/>
      </w:pPr>
      <w:bookmarkStart w:id="16" w:name="_Toc186627348"/>
      <w:r>
        <w:t xml:space="preserve">Temat </w:t>
      </w:r>
      <w:r w:rsidR="00577D21">
        <w:t>#</w:t>
      </w:r>
      <w:r>
        <w:t xml:space="preserve">5 – </w:t>
      </w:r>
      <w:r w:rsidR="00577D21">
        <w:t xml:space="preserve">Ku dojrzałości - </w:t>
      </w:r>
      <w:r>
        <w:t>miłość</w:t>
      </w:r>
      <w:bookmarkEnd w:id="16"/>
    </w:p>
    <w:p w14:paraId="204179F1" w14:textId="77777777" w:rsidR="003B50EC" w:rsidRDefault="003B50EC" w:rsidP="00D75E5B">
      <w:r>
        <w:t>Dygresja o tym co to jest miłość</w:t>
      </w:r>
    </w:p>
    <w:p w14:paraId="11C2E5B5" w14:textId="77777777" w:rsidR="009C72BF" w:rsidRPr="009C72BF" w:rsidRDefault="009C72BF" w:rsidP="009C72BF">
      <w:pPr>
        <w:pStyle w:val="Akapitzlist"/>
        <w:numPr>
          <w:ilvl w:val="0"/>
          <w:numId w:val="13"/>
        </w:numPr>
      </w:pPr>
      <w:r w:rsidRPr="009C72BF">
        <w:rPr>
          <w:b/>
          <w:bCs/>
        </w:rPr>
        <w:t>Miłość</w:t>
      </w:r>
      <w:r w:rsidRPr="009C72BF">
        <w:t xml:space="preserve"> to relacja między osobami, zakładająca czynienie drugiej osobie dobra. Czasami miłość wymaga ofiary.</w:t>
      </w:r>
    </w:p>
    <w:p w14:paraId="499748BA" w14:textId="7CF31AC8" w:rsidR="009C72BF" w:rsidRDefault="009C72BF" w:rsidP="009C72BF">
      <w:pPr>
        <w:pStyle w:val="Akapitzlist"/>
        <w:numPr>
          <w:ilvl w:val="0"/>
          <w:numId w:val="13"/>
        </w:numPr>
      </w:pPr>
      <w:r w:rsidRPr="009C72BF">
        <w:rPr>
          <w:b/>
          <w:bCs/>
        </w:rPr>
        <w:t>Miłość</w:t>
      </w:r>
      <w:r w:rsidRPr="009C72BF">
        <w:t xml:space="preserve"> to przyjemny stan emocji wywołany bliskością drugiej osoby.</w:t>
      </w:r>
    </w:p>
    <w:p w14:paraId="0AEFCD13" w14:textId="77777777" w:rsidR="002A66F9" w:rsidRDefault="002A66F9" w:rsidP="00D75E5B">
      <w:r>
        <w:t>Miłość to decyzja, a więc wola, a więc rozum !</w:t>
      </w:r>
    </w:p>
    <w:p w14:paraId="59A7C9ED" w14:textId="7EA3E7B8" w:rsidR="009C72BF" w:rsidRDefault="009C72BF" w:rsidP="00D75E5B">
      <w:r>
        <w:t>Pomocnicze definicje:</w:t>
      </w:r>
    </w:p>
    <w:p w14:paraId="080991D7" w14:textId="77777777" w:rsidR="009C72BF" w:rsidRPr="009C72BF" w:rsidRDefault="009C72BF" w:rsidP="009C72BF">
      <w:pPr>
        <w:pStyle w:val="Akapitzlist"/>
        <w:numPr>
          <w:ilvl w:val="0"/>
          <w:numId w:val="13"/>
        </w:numPr>
      </w:pPr>
      <w:r w:rsidRPr="009C72BF">
        <w:rPr>
          <w:b/>
          <w:bCs/>
        </w:rPr>
        <w:t>Dobro</w:t>
      </w:r>
      <w:r w:rsidRPr="009C72BF">
        <w:t xml:space="preserve"> to stan rzeczy zgodny z zamysłem Boga.</w:t>
      </w:r>
    </w:p>
    <w:p w14:paraId="45D9BB20" w14:textId="4DAAAAA5" w:rsidR="009C72BF" w:rsidRDefault="009C72BF" w:rsidP="009C72BF">
      <w:pPr>
        <w:pStyle w:val="Akapitzlist"/>
        <w:numPr>
          <w:ilvl w:val="0"/>
          <w:numId w:val="13"/>
        </w:numPr>
      </w:pPr>
      <w:r w:rsidRPr="009C72BF">
        <w:rPr>
          <w:b/>
          <w:bCs/>
        </w:rPr>
        <w:t>Miłość</w:t>
      </w:r>
      <w:r w:rsidRPr="009C72BF">
        <w:t xml:space="preserve"> to decyzja o postawie zakładającej dobro drugiej osoby.</w:t>
      </w:r>
    </w:p>
    <w:p w14:paraId="2C9B000F" w14:textId="77777777" w:rsidR="002A64FF" w:rsidRDefault="002A64FF" w:rsidP="00D75E5B">
      <w:r>
        <w:t>Tabelka na warsztaty</w:t>
      </w:r>
    </w:p>
    <w:p w14:paraId="515E1517" w14:textId="77777777" w:rsidR="00577D21" w:rsidRDefault="00577D21" w:rsidP="004D5C4F">
      <w:pPr>
        <w:pStyle w:val="Nagwek2"/>
      </w:pPr>
      <w:bookmarkStart w:id="17" w:name="_Toc186627349"/>
      <w:r>
        <w:t xml:space="preserve">Czytanie #5 – Ku dojrzałości </w:t>
      </w:r>
      <w:r w:rsidR="006F3A67">
        <w:t>–</w:t>
      </w:r>
      <w:r>
        <w:t xml:space="preserve"> miłość</w:t>
      </w:r>
      <w:r w:rsidR="006F3A67">
        <w:t xml:space="preserve"> 1:22-25; 2:17; 3:7-11; 4:8-11</w:t>
      </w:r>
      <w:bookmarkEnd w:id="17"/>
    </w:p>
    <w:p w14:paraId="215C04CD" w14:textId="77777777" w:rsidR="003B50EC" w:rsidRPr="00E0016A" w:rsidRDefault="003B50EC" w:rsidP="00D57CE3">
      <w:r>
        <w:rPr>
          <w:vertAlign w:val="superscript"/>
        </w:rPr>
        <w:t>(1:22)</w:t>
      </w:r>
      <w:r>
        <w:t xml:space="preserve"> </w:t>
      </w:r>
      <w:r w:rsidRPr="00E0016A">
        <w:rPr>
          <w:u w:val="single"/>
        </w:rPr>
        <w:t xml:space="preserve">Skoro oczyściliście swoje dusze, będąc posłuszni prawdzie przez Ducha ku nieobłudnej </w:t>
      </w:r>
      <w:r w:rsidRPr="00E0016A">
        <w:rPr>
          <w:b/>
          <w:u w:val="single"/>
        </w:rPr>
        <w:t>braterskiej miłości</w:t>
      </w:r>
      <w:r w:rsidRPr="00E0016A">
        <w:rPr>
          <w:u w:val="single"/>
        </w:rPr>
        <w:t xml:space="preserve">, czystym sercem </w:t>
      </w:r>
      <w:r w:rsidRPr="00E0016A">
        <w:rPr>
          <w:b/>
          <w:u w:val="single"/>
        </w:rPr>
        <w:t>jedni drugich gorąco miłujcie</w:t>
      </w:r>
      <w:r>
        <w:t xml:space="preserve"> </w:t>
      </w:r>
      <w:r>
        <w:rPr>
          <w:vertAlign w:val="superscript"/>
        </w:rPr>
        <w:t>(1:23)</w:t>
      </w:r>
      <w:r>
        <w:t xml:space="preserve"> będąc </w:t>
      </w:r>
      <w:r w:rsidRPr="00E0016A">
        <w:t>odrodzeni</w:t>
      </w:r>
      <w:r>
        <w:t xml:space="preserve"> nie z nasienia zniszczalnego, ale z niezniszczalnego, przez słowo Boże, które jest żywe i trwa na wieki. </w:t>
      </w:r>
      <w:r>
        <w:rPr>
          <w:vertAlign w:val="superscript"/>
        </w:rPr>
        <w:t>(1:24)</w:t>
      </w:r>
      <w:r>
        <w:t xml:space="preserve"> Gdyż wszelkie ciało jest </w:t>
      </w:r>
      <w:r w:rsidRPr="00E0016A">
        <w:t xml:space="preserve">jak trawa, a wszelka chwała człowieka jak kwiat trawy. Trawa uschła, a jej kwiat opadł </w:t>
      </w:r>
      <w:r w:rsidRPr="00E0016A">
        <w:rPr>
          <w:vertAlign w:val="superscript"/>
        </w:rPr>
        <w:t>(1:25)</w:t>
      </w:r>
      <w:r w:rsidRPr="00E0016A">
        <w:t xml:space="preserve"> lecz słowo Pana trwa na wieki. A jest to słowo, które zostało wam zwiastowane. </w:t>
      </w:r>
    </w:p>
    <w:p w14:paraId="6230E019" w14:textId="77777777" w:rsidR="002A66F9" w:rsidRDefault="002A66F9" w:rsidP="00D57CE3">
      <w:r>
        <w:t>(…)</w:t>
      </w:r>
    </w:p>
    <w:p w14:paraId="0811FEB2" w14:textId="6E297652" w:rsidR="00390DF0" w:rsidRPr="00390DF0" w:rsidRDefault="000A4950" w:rsidP="00D57CE3">
      <w:r>
        <w:t xml:space="preserve">(…) </w:t>
      </w:r>
      <w:r w:rsidRPr="000A4950">
        <w:t xml:space="preserve">jak słudzy Boga </w:t>
      </w:r>
      <w:r w:rsidR="00390DF0">
        <w:rPr>
          <w:vertAlign w:val="superscript"/>
        </w:rPr>
        <w:t>(2:17)</w:t>
      </w:r>
      <w:r w:rsidR="00390DF0">
        <w:t xml:space="preserve"> Wszystkich </w:t>
      </w:r>
      <w:r w:rsidR="00390DF0" w:rsidRPr="00390DF0">
        <w:t>szanujcie</w:t>
      </w:r>
      <w:r w:rsidR="00390DF0">
        <w:t xml:space="preserve">, </w:t>
      </w:r>
      <w:r w:rsidR="00390DF0" w:rsidRPr="00390DF0">
        <w:rPr>
          <w:b/>
        </w:rPr>
        <w:t>braci miłujcie</w:t>
      </w:r>
      <w:r w:rsidR="00390DF0">
        <w:t>, Boga się bójcie, króla czcijcie.</w:t>
      </w:r>
    </w:p>
    <w:p w14:paraId="35649D73" w14:textId="2F0D5258" w:rsidR="00390DF0" w:rsidRDefault="00390DF0" w:rsidP="00D57CE3">
      <w:pPr>
        <w:rPr>
          <w:vertAlign w:val="superscript"/>
        </w:rPr>
      </w:pPr>
      <w:r>
        <w:t>(…)</w:t>
      </w:r>
      <w:r w:rsidR="000A4950">
        <w:t xml:space="preserve"> *****</w:t>
      </w:r>
    </w:p>
    <w:p w14:paraId="6FF913C0" w14:textId="77777777" w:rsidR="003B50EC" w:rsidRPr="00E0016A" w:rsidRDefault="003B50EC" w:rsidP="00D57CE3">
      <w:r w:rsidRPr="00E0016A">
        <w:rPr>
          <w:vertAlign w:val="superscript"/>
        </w:rPr>
        <w:t>(3:7)</w:t>
      </w:r>
      <w:r w:rsidRPr="00E0016A">
        <w:t xml:space="preserve"> Podobnie wy, mężowie, żyjcie z nimi umiejętnie, okazując im szacunek jako słabszemu naczyniu kobiecemu i jako tym, które współdziedziczą łaskę życia, aby wasze modlitwy nie doznały przeszkód. </w:t>
      </w:r>
    </w:p>
    <w:p w14:paraId="417797D3" w14:textId="0583CC4E" w:rsidR="002A66F9" w:rsidRDefault="003B50EC" w:rsidP="00D57CE3">
      <w:r w:rsidRPr="00E0016A">
        <w:rPr>
          <w:vertAlign w:val="superscript"/>
        </w:rPr>
        <w:t>(3:8)</w:t>
      </w:r>
      <w:r w:rsidRPr="00E0016A">
        <w:t xml:space="preserve"> Na koniec zaś wszyscy bądźcie jednomyślni, współczujący, </w:t>
      </w:r>
      <w:r w:rsidRPr="002A66F9">
        <w:rPr>
          <w:b/>
        </w:rPr>
        <w:t>miłujący</w:t>
      </w:r>
      <w:r w:rsidRPr="00E0016A">
        <w:t xml:space="preserve"> braci, </w:t>
      </w:r>
      <w:r w:rsidRPr="002A66F9">
        <w:rPr>
          <w:b/>
        </w:rPr>
        <w:t>miłosierni</w:t>
      </w:r>
      <w:r w:rsidRPr="00E0016A">
        <w:t xml:space="preserve"> i uprzejmi. </w:t>
      </w:r>
      <w:r w:rsidRPr="00E0016A">
        <w:rPr>
          <w:vertAlign w:val="superscript"/>
        </w:rPr>
        <w:t>(3:9)</w:t>
      </w:r>
      <w:r w:rsidRPr="00E0016A">
        <w:t xml:space="preserve"> </w:t>
      </w:r>
      <w:r w:rsidRPr="001750E0">
        <w:rPr>
          <w:u w:val="single"/>
        </w:rPr>
        <w:t xml:space="preserve">Nie oddawajcie złem za zło ani obelgą za obelgę. Przeciwnie, </w:t>
      </w:r>
      <w:r w:rsidRPr="001750E0">
        <w:rPr>
          <w:b/>
          <w:u w:val="single"/>
        </w:rPr>
        <w:t>błogosławcie</w:t>
      </w:r>
      <w:r w:rsidRPr="00E0016A">
        <w:t xml:space="preserve">, </w:t>
      </w:r>
      <w:r w:rsidRPr="00E0016A">
        <w:lastRenderedPageBreak/>
        <w:t xml:space="preserve">gdyż wiecie, że do tego zostaliście powołani, abyście odziedziczyli błogosławieństwo. </w:t>
      </w:r>
      <w:r w:rsidRPr="00E0016A">
        <w:rPr>
          <w:vertAlign w:val="superscript"/>
        </w:rPr>
        <w:t>(3:10)</w:t>
      </w:r>
      <w:r w:rsidRPr="00E0016A">
        <w:t xml:space="preserve"> Kto bowiem chce miłować życie i oglądać dni dobre, niech powstrzyma język od zła, a usta od podstępnej mowy. </w:t>
      </w:r>
      <w:r w:rsidRPr="00E0016A">
        <w:rPr>
          <w:vertAlign w:val="superscript"/>
        </w:rPr>
        <w:t>(3:11)</w:t>
      </w:r>
      <w:r w:rsidRPr="00E0016A">
        <w:t xml:space="preserve"> </w:t>
      </w:r>
      <w:r w:rsidRPr="002A66F9">
        <w:rPr>
          <w:u w:val="single"/>
        </w:rPr>
        <w:t>Niech odwróci się od zła i czyni dobro, niech szuka pokoju i dąży do niego.</w:t>
      </w:r>
      <w:r w:rsidR="002A66F9">
        <w:t xml:space="preserve"> (…)</w:t>
      </w:r>
      <w:r w:rsidR="000A4950">
        <w:t xml:space="preserve"> *****</w:t>
      </w:r>
    </w:p>
    <w:p w14:paraId="240842DC" w14:textId="77777777" w:rsidR="002A66F9" w:rsidRDefault="002A66F9" w:rsidP="00D57CE3">
      <w:r>
        <w:t>(…)</w:t>
      </w:r>
    </w:p>
    <w:p w14:paraId="6BF9B727" w14:textId="77777777" w:rsidR="003B50EC" w:rsidRDefault="003B50EC" w:rsidP="00D57CE3">
      <w:r>
        <w:rPr>
          <w:vertAlign w:val="superscript"/>
        </w:rPr>
        <w:t>(4:8)</w:t>
      </w:r>
      <w:r>
        <w:t xml:space="preserve"> Przede wszystkim miejcie </w:t>
      </w:r>
      <w:r w:rsidRPr="006A4A9B">
        <w:rPr>
          <w:b/>
        </w:rPr>
        <w:t>gorliwą</w:t>
      </w:r>
      <w:r>
        <w:t xml:space="preserve"> </w:t>
      </w:r>
      <w:r w:rsidRPr="00CE4262">
        <w:rPr>
          <w:b/>
        </w:rPr>
        <w:t>miłość</w:t>
      </w:r>
      <w:r>
        <w:t xml:space="preserve"> jedni dla drugich, bo miłość zakrywa mnóstwo grzechów. </w:t>
      </w:r>
      <w:r>
        <w:rPr>
          <w:vertAlign w:val="superscript"/>
        </w:rPr>
        <w:t>(4:9)</w:t>
      </w:r>
      <w:r>
        <w:t xml:space="preserve"> Bądźcie dla siebie gościnni bez szemrania. </w:t>
      </w:r>
      <w:r>
        <w:rPr>
          <w:vertAlign w:val="superscript"/>
        </w:rPr>
        <w:t>(4:10)</w:t>
      </w:r>
      <w:r>
        <w:t xml:space="preserve"> Jako dobrzy szafarze różnorakiej łaski Bożej usługujcie sobie nawzajem tym darem, jaki każdy otrzymał. </w:t>
      </w:r>
    </w:p>
    <w:p w14:paraId="65F44D13" w14:textId="77777777" w:rsidR="003B50EC" w:rsidRDefault="003B50EC" w:rsidP="00D57CE3">
      <w:r>
        <w:rPr>
          <w:vertAlign w:val="superscript"/>
        </w:rPr>
        <w:t>(4:11)</w:t>
      </w:r>
      <w:r>
        <w:t xml:space="preserve"> Jeśli ktoś przemawia, niech mówi jak wyroki Boga, jeśli ktoś usługuje, niech to czyni z mocy, której Bóg udziela, aby we wszystkim był uwielbiony Bóg przez Jezusa Chrystusa. Jemu chwała i panowanie na wieki wieków. Amen. </w:t>
      </w:r>
    </w:p>
    <w:p w14:paraId="683DC01F" w14:textId="77777777" w:rsidR="00D57CE3" w:rsidRDefault="00D57CE3" w:rsidP="004D5C4F">
      <w:pPr>
        <w:pStyle w:val="Nagwek2"/>
      </w:pPr>
      <w:bookmarkStart w:id="18" w:name="_Toc186627350"/>
      <w:r>
        <w:t xml:space="preserve">Temat </w:t>
      </w:r>
      <w:r w:rsidR="006F3A67">
        <w:t>#</w:t>
      </w:r>
      <w:r>
        <w:t>6</w:t>
      </w:r>
      <w:r w:rsidR="006F3A67">
        <w:t xml:space="preserve"> </w:t>
      </w:r>
      <w:r>
        <w:t xml:space="preserve"> – </w:t>
      </w:r>
      <w:r w:rsidR="006F3A67">
        <w:t xml:space="preserve">Ku dojrzałości </w:t>
      </w:r>
      <w:r w:rsidR="002A64FF">
        <w:t xml:space="preserve">- </w:t>
      </w:r>
      <w:r>
        <w:t>uległość</w:t>
      </w:r>
      <w:bookmarkEnd w:id="18"/>
    </w:p>
    <w:p w14:paraId="325F807E" w14:textId="77777777" w:rsidR="000A4950" w:rsidRPr="000A4950" w:rsidRDefault="000A4950" w:rsidP="000A4950">
      <w:r w:rsidRPr="000A4950">
        <w:rPr>
          <w:i/>
          <w:iCs/>
        </w:rPr>
        <w:t>Definicja</w:t>
      </w:r>
      <w:r w:rsidRPr="000A4950">
        <w:t>:</w:t>
      </w:r>
    </w:p>
    <w:p w14:paraId="14D1280F" w14:textId="77777777" w:rsidR="000A4950" w:rsidRPr="000A4950" w:rsidRDefault="000A4950" w:rsidP="000A4950">
      <w:r w:rsidRPr="000A4950">
        <w:rPr>
          <w:b/>
          <w:bCs/>
        </w:rPr>
        <w:tab/>
        <w:t>Poddanie</w:t>
      </w:r>
      <w:r w:rsidRPr="000A4950">
        <w:t xml:space="preserve"> to realizacja w swoim życiu Bożego pomysłu na swoją rolę w świecie. </w:t>
      </w:r>
    </w:p>
    <w:p w14:paraId="595D21E4" w14:textId="77777777" w:rsidR="000A4950" w:rsidRDefault="000A4950" w:rsidP="000A4950">
      <w:pPr>
        <w:rPr>
          <w:i/>
          <w:iCs/>
        </w:rPr>
      </w:pPr>
    </w:p>
    <w:p w14:paraId="36FA8976" w14:textId="470657A5" w:rsidR="000A4950" w:rsidRPr="000A4950" w:rsidRDefault="000A4950" w:rsidP="000A4950">
      <w:r w:rsidRPr="000A4950">
        <w:t>Poddanie nie ma nic wspólnego z wartością danej osoby lub jej znaczeniem ale jest odwzorowaniem relacji wewnątrz Boga z życiu ludzi. Poddanie wypływa od poddanego, który odkrywa i realizuje Boży zamiar.</w:t>
      </w:r>
    </w:p>
    <w:p w14:paraId="403A4819" w14:textId="77777777" w:rsidR="000A4950" w:rsidRDefault="000A4950" w:rsidP="006F3A67"/>
    <w:p w14:paraId="6D7C8D1C" w14:textId="77777777" w:rsidR="000A4950" w:rsidRPr="000A4950" w:rsidRDefault="000A4950" w:rsidP="000A4950">
      <w:r w:rsidRPr="000A4950">
        <w:rPr>
          <w:i/>
          <w:iCs/>
        </w:rPr>
        <w:t>Definicja</w:t>
      </w:r>
      <w:r w:rsidRPr="000A4950">
        <w:t>:</w:t>
      </w:r>
    </w:p>
    <w:p w14:paraId="5E3E6AD9" w14:textId="77777777" w:rsidR="000A4950" w:rsidRPr="000A4950" w:rsidRDefault="000A4950" w:rsidP="000A4950">
      <w:r w:rsidRPr="000A4950">
        <w:rPr>
          <w:b/>
          <w:bCs/>
        </w:rPr>
        <w:tab/>
        <w:t>Uległość</w:t>
      </w:r>
      <w:r w:rsidRPr="000A4950">
        <w:t xml:space="preserve"> - dobrowolne zgoda na przeniesie części decyzyjności na druga osobę (lub instytucję).</w:t>
      </w:r>
    </w:p>
    <w:p w14:paraId="49679F29" w14:textId="77777777" w:rsidR="000A4950" w:rsidRDefault="000A4950" w:rsidP="006F3A67"/>
    <w:p w14:paraId="2AF2A562" w14:textId="6E2CC971" w:rsidR="000F1705" w:rsidRDefault="000F1705" w:rsidP="000F1705">
      <w:r>
        <w:t xml:space="preserve">I jeszcze problem: </w:t>
      </w:r>
      <w:r w:rsidRPr="000F1705">
        <w:t>Co to panowanie a co posłuszeństwo?</w:t>
      </w:r>
    </w:p>
    <w:p w14:paraId="7FA40B6C" w14:textId="77777777" w:rsidR="000F1705" w:rsidRDefault="000F1705" w:rsidP="006F3A67"/>
    <w:p w14:paraId="5FE83CAA" w14:textId="77777777" w:rsidR="000A4950" w:rsidRPr="000A4950" w:rsidRDefault="000A4950" w:rsidP="000A4950">
      <w:r w:rsidRPr="000A4950">
        <w:rPr>
          <w:i/>
          <w:iCs/>
        </w:rPr>
        <w:t>Definicja</w:t>
      </w:r>
      <w:r w:rsidRPr="000A4950">
        <w:t>:</w:t>
      </w:r>
    </w:p>
    <w:p w14:paraId="6B6C382C" w14:textId="77777777" w:rsidR="000A4950" w:rsidRPr="000A4950" w:rsidRDefault="000A4950" w:rsidP="000A4950">
      <w:r w:rsidRPr="000A4950">
        <w:rPr>
          <w:b/>
          <w:bCs/>
        </w:rPr>
        <w:tab/>
        <w:t>Panowanie</w:t>
      </w:r>
      <w:r w:rsidRPr="000A4950">
        <w:t xml:space="preserve"> to używanie innej osoby do realizacji własnych celów. </w:t>
      </w:r>
    </w:p>
    <w:p w14:paraId="31B3D7D6" w14:textId="77777777" w:rsidR="000A4950" w:rsidRPr="000A4950" w:rsidRDefault="000A4950" w:rsidP="000A4950">
      <w:r w:rsidRPr="000A4950">
        <w:t>Inicjatywa panowania wychodzi od panującego.</w:t>
      </w:r>
    </w:p>
    <w:p w14:paraId="4E2DDE99" w14:textId="77777777" w:rsidR="000A4950" w:rsidRDefault="000A4950" w:rsidP="000A4950">
      <w:pPr>
        <w:rPr>
          <w:i/>
          <w:iCs/>
        </w:rPr>
      </w:pPr>
    </w:p>
    <w:p w14:paraId="5B6BFD4A" w14:textId="5F3D4FDE" w:rsidR="000A4950" w:rsidRPr="000A4950" w:rsidRDefault="000A4950" w:rsidP="000A4950">
      <w:r w:rsidRPr="000A4950">
        <w:rPr>
          <w:i/>
          <w:iCs/>
        </w:rPr>
        <w:t>Definicja</w:t>
      </w:r>
      <w:r w:rsidRPr="000A4950">
        <w:t>:</w:t>
      </w:r>
    </w:p>
    <w:p w14:paraId="58E0E3D6" w14:textId="77777777" w:rsidR="000A4950" w:rsidRPr="000A4950" w:rsidRDefault="000A4950" w:rsidP="000A4950">
      <w:r w:rsidRPr="000A4950">
        <w:rPr>
          <w:b/>
          <w:bCs/>
        </w:rPr>
        <w:tab/>
        <w:t>Posłuszeństwo</w:t>
      </w:r>
      <w:r w:rsidRPr="000A4950">
        <w:t xml:space="preserve"> to robienie czegoś, czego robienie jest oczekiwane przez kogoś.</w:t>
      </w:r>
    </w:p>
    <w:p w14:paraId="47B539D9" w14:textId="77777777" w:rsidR="000A4950" w:rsidRPr="006F3A67" w:rsidRDefault="000A4950" w:rsidP="006F3A67"/>
    <w:p w14:paraId="399E2D51" w14:textId="7B8009F6" w:rsidR="006F3A67" w:rsidRDefault="006F3A67" w:rsidP="004D5C4F">
      <w:pPr>
        <w:pStyle w:val="Nagwek2"/>
      </w:pPr>
      <w:bookmarkStart w:id="19" w:name="_Toc186627351"/>
      <w:r>
        <w:t>Czytanie  #6 – Ku dojrzałości uległość – 2:13-3:13</w:t>
      </w:r>
      <w:bookmarkEnd w:id="19"/>
    </w:p>
    <w:p w14:paraId="043D3D78" w14:textId="77777777" w:rsidR="00D57CE3" w:rsidRDefault="006F3A67" w:rsidP="006F3A67">
      <w:r>
        <w:rPr>
          <w:vertAlign w:val="superscript"/>
        </w:rPr>
        <w:t xml:space="preserve"> </w:t>
      </w:r>
      <w:r w:rsidR="00D57CE3">
        <w:rPr>
          <w:vertAlign w:val="superscript"/>
        </w:rPr>
        <w:t>(2:13)</w:t>
      </w:r>
      <w:r w:rsidR="00D57CE3">
        <w:t xml:space="preserve"> Bądźcie więc </w:t>
      </w:r>
      <w:r w:rsidR="00D57CE3" w:rsidRPr="00390DF0">
        <w:rPr>
          <w:b/>
          <w:u w:val="single"/>
        </w:rPr>
        <w:t>poddani</w:t>
      </w:r>
      <w:r w:rsidR="00D57CE3" w:rsidRPr="00390DF0">
        <w:rPr>
          <w:u w:val="single"/>
        </w:rPr>
        <w:t xml:space="preserve"> każdej ludzkiej władzy ze względu na Pana: czy to królowi jako najwyżej postawionemu </w:t>
      </w:r>
      <w:r w:rsidR="00D57CE3" w:rsidRPr="00390DF0">
        <w:rPr>
          <w:u w:val="single"/>
          <w:vertAlign w:val="superscript"/>
        </w:rPr>
        <w:t>(2:14)</w:t>
      </w:r>
      <w:r w:rsidR="00D57CE3" w:rsidRPr="00390DF0">
        <w:rPr>
          <w:u w:val="single"/>
        </w:rPr>
        <w:t xml:space="preserve"> czy to namiestnikom jako przez niego posłanym dla karania złoczyńców i udzielania pochwały tym, którzy dobrze czynią.</w:t>
      </w:r>
      <w:r w:rsidR="00D57CE3">
        <w:t xml:space="preserve">  </w:t>
      </w:r>
      <w:r w:rsidR="00D57CE3">
        <w:rPr>
          <w:vertAlign w:val="superscript"/>
        </w:rPr>
        <w:t>(2:15)</w:t>
      </w:r>
      <w:r w:rsidR="00D57CE3">
        <w:t xml:space="preserve"> Taka bowiem jest wola Boga, abyście dobrze czyniąc, zamknęli usta niewiedzy głupich ludzi; </w:t>
      </w:r>
      <w:r w:rsidR="00D57CE3">
        <w:rPr>
          <w:vertAlign w:val="superscript"/>
        </w:rPr>
        <w:t>(2:16)</w:t>
      </w:r>
      <w:r w:rsidR="00D57CE3">
        <w:t xml:space="preserve"> </w:t>
      </w:r>
      <w:r w:rsidR="00390DF0">
        <w:rPr>
          <w:u w:val="single"/>
        </w:rPr>
        <w:t xml:space="preserve"> </w:t>
      </w:r>
      <w:r w:rsidR="00D57CE3">
        <w:t xml:space="preserve">, ale nie jak ci, którzy używają wolności jako zasłony dla zła, lecz jak słudzy Boga. </w:t>
      </w:r>
    </w:p>
    <w:p w14:paraId="3C6BCB2F" w14:textId="77777777" w:rsidR="00D57CE3" w:rsidRDefault="00D57CE3" w:rsidP="00D57CE3">
      <w:r>
        <w:rPr>
          <w:vertAlign w:val="superscript"/>
        </w:rPr>
        <w:t>(2:17)</w:t>
      </w:r>
      <w:r>
        <w:t xml:space="preserve"> Wszystkich </w:t>
      </w:r>
      <w:r w:rsidRPr="00576099">
        <w:rPr>
          <w:b/>
        </w:rPr>
        <w:t>szanujcie</w:t>
      </w:r>
      <w:r>
        <w:t>, braci miłujcie, Boga się bójcie, króla czcijcie.</w:t>
      </w:r>
    </w:p>
    <w:p w14:paraId="0E5E9275" w14:textId="77777777" w:rsidR="00D57CE3" w:rsidRDefault="00D57CE3" w:rsidP="00D57CE3">
      <w:r>
        <w:rPr>
          <w:vertAlign w:val="superscript"/>
        </w:rPr>
        <w:t>(2:18)</w:t>
      </w:r>
      <w:r>
        <w:t xml:space="preserve"> Słudzy, z całą bojaźnią </w:t>
      </w:r>
      <w:r w:rsidRPr="00576099">
        <w:rPr>
          <w:b/>
        </w:rPr>
        <w:t>bądźcie poddani panom</w:t>
      </w:r>
      <w:r>
        <w:t xml:space="preserve">, nie tylko dobrym i łagodnym, ale też przykrym. </w:t>
      </w:r>
      <w:r>
        <w:rPr>
          <w:vertAlign w:val="superscript"/>
        </w:rPr>
        <w:t>(2:19)</w:t>
      </w:r>
      <w:r>
        <w:t xml:space="preserve"> To bowiem podoba się Bogu, jeśli ktoś znosi smutki ze względu na sumienie wobec Boga, cierpiąc niewinnie. </w:t>
      </w:r>
      <w:r>
        <w:rPr>
          <w:vertAlign w:val="superscript"/>
        </w:rPr>
        <w:t>(2:20)</w:t>
      </w:r>
      <w:r>
        <w:t xml:space="preserve"> Bo cóż to za chwała, jeśli grzesząc, cierpliwie znosicie, choćby was i pięściami bito? Lecz jeśli dobrze czynicie i znosicie cierpienia, to podoba się Bogu.</w:t>
      </w:r>
    </w:p>
    <w:p w14:paraId="5D2557D0" w14:textId="77777777" w:rsidR="002A64FF" w:rsidRDefault="002A64FF" w:rsidP="00D57CE3"/>
    <w:p w14:paraId="7CA6A113" w14:textId="78F1AC16" w:rsidR="00D57CE3" w:rsidRDefault="00D57CE3" w:rsidP="00D57CE3">
      <w:r>
        <w:rPr>
          <w:vertAlign w:val="superscript"/>
        </w:rPr>
        <w:lastRenderedPageBreak/>
        <w:t>(2:21)</w:t>
      </w:r>
      <w:r>
        <w:t xml:space="preserve"> Do tego bowiem</w:t>
      </w:r>
      <w:r w:rsidR="00FC3860">
        <w:t xml:space="preserve"> *****</w:t>
      </w:r>
      <w:r>
        <w:t xml:space="preserve"> jesteście </w:t>
      </w:r>
      <w:r w:rsidRPr="00576099">
        <w:rPr>
          <w:b/>
        </w:rPr>
        <w:t>powołani</w:t>
      </w:r>
      <w:r>
        <w:t xml:space="preserve">, bo i Chrystus </w:t>
      </w:r>
      <w:r w:rsidRPr="00576099">
        <w:rPr>
          <w:u w:val="single"/>
        </w:rPr>
        <w:t>cierpiał za nas</w:t>
      </w:r>
      <w:r>
        <w:t xml:space="preserve">, zostawiając nam przykład, abyście szli w jego ślady; </w:t>
      </w:r>
      <w:r>
        <w:rPr>
          <w:vertAlign w:val="superscript"/>
        </w:rPr>
        <w:t>(2:22)</w:t>
      </w:r>
      <w:r>
        <w:t xml:space="preserve"> Który grzechu nie popełnił, a w jego ustach nie znaleziono podstępu; </w:t>
      </w:r>
      <w:r>
        <w:rPr>
          <w:vertAlign w:val="superscript"/>
        </w:rPr>
        <w:t>(2:23)</w:t>
      </w:r>
      <w:r>
        <w:t xml:space="preserve"> Który, gdy mu złorzeczono, nie odpowiadał złorzeczeniem, gdy cierpiał, nie groził, ale powierzył sprawę temu, który sądzi sprawiedliwie. </w:t>
      </w:r>
    </w:p>
    <w:p w14:paraId="1F7E3FEE" w14:textId="77777777" w:rsidR="00D57CE3" w:rsidRDefault="00D57CE3" w:rsidP="00D57CE3">
      <w:r>
        <w:rPr>
          <w:vertAlign w:val="superscript"/>
        </w:rPr>
        <w:t>(2:24)</w:t>
      </w:r>
      <w:r>
        <w:t xml:space="preserve"> On nasze grzechy na swoim ciele poniósł na drzewo, abyśmy obumarłszy grzechom, żyli dla sprawiedliwości; przez jego rany zostaliście uzdrowieni. </w:t>
      </w:r>
    </w:p>
    <w:p w14:paraId="496741D6" w14:textId="77777777" w:rsidR="00D57CE3" w:rsidRDefault="00D57CE3" w:rsidP="00D57CE3">
      <w:r>
        <w:rPr>
          <w:vertAlign w:val="superscript"/>
        </w:rPr>
        <w:t>(2:25)</w:t>
      </w:r>
      <w:r>
        <w:t xml:space="preserve"> Byliście bowiem jak zbłąkane owce, lecz teraz nawróciliście się do Pasterza i Biskupa waszych dusz. </w:t>
      </w:r>
    </w:p>
    <w:p w14:paraId="1955874F" w14:textId="77777777" w:rsidR="00D57CE3" w:rsidRDefault="00D57CE3" w:rsidP="00D57CE3">
      <w:r>
        <w:rPr>
          <w:vertAlign w:val="superscript"/>
        </w:rPr>
        <w:t>(3:1)</w:t>
      </w:r>
      <w:r>
        <w:t xml:space="preserve"> Podobnie żony, bądźcie </w:t>
      </w:r>
      <w:r w:rsidRPr="00576099">
        <w:rPr>
          <w:b/>
        </w:rPr>
        <w:t>poddane</w:t>
      </w:r>
      <w:r>
        <w:t xml:space="preserve"> swoim mężom, aby nawet ci, którzy nie wierzą słowu, przez postępowanie żon zostali pozyskani bez słowa; </w:t>
      </w:r>
      <w:r>
        <w:rPr>
          <w:vertAlign w:val="superscript"/>
        </w:rPr>
        <w:t>(3:2)</w:t>
      </w:r>
      <w:r>
        <w:t xml:space="preserve"> Widząc wasze czyste, pełne bojaźni postępowanie. </w:t>
      </w:r>
      <w:r>
        <w:rPr>
          <w:vertAlign w:val="superscript"/>
        </w:rPr>
        <w:t>(3:3)</w:t>
      </w:r>
      <w:r>
        <w:t xml:space="preserve"> Niech waszą ozdobą nie będzie to, co zewnętrzne: zaplatanie włosów, obłożenie się złotem lub strojenie w szaty </w:t>
      </w:r>
      <w:r>
        <w:rPr>
          <w:vertAlign w:val="superscript"/>
        </w:rPr>
        <w:t>(3:4)</w:t>
      </w:r>
      <w:r>
        <w:t xml:space="preserve"> lecz ukryty, wewnętrzny człowiek w niezniszczalnej ozdobie łagodności i spokoju ducha, który jest cenny w oczach Boga. </w:t>
      </w:r>
    </w:p>
    <w:p w14:paraId="0134B001" w14:textId="42EBD533" w:rsidR="00D57CE3" w:rsidRDefault="00D57CE3" w:rsidP="00D57CE3">
      <w:r>
        <w:rPr>
          <w:vertAlign w:val="superscript"/>
        </w:rPr>
        <w:t>(3:5)</w:t>
      </w:r>
      <w:r>
        <w:t xml:space="preserve"> Tak bowiem niegdyś przyozdabiały się święte kobiety, pokładające nadzieję w Bogu, </w:t>
      </w:r>
      <w:r w:rsidRPr="00576099">
        <w:rPr>
          <w:b/>
        </w:rPr>
        <w:t>będąc poddane</w:t>
      </w:r>
      <w:r>
        <w:t xml:space="preserve"> swoim mężom. </w:t>
      </w:r>
      <w:r>
        <w:rPr>
          <w:vertAlign w:val="superscript"/>
        </w:rPr>
        <w:t>(3:6)</w:t>
      </w:r>
      <w:r>
        <w:t xml:space="preserve"> Tak też Sara była </w:t>
      </w:r>
      <w:r w:rsidRPr="00576099">
        <w:rPr>
          <w:b/>
        </w:rPr>
        <w:t>posłuszna</w:t>
      </w:r>
      <w:r>
        <w:t xml:space="preserve"> Abrahamowi, nazywając go </w:t>
      </w:r>
      <w:r w:rsidRPr="001750E0">
        <w:rPr>
          <w:b/>
        </w:rPr>
        <w:t>panem</w:t>
      </w:r>
      <w:r>
        <w:t xml:space="preserve">. Jej córkami jesteście wy, jeśli tylko dobrze czynicie i nie dajecie się niczym zastraszyć. </w:t>
      </w:r>
      <w:r w:rsidR="00FC3860">
        <w:t>*****</w:t>
      </w:r>
    </w:p>
    <w:p w14:paraId="5D50C2B8" w14:textId="77777777" w:rsidR="002A64FF" w:rsidRDefault="002A64FF" w:rsidP="00D57CE3">
      <w:pPr>
        <w:rPr>
          <w:vertAlign w:val="superscript"/>
        </w:rPr>
      </w:pPr>
    </w:p>
    <w:p w14:paraId="7E4AFB10" w14:textId="77777777" w:rsidR="00390DF0" w:rsidRDefault="00D57CE3" w:rsidP="00D57CE3">
      <w:r>
        <w:rPr>
          <w:vertAlign w:val="superscript"/>
        </w:rPr>
        <w:t>(3:7)</w:t>
      </w:r>
      <w:r>
        <w:t xml:space="preserve"> Podobnie wy, mężowie, żyjcie z nimi umiejętnie</w:t>
      </w:r>
      <w:r>
        <w:rPr>
          <w:b/>
        </w:rPr>
        <w:t xml:space="preserve">, okazując </w:t>
      </w:r>
      <w:r w:rsidRPr="00576099">
        <w:rPr>
          <w:b/>
        </w:rPr>
        <w:t>im szacunek</w:t>
      </w:r>
      <w:r>
        <w:t xml:space="preserve"> jako słabszemu naczyniu kobiecemu i jako tym, które współdziedziczą łaskę życia, aby wasze modlitwy nie doznały przeszkód. </w:t>
      </w:r>
    </w:p>
    <w:p w14:paraId="1D8E8189" w14:textId="327C5AD6" w:rsidR="00D57CE3" w:rsidRDefault="00D57CE3" w:rsidP="00D57CE3">
      <w:r>
        <w:rPr>
          <w:vertAlign w:val="superscript"/>
        </w:rPr>
        <w:t>(3:8)</w:t>
      </w:r>
      <w:r>
        <w:t xml:space="preserve"> Na koniec zaś wszyscy bądźcie jednomyślni, współczujący, miłujący braci, miłosierni i uprzejmi. </w:t>
      </w:r>
      <w:r>
        <w:rPr>
          <w:vertAlign w:val="superscript"/>
        </w:rPr>
        <w:t>(3:9)</w:t>
      </w:r>
      <w:r>
        <w:t xml:space="preserve"> Nie oddawajcie złem za zło ani obelgą za obelgę. </w:t>
      </w:r>
      <w:r w:rsidRPr="00576099">
        <w:rPr>
          <w:b/>
        </w:rPr>
        <w:t>Przeciwnie, błogosławcie</w:t>
      </w:r>
      <w:r>
        <w:t xml:space="preserve">, gdyż wiecie, że do tego zostaliście powołani, abyście odziedziczyli błogosławieństwo. </w:t>
      </w:r>
      <w:r>
        <w:rPr>
          <w:vertAlign w:val="superscript"/>
        </w:rPr>
        <w:t>(3:10)</w:t>
      </w:r>
      <w:r>
        <w:t xml:space="preserve"> Kto bowiem chce miłować życie i oglądać dni dobre, niech powstrzyma język od zła, a usta od podstępnej mowy. </w:t>
      </w:r>
      <w:r>
        <w:rPr>
          <w:vertAlign w:val="superscript"/>
        </w:rPr>
        <w:t>(3:11)</w:t>
      </w:r>
      <w:r>
        <w:t xml:space="preserve"> Niech odwróci się od zła i czyni dobro, niech szuka pokoju i dąży do niego. </w:t>
      </w:r>
      <w:r>
        <w:rPr>
          <w:vertAlign w:val="superscript"/>
        </w:rPr>
        <w:t>(3:12)</w:t>
      </w:r>
      <w:r>
        <w:t xml:space="preserve"> Oczy Pana bowiem zwrócone są na sprawiedliwych, a jego uszy ku ich prośbom, lecz oblicze Pana przeciwko tym, którzy źle czynią. </w:t>
      </w:r>
      <w:r w:rsidR="00FC3860">
        <w:t>*****</w:t>
      </w:r>
    </w:p>
    <w:p w14:paraId="7F0C2DD2" w14:textId="77777777" w:rsidR="00390DF0" w:rsidRDefault="00390DF0" w:rsidP="00D57CE3">
      <w:r>
        <w:t>(…)</w:t>
      </w:r>
    </w:p>
    <w:p w14:paraId="1146D551" w14:textId="77777777" w:rsidR="00D57CE3" w:rsidRDefault="00D57CE3" w:rsidP="00D57CE3">
      <w:r>
        <w:rPr>
          <w:vertAlign w:val="superscript"/>
        </w:rPr>
        <w:t xml:space="preserve"> (5:1)</w:t>
      </w:r>
      <w:r>
        <w:t xml:space="preserve"> </w:t>
      </w:r>
      <w:r w:rsidRPr="00A1256E">
        <w:rPr>
          <w:b/>
        </w:rPr>
        <w:t>Starszych</w:t>
      </w:r>
      <w:r>
        <w:t xml:space="preserve">, którzy są wśród was, proszę jako również </w:t>
      </w:r>
      <w:r w:rsidRPr="00A1256E">
        <w:rPr>
          <w:b/>
        </w:rPr>
        <w:t>starszy</w:t>
      </w:r>
      <w:r>
        <w:t xml:space="preserve"> i świadek cierpień Chrystusa oraz uczestnik chwały, która ma się objawić: </w:t>
      </w:r>
      <w:r>
        <w:rPr>
          <w:vertAlign w:val="superscript"/>
        </w:rPr>
        <w:t>(5:2)</w:t>
      </w:r>
      <w:r>
        <w:t xml:space="preserve"> Paście stado Boga, które jest wśród was, doglądając go nie z przymusu, ale dobrowolnie, nie dla brudnego zysku, ale z ochotą </w:t>
      </w:r>
      <w:r>
        <w:rPr>
          <w:vertAlign w:val="superscript"/>
        </w:rPr>
        <w:t>(5:3)</w:t>
      </w:r>
      <w:r>
        <w:t xml:space="preserve"> i nie jak ci, którzy panują nad dziedzictwem Pana, lecz jako wzór dla stada. </w:t>
      </w:r>
      <w:r>
        <w:rPr>
          <w:vertAlign w:val="superscript"/>
        </w:rPr>
        <w:t>(5:4)</w:t>
      </w:r>
      <w:r>
        <w:t xml:space="preserve"> A gdy się objawi Najwyższy Pasterz, otrzymacie niewiędnącą koronę chwały. </w:t>
      </w:r>
    </w:p>
    <w:p w14:paraId="657239FF" w14:textId="77777777" w:rsidR="00D57CE3" w:rsidRDefault="00D57CE3" w:rsidP="00D57CE3">
      <w:r>
        <w:rPr>
          <w:vertAlign w:val="superscript"/>
        </w:rPr>
        <w:t>(5:5)</w:t>
      </w:r>
      <w:r>
        <w:t xml:space="preserve"> Podobnie </w:t>
      </w:r>
      <w:r w:rsidRPr="00A1256E">
        <w:rPr>
          <w:b/>
          <w:u w:val="single"/>
        </w:rPr>
        <w:t>młodsi</w:t>
      </w:r>
      <w:r w:rsidRPr="00A1256E">
        <w:rPr>
          <w:u w:val="single"/>
        </w:rPr>
        <w:t>, bądźcie poddani starszym</w:t>
      </w:r>
      <w:r>
        <w:t xml:space="preserve">. </w:t>
      </w:r>
    </w:p>
    <w:p w14:paraId="6A27E6F7" w14:textId="77777777" w:rsidR="00D57CE3" w:rsidRDefault="00D57CE3" w:rsidP="00D57CE3">
      <w:r>
        <w:t xml:space="preserve">Wszyscy zaś wobec siebie bądźcie poddani. </w:t>
      </w:r>
    </w:p>
    <w:p w14:paraId="17D49130" w14:textId="77777777" w:rsidR="00D57CE3" w:rsidRPr="00D57CE3" w:rsidRDefault="00D57CE3" w:rsidP="00D57CE3">
      <w:r>
        <w:rPr>
          <w:vertAlign w:val="superscript"/>
        </w:rPr>
        <w:t>(5:5c)</w:t>
      </w:r>
      <w:r>
        <w:t xml:space="preserve"> Przyobleczcie się w </w:t>
      </w:r>
      <w:r w:rsidRPr="00A1256E">
        <w:rPr>
          <w:b/>
        </w:rPr>
        <w:t>pokorę</w:t>
      </w:r>
      <w:r>
        <w:t xml:space="preserve">, gdyż Bóg pysznym się sprzeciwia, a pokornym łaskę daje. </w:t>
      </w:r>
      <w:r>
        <w:rPr>
          <w:vertAlign w:val="superscript"/>
        </w:rPr>
        <w:t>(5:6)</w:t>
      </w:r>
      <w:r>
        <w:t xml:space="preserve"> </w:t>
      </w:r>
      <w:r w:rsidRPr="00A1256E">
        <w:rPr>
          <w:b/>
        </w:rPr>
        <w:t>Uniżcie</w:t>
      </w:r>
      <w:r>
        <w:t xml:space="preserve"> się więc pod potężną ręką Boga, aby was wywyższył w odpowiednim czasie. </w:t>
      </w:r>
    </w:p>
    <w:p w14:paraId="50D290CA" w14:textId="77777777" w:rsidR="00335B47" w:rsidRDefault="00335B47" w:rsidP="004D5C4F">
      <w:pPr>
        <w:pStyle w:val="Nagwek2"/>
      </w:pPr>
      <w:bookmarkStart w:id="20" w:name="_Toc186627352"/>
      <w:r>
        <w:t>Temat #7  – Ku dojrzałości - jednomyślność</w:t>
      </w:r>
      <w:bookmarkEnd w:id="20"/>
    </w:p>
    <w:p w14:paraId="3909719F" w14:textId="77777777" w:rsidR="00335B47" w:rsidRDefault="00335B47" w:rsidP="00335B47">
      <w:r>
        <w:t>Czym jest jednomyślność?</w:t>
      </w:r>
    </w:p>
    <w:p w14:paraId="08E2C590" w14:textId="77777777" w:rsidR="003F7D26" w:rsidRPr="003F7D26" w:rsidRDefault="003F7D26" w:rsidP="003F7D26">
      <w:pPr>
        <w:pStyle w:val="Akapitzlist"/>
        <w:numPr>
          <w:ilvl w:val="0"/>
          <w:numId w:val="13"/>
        </w:numPr>
      </w:pPr>
      <w:r w:rsidRPr="003F7D26">
        <w:t>Rola prawdy w stanie jednomyślności osób.</w:t>
      </w:r>
    </w:p>
    <w:p w14:paraId="30F8D7A4" w14:textId="544666C4" w:rsidR="003F7D26" w:rsidRDefault="003F7D26" w:rsidP="003F7D26">
      <w:pPr>
        <w:pStyle w:val="Akapitzlist"/>
        <w:numPr>
          <w:ilvl w:val="0"/>
          <w:numId w:val="13"/>
        </w:numPr>
      </w:pPr>
      <w:r w:rsidRPr="003F7D26">
        <w:t>Rola Ducha Świętego.</w:t>
      </w:r>
    </w:p>
    <w:p w14:paraId="3A58AB3E" w14:textId="77777777" w:rsidR="00335B47" w:rsidRPr="009203EB" w:rsidRDefault="00335B47" w:rsidP="00335B47">
      <w:r>
        <w:t>Jak ją się osiąga? Jedność ducha!</w:t>
      </w:r>
    </w:p>
    <w:p w14:paraId="76AE3220" w14:textId="322DF6CE" w:rsidR="00D57CE3" w:rsidRDefault="00335B47" w:rsidP="004D5C4F">
      <w:pPr>
        <w:pStyle w:val="Nagwek2"/>
      </w:pPr>
      <w:bookmarkStart w:id="21" w:name="_Toc186627353"/>
      <w:r>
        <w:lastRenderedPageBreak/>
        <w:t>Czytanie #</w:t>
      </w:r>
      <w:r w:rsidR="00D57CE3">
        <w:t xml:space="preserve">7  – </w:t>
      </w:r>
      <w:r>
        <w:t xml:space="preserve"> Ku dojrzałości </w:t>
      </w:r>
      <w:r w:rsidR="009F7464">
        <w:t>–</w:t>
      </w:r>
      <w:r>
        <w:t xml:space="preserve"> </w:t>
      </w:r>
      <w:r w:rsidR="00D57CE3">
        <w:t>jednomyślność</w:t>
      </w:r>
      <w:r w:rsidR="009F7464">
        <w:t xml:space="preserve"> 3:8-12</w:t>
      </w:r>
      <w:bookmarkEnd w:id="21"/>
    </w:p>
    <w:p w14:paraId="13C5F634" w14:textId="77777777" w:rsidR="00D57CE3" w:rsidRPr="00D57CE3" w:rsidRDefault="00335B47" w:rsidP="00D57CE3">
      <w:r>
        <w:rPr>
          <w:vertAlign w:val="superscript"/>
        </w:rPr>
        <w:t xml:space="preserve"> </w:t>
      </w:r>
      <w:r w:rsidR="00D57CE3">
        <w:rPr>
          <w:vertAlign w:val="superscript"/>
        </w:rPr>
        <w:t>(3:8)</w:t>
      </w:r>
      <w:r w:rsidR="00D57CE3">
        <w:t xml:space="preserve"> Na koniec zaś wszyscy bądźcie </w:t>
      </w:r>
      <w:r w:rsidR="00D57CE3" w:rsidRPr="007E4696">
        <w:rPr>
          <w:b/>
        </w:rPr>
        <w:t>jednomyślni</w:t>
      </w:r>
      <w:r w:rsidR="00D57CE3" w:rsidRPr="007E4696">
        <w:t xml:space="preserve">, współczujący, miłujący braci, miłosierni i uprzejmi. </w:t>
      </w:r>
      <w:r w:rsidR="00D57CE3" w:rsidRPr="007E4696">
        <w:rPr>
          <w:vertAlign w:val="superscript"/>
        </w:rPr>
        <w:t>(3:9)</w:t>
      </w:r>
      <w:r w:rsidR="00D57CE3" w:rsidRPr="007E4696">
        <w:t xml:space="preserve"> Nie oddawajcie złem za zło ani obelgą za obelgę. Przeciwnie, błogosławcie, gdyż wiecie, że do tego zostaliście powołani, abyście odziedziczyli błogosławieństwo. </w:t>
      </w:r>
      <w:r w:rsidR="00D57CE3" w:rsidRPr="007E4696">
        <w:rPr>
          <w:vertAlign w:val="superscript"/>
        </w:rPr>
        <w:t>(3:10)</w:t>
      </w:r>
      <w:r w:rsidR="00D57CE3" w:rsidRPr="007E4696">
        <w:t xml:space="preserve"> Kto bowiem chce miłować życie i oglądać dni dobre</w:t>
      </w:r>
      <w:r w:rsidR="00D57CE3">
        <w:t xml:space="preserve">, niech powstrzyma język od zła, a usta od podstępnej mowy. </w:t>
      </w:r>
      <w:r w:rsidR="00D57CE3">
        <w:rPr>
          <w:vertAlign w:val="superscript"/>
        </w:rPr>
        <w:t>(3:11)</w:t>
      </w:r>
      <w:r w:rsidR="00D57CE3">
        <w:t xml:space="preserve"> Niech odwróci się od zła i czyni dobro, niech szuka pokoju i dąży do niego. </w:t>
      </w:r>
      <w:r w:rsidR="00D57CE3">
        <w:rPr>
          <w:vertAlign w:val="superscript"/>
        </w:rPr>
        <w:t>(3:12)</w:t>
      </w:r>
      <w:r w:rsidR="00D57CE3">
        <w:t xml:space="preserve"> </w:t>
      </w:r>
      <w:r w:rsidR="00D57CE3" w:rsidRPr="007E4696">
        <w:rPr>
          <w:u w:val="single"/>
        </w:rPr>
        <w:t xml:space="preserve">Oczy Pana bowiem zwrócone są na sprawiedliwych, a jego uszy ku ich </w:t>
      </w:r>
      <w:r w:rsidR="00D57CE3" w:rsidRPr="007E4696">
        <w:rPr>
          <w:b/>
          <w:u w:val="single"/>
        </w:rPr>
        <w:t>prośbom</w:t>
      </w:r>
      <w:r w:rsidR="00D57CE3">
        <w:t xml:space="preserve">, lecz oblicze Pana przeciwko tym, którzy źle czynią. </w:t>
      </w:r>
    </w:p>
    <w:p w14:paraId="2C82F70B" w14:textId="17D6ADB0" w:rsidR="007E4696" w:rsidRDefault="007E4696" w:rsidP="004D5C4F">
      <w:pPr>
        <w:pStyle w:val="Nagwek2"/>
      </w:pPr>
      <w:bookmarkStart w:id="22" w:name="_Toc186627354"/>
      <w:r>
        <w:t xml:space="preserve">Czytanie #8 </w:t>
      </w:r>
      <w:r w:rsidR="002A64FF">
        <w:t xml:space="preserve">–  Ku dojrzałości - </w:t>
      </w:r>
      <w:r>
        <w:t>starszeństwo, biskupstwo</w:t>
      </w:r>
      <w:r w:rsidR="009F7464">
        <w:t xml:space="preserve"> 5:1-5</w:t>
      </w:r>
      <w:bookmarkEnd w:id="22"/>
    </w:p>
    <w:p w14:paraId="374C25C8" w14:textId="77777777" w:rsidR="00D57CE3" w:rsidRDefault="001750E0" w:rsidP="00D57CE3">
      <w:r>
        <w:rPr>
          <w:vertAlign w:val="superscript"/>
        </w:rPr>
        <w:t xml:space="preserve"> </w:t>
      </w:r>
      <w:r w:rsidR="00D57CE3">
        <w:rPr>
          <w:vertAlign w:val="superscript"/>
        </w:rPr>
        <w:t>(5:1)</w:t>
      </w:r>
      <w:r w:rsidR="00D57CE3">
        <w:t xml:space="preserve"> </w:t>
      </w:r>
      <w:r w:rsidR="00D57CE3" w:rsidRPr="00A1256E">
        <w:rPr>
          <w:b/>
        </w:rPr>
        <w:t>Starszych</w:t>
      </w:r>
      <w:r w:rsidR="00D57CE3">
        <w:t xml:space="preserve">, którzy są wśród was, proszę jako również </w:t>
      </w:r>
      <w:r w:rsidR="00D57CE3" w:rsidRPr="00A1256E">
        <w:rPr>
          <w:b/>
        </w:rPr>
        <w:t>starszy</w:t>
      </w:r>
      <w:r w:rsidR="00D57CE3">
        <w:t xml:space="preserve"> i świadek cierpień Chrystusa oraz uczestnik chwały, która ma się objawić: </w:t>
      </w:r>
      <w:r w:rsidR="00D57CE3">
        <w:rPr>
          <w:vertAlign w:val="superscript"/>
        </w:rPr>
        <w:t>(5:2)</w:t>
      </w:r>
      <w:r w:rsidR="00D57CE3">
        <w:t xml:space="preserve"> Paście stado Boga, które jest wśród was, doglądając go nie z przymusu, ale dobrowolnie, nie dla brudnego zysku, ale z ochotą </w:t>
      </w:r>
      <w:r w:rsidR="00D57CE3">
        <w:rPr>
          <w:vertAlign w:val="superscript"/>
        </w:rPr>
        <w:t>(5:3)</w:t>
      </w:r>
      <w:r w:rsidR="00D57CE3">
        <w:t xml:space="preserve"> i nie jak ci, którzy panują nad dziedzictwem Pana, lecz jako wzór dla stada. </w:t>
      </w:r>
      <w:r w:rsidR="00D57CE3">
        <w:rPr>
          <w:vertAlign w:val="superscript"/>
        </w:rPr>
        <w:t>(5:4)</w:t>
      </w:r>
      <w:r w:rsidR="00D57CE3">
        <w:t xml:space="preserve"> A gdy się objawi Najwyższy Pasterz, otrzymacie niewiędnącą koronę chwały. </w:t>
      </w:r>
    </w:p>
    <w:p w14:paraId="7F5239C0" w14:textId="77777777" w:rsidR="00D57CE3" w:rsidRDefault="00D57CE3" w:rsidP="00D57CE3">
      <w:r>
        <w:rPr>
          <w:vertAlign w:val="superscript"/>
        </w:rPr>
        <w:t>(5:5)</w:t>
      </w:r>
      <w:r>
        <w:t xml:space="preserve"> Podobnie </w:t>
      </w:r>
      <w:r w:rsidRPr="00A1256E">
        <w:rPr>
          <w:b/>
          <w:u w:val="single"/>
        </w:rPr>
        <w:t>młodsi</w:t>
      </w:r>
      <w:r w:rsidRPr="00A1256E">
        <w:rPr>
          <w:u w:val="single"/>
        </w:rPr>
        <w:t>, bądźcie poddani starszym</w:t>
      </w:r>
      <w:r>
        <w:t xml:space="preserve">. </w:t>
      </w:r>
    </w:p>
    <w:p w14:paraId="107E81A0" w14:textId="77777777" w:rsidR="002A64FF" w:rsidRDefault="002A64FF" w:rsidP="002A64FF">
      <w:pPr>
        <w:pStyle w:val="Nagwek2"/>
      </w:pPr>
      <w:bookmarkStart w:id="23" w:name="_Toc186627355"/>
      <w:r>
        <w:t>Temat #8 –  Ku dojrzałości - starszeństwo, biskupstwo</w:t>
      </w:r>
      <w:bookmarkEnd w:id="23"/>
    </w:p>
    <w:p w14:paraId="603F88CD" w14:textId="77777777" w:rsidR="001750E0" w:rsidRDefault="001750E0" w:rsidP="001750E0">
      <w:pPr>
        <w:pStyle w:val="Akapitzlist"/>
        <w:numPr>
          <w:ilvl w:val="0"/>
          <w:numId w:val="13"/>
        </w:numPr>
      </w:pPr>
      <w:r>
        <w:t>Słowo popsute, a przecież każdy kto się o biskupstwo stara o dobrą prace zabiega.</w:t>
      </w:r>
    </w:p>
    <w:p w14:paraId="00700ABA" w14:textId="77777777" w:rsidR="002A64FF" w:rsidRDefault="002A64FF" w:rsidP="001750E0">
      <w:pPr>
        <w:pStyle w:val="Akapitzlist"/>
        <w:numPr>
          <w:ilvl w:val="0"/>
          <w:numId w:val="13"/>
        </w:numPr>
      </w:pPr>
      <w:r>
        <w:t>Bardzo popsute słowo</w:t>
      </w:r>
    </w:p>
    <w:p w14:paraId="0E6464CD" w14:textId="5BEE6771" w:rsidR="009F7464" w:rsidRPr="007E4696" w:rsidRDefault="009F7464" w:rsidP="001750E0">
      <w:pPr>
        <w:pStyle w:val="Akapitzlist"/>
        <w:numPr>
          <w:ilvl w:val="0"/>
          <w:numId w:val="13"/>
        </w:numPr>
      </w:pPr>
      <w:r>
        <w:t>Jak długo młodszy może być młodszym?</w:t>
      </w:r>
    </w:p>
    <w:p w14:paraId="65582469" w14:textId="77777777" w:rsidR="00D57CE3" w:rsidRDefault="008B3C8F" w:rsidP="004D5C4F">
      <w:pPr>
        <w:pStyle w:val="Nagwek2"/>
      </w:pPr>
      <w:bookmarkStart w:id="24" w:name="_Toc186627356"/>
      <w:r>
        <w:t>Temat #</w:t>
      </w:r>
      <w:r w:rsidR="00D57CE3">
        <w:t>9</w:t>
      </w:r>
      <w:r>
        <w:t xml:space="preserve"> </w:t>
      </w:r>
      <w:r w:rsidR="00D57CE3">
        <w:t xml:space="preserve"> – </w:t>
      </w:r>
      <w:r w:rsidR="00B00F6E">
        <w:t xml:space="preserve">cierpliwość w </w:t>
      </w:r>
      <w:r w:rsidR="00D57CE3">
        <w:t>cierpieni</w:t>
      </w:r>
      <w:r w:rsidR="00B00F6E">
        <w:t>u</w:t>
      </w:r>
      <w:bookmarkEnd w:id="24"/>
    </w:p>
    <w:p w14:paraId="0179BBBF" w14:textId="77777777" w:rsidR="00D57CE3" w:rsidRDefault="00D57CE3" w:rsidP="00D57CE3">
      <w:r>
        <w:t>Precz z retrybucją !!!! Na Bogu nic nie można wym</w:t>
      </w:r>
      <w:r w:rsidR="00CE4262">
        <w:t>u</w:t>
      </w:r>
      <w:r>
        <w:t>sić -&gt; Hiob, Rz 8:28</w:t>
      </w:r>
    </w:p>
    <w:p w14:paraId="36244709" w14:textId="77777777" w:rsidR="008B3C8F" w:rsidRDefault="008B3C8F" w:rsidP="004D5C4F">
      <w:pPr>
        <w:pStyle w:val="Nagwek2"/>
      </w:pPr>
      <w:bookmarkStart w:id="25" w:name="_Toc186627357"/>
      <w:r>
        <w:t xml:space="preserve">Czytanie #9  – </w:t>
      </w:r>
      <w:r w:rsidR="00B00F6E">
        <w:t xml:space="preserve">cierpliwość w cierpieniu </w:t>
      </w:r>
      <w:r>
        <w:t>– 1:6-9; 3:8-4:1</w:t>
      </w:r>
      <w:r w:rsidR="001E3E6F">
        <w:t>0; 5:7-9</w:t>
      </w:r>
      <w:bookmarkEnd w:id="25"/>
    </w:p>
    <w:p w14:paraId="28C5E409" w14:textId="77777777" w:rsidR="00D57CE3" w:rsidRDefault="00D57CE3" w:rsidP="009203EB">
      <w:r>
        <w:rPr>
          <w:vertAlign w:val="superscript"/>
        </w:rPr>
        <w:t>(1:3)</w:t>
      </w:r>
      <w:r>
        <w:t xml:space="preserve"> Błogosławiony niech będzie Bóg i Ojciec naszego Pana Jezusa Chrystusa, który według swego wielkiego miłosierdzia </w:t>
      </w:r>
      <w:r w:rsidRPr="00B51FE5">
        <w:rPr>
          <w:b/>
          <w:u w:val="single"/>
        </w:rPr>
        <w:t>zrodził</w:t>
      </w:r>
      <w:r w:rsidRPr="00B51FE5">
        <w:rPr>
          <w:u w:val="single"/>
        </w:rPr>
        <w:t xml:space="preserve"> nas na nowo</w:t>
      </w:r>
      <w:r>
        <w:t xml:space="preserve"> do żywej nadziei (…)</w:t>
      </w:r>
    </w:p>
    <w:p w14:paraId="4ACA0250" w14:textId="77777777" w:rsidR="00D57CE3" w:rsidRDefault="00D57CE3" w:rsidP="009203EB">
      <w:r>
        <w:rPr>
          <w:vertAlign w:val="superscript"/>
        </w:rPr>
        <w:t>(1:6)</w:t>
      </w:r>
      <w:r>
        <w:t xml:space="preserve"> Z tego się radujecie, choć teraz na krótko, jeśli trzeba, </w:t>
      </w:r>
      <w:r w:rsidRPr="00BA6B63">
        <w:rPr>
          <w:b/>
        </w:rPr>
        <w:t>zasmuceni</w:t>
      </w:r>
      <w:r>
        <w:t xml:space="preserve"> jesteście z powodu rozmaitych </w:t>
      </w:r>
      <w:r w:rsidRPr="00BA6B63">
        <w:rPr>
          <w:b/>
        </w:rPr>
        <w:t>prób</w:t>
      </w:r>
      <w:r>
        <w:t xml:space="preserve"> </w:t>
      </w:r>
      <w:r>
        <w:rPr>
          <w:vertAlign w:val="superscript"/>
        </w:rPr>
        <w:t>(1:7)</w:t>
      </w:r>
      <w:r>
        <w:t xml:space="preserve"> aby doświadczenie waszej wiary, o wiele cenniejszej od zniszczalnego złota, które jednak </w:t>
      </w:r>
      <w:r w:rsidRPr="00B51FE5">
        <w:rPr>
          <w:b/>
        </w:rPr>
        <w:t>próbuje</w:t>
      </w:r>
      <w:r>
        <w:t xml:space="preserve"> się w ogniu, okazało się ku chwale, czci i sławie przy objawieniu Jezusa Chrystusa </w:t>
      </w:r>
      <w:r>
        <w:rPr>
          <w:vertAlign w:val="superscript"/>
        </w:rPr>
        <w:t>(1:8)</w:t>
      </w:r>
      <w:r>
        <w:t xml:space="preserve"> a choć go nie widzieliście, miłujecie; i w niego, choć teraz go nie widzicie, wierzycie; i cieszycie się radością niewysłowioną i pełną chwały </w:t>
      </w:r>
      <w:r>
        <w:rPr>
          <w:vertAlign w:val="superscript"/>
        </w:rPr>
        <w:t>(1:9)</w:t>
      </w:r>
      <w:r>
        <w:t xml:space="preserve"> </w:t>
      </w:r>
      <w:r w:rsidRPr="009944D6">
        <w:rPr>
          <w:b/>
        </w:rPr>
        <w:t>otrzymując</w:t>
      </w:r>
      <w:r>
        <w:t xml:space="preserve"> koniec waszej wiary – </w:t>
      </w:r>
      <w:r w:rsidRPr="009944D6">
        <w:rPr>
          <w:b/>
        </w:rPr>
        <w:t>zbawienie dusz</w:t>
      </w:r>
      <w:r>
        <w:t xml:space="preserve">. </w:t>
      </w:r>
    </w:p>
    <w:p w14:paraId="42C7971F" w14:textId="77777777" w:rsidR="00D57CE3" w:rsidRDefault="00D57CE3" w:rsidP="009203EB">
      <w:r>
        <w:t>(…)</w:t>
      </w:r>
    </w:p>
    <w:p w14:paraId="7DFD54DA" w14:textId="56029FDE" w:rsidR="009C0E38" w:rsidRDefault="009C0E38" w:rsidP="009C0E38">
      <w:r>
        <w:rPr>
          <w:vertAlign w:val="superscript"/>
        </w:rPr>
        <w:t>(3:8)</w:t>
      </w:r>
      <w:r>
        <w:t xml:space="preserve"> Na koniec zaś wszyscy bądźcie (…)  uprzejmi. </w:t>
      </w:r>
      <w:r>
        <w:rPr>
          <w:vertAlign w:val="superscript"/>
        </w:rPr>
        <w:t>(3:9)</w:t>
      </w:r>
      <w:r>
        <w:t xml:space="preserve"> Nie oddawajcie złem za zło ani obelgą za obelgę. </w:t>
      </w:r>
      <w:r w:rsidRPr="00576099">
        <w:rPr>
          <w:b/>
        </w:rPr>
        <w:t>Przeciwnie, błogosławcie</w:t>
      </w:r>
      <w:r>
        <w:t xml:space="preserve">, gdyż wiecie, że do tego zostaliście powołani, abyście odziedziczyli błogosławieństwo. </w:t>
      </w:r>
      <w:r>
        <w:rPr>
          <w:vertAlign w:val="superscript"/>
        </w:rPr>
        <w:t>(3:10)</w:t>
      </w:r>
      <w:r>
        <w:t xml:space="preserve"> Kto bowiem chce miłować życie i oglądać dni dobre, niech powstrzyma język od zła, a usta od podstępnej mowy. </w:t>
      </w:r>
      <w:r>
        <w:rPr>
          <w:vertAlign w:val="superscript"/>
        </w:rPr>
        <w:t>(3:11)</w:t>
      </w:r>
      <w:r>
        <w:t xml:space="preserve"> Niech odwróci się od zła i czyni dobro, niech szuka pokoju i dąży do niego. </w:t>
      </w:r>
      <w:r>
        <w:rPr>
          <w:vertAlign w:val="superscript"/>
        </w:rPr>
        <w:t>(3:12)</w:t>
      </w:r>
      <w:r>
        <w:t xml:space="preserve"> Oczy Pana bowiem zwrócone są na sprawiedliwych, a jego uszy ku ich prośbom, lecz oblicze Pana przeciwko tym, którzy źle czynią. </w:t>
      </w:r>
      <w:r w:rsidR="00ED56D2">
        <w:t>*****</w:t>
      </w:r>
    </w:p>
    <w:p w14:paraId="7AAD322B" w14:textId="1B5340D7" w:rsidR="009C0E38" w:rsidRDefault="009C0E38" w:rsidP="009C0E38">
      <w:r>
        <w:rPr>
          <w:vertAlign w:val="superscript"/>
        </w:rPr>
        <w:t>(3:13)</w:t>
      </w:r>
      <w:r>
        <w:t xml:space="preserve"> Kto wyrządzi wam zło, jeśli będziecie naśladowcami dobra? </w:t>
      </w:r>
      <w:r>
        <w:rPr>
          <w:vertAlign w:val="superscript"/>
        </w:rPr>
        <w:t>(3:14)</w:t>
      </w:r>
      <w:r>
        <w:t xml:space="preserve"> Ale jeśli nawet </w:t>
      </w:r>
      <w:r w:rsidRPr="00576099">
        <w:rPr>
          <w:b/>
        </w:rPr>
        <w:t>cierpicie dla sprawiedliwości</w:t>
      </w:r>
      <w:r>
        <w:t xml:space="preserve">, błogosławieni jesteście. Nie bójcie się ich gróźb ani się nie lękajcie. </w:t>
      </w:r>
      <w:r>
        <w:rPr>
          <w:vertAlign w:val="superscript"/>
        </w:rPr>
        <w:t>(3:15)</w:t>
      </w:r>
      <w:r>
        <w:t xml:space="preserve"> Lecz Pana Boga uświęcajcie w waszych sercach i bądźcie zawsze gotowi udzielić odpowiedzi </w:t>
      </w:r>
      <w:r>
        <w:lastRenderedPageBreak/>
        <w:t xml:space="preserve">każdemu, kto domaga się od was uzasadnienia waszej nadziei, z łagodnością i bojaźnią. </w:t>
      </w:r>
      <w:r>
        <w:rPr>
          <w:vertAlign w:val="superscript"/>
        </w:rPr>
        <w:t>(3:16)</w:t>
      </w:r>
      <w:r>
        <w:t xml:space="preserve"> Miejcie czyste sumienie, aby za to, że mówią o was źle, jak o złoczyńcach, zostali zawstydzeni ci, którzy zniesławiają wasze dobre postępowanie w Chrystusie. </w:t>
      </w:r>
      <w:r>
        <w:rPr>
          <w:vertAlign w:val="superscript"/>
        </w:rPr>
        <w:t>(3:17)</w:t>
      </w:r>
      <w:r>
        <w:t xml:space="preserve"> Lepiej bowiem – jeśli taka jest wola Boga – </w:t>
      </w:r>
      <w:r w:rsidRPr="00607514">
        <w:rPr>
          <w:b/>
        </w:rPr>
        <w:t>cierpieć</w:t>
      </w:r>
      <w:r>
        <w:t xml:space="preserve">, czyniąc dobrze, aniżeli czyniąc źle. </w:t>
      </w:r>
      <w:r>
        <w:rPr>
          <w:vertAlign w:val="superscript"/>
        </w:rPr>
        <w:t>(3:18)</w:t>
      </w:r>
      <w:r>
        <w:t xml:space="preserve"> Gdyż i Chrystus raz za grzechy </w:t>
      </w:r>
      <w:r w:rsidRPr="00607514">
        <w:rPr>
          <w:b/>
        </w:rPr>
        <w:t>cierpiał</w:t>
      </w:r>
      <w:r>
        <w:t xml:space="preserve">, sprawiedliwy za niesprawiedliwych, aby nas przyprowadzić do Boga; uśmiercony w ciele, lecz ożywiony Duchem </w:t>
      </w:r>
      <w:r>
        <w:rPr>
          <w:vertAlign w:val="superscript"/>
        </w:rPr>
        <w:t>(3:19)</w:t>
      </w:r>
      <w:r>
        <w:t xml:space="preserve"> w którym poszedł i głosił też duchom będącym w więzieniu;  </w:t>
      </w:r>
      <w:r>
        <w:rPr>
          <w:vertAlign w:val="superscript"/>
        </w:rPr>
        <w:t>(3:20)</w:t>
      </w:r>
      <w:r>
        <w:t xml:space="preserve"> niegdyś nieposłusznym, gdy za dni Noego raz oczekiwała Boża cierpliwość, kiedy budowano arkę, w której niewiele, to jest osiem dusz, zostało uratowanych przez wodę. </w:t>
      </w:r>
      <w:r>
        <w:rPr>
          <w:vertAlign w:val="superscript"/>
        </w:rPr>
        <w:t>(3:21)</w:t>
      </w:r>
      <w:r>
        <w:t xml:space="preserve"> Teraz też chrzest, będąc tego odbiciem, zbawia nas – nie jest usunięciem cielesnego brudu, ale odpowiedzią czystego sumienia wobec Boga – przez zmartwychwstanie Jezusa Chrystusa </w:t>
      </w:r>
      <w:r>
        <w:rPr>
          <w:vertAlign w:val="superscript"/>
        </w:rPr>
        <w:t>(3:22)</w:t>
      </w:r>
      <w:r>
        <w:t xml:space="preserve"> który, poszedłszy do nieba, jest po prawicy Boga, a zostali mu poddani aniołowie, zwierzchności i moce. </w:t>
      </w:r>
      <w:r w:rsidR="00ED56D2">
        <w:t>*****</w:t>
      </w:r>
    </w:p>
    <w:p w14:paraId="616A88F1" w14:textId="77777777" w:rsidR="009C0E38" w:rsidRDefault="009C0E38" w:rsidP="009C0E38">
      <w:r>
        <w:rPr>
          <w:vertAlign w:val="superscript"/>
        </w:rPr>
        <w:t>(4:1)</w:t>
      </w:r>
      <w:r>
        <w:t xml:space="preserve"> Skoro więc Chrystus cierpiał za nas w ciele, wy również </w:t>
      </w:r>
      <w:r w:rsidRPr="006A4A9B">
        <w:rPr>
          <w:u w:val="single"/>
        </w:rPr>
        <w:t>uzbrójcie się tą samą myślą</w:t>
      </w:r>
      <w:r>
        <w:t xml:space="preserve">, że ten, kto cierpiał w ciele, zaprzestał grzechu </w:t>
      </w:r>
      <w:r>
        <w:rPr>
          <w:vertAlign w:val="superscript"/>
        </w:rPr>
        <w:t>(4:2)</w:t>
      </w:r>
      <w:r>
        <w:t xml:space="preserve"> </w:t>
      </w:r>
      <w:r w:rsidRPr="006A4A9B">
        <w:rPr>
          <w:u w:val="single"/>
        </w:rPr>
        <w:t xml:space="preserve">aby żyć </w:t>
      </w:r>
      <w:r w:rsidRPr="006A4A9B">
        <w:rPr>
          <w:b/>
          <w:u w:val="single"/>
        </w:rPr>
        <w:t>resztę czasu</w:t>
      </w:r>
      <w:r w:rsidRPr="006A4A9B">
        <w:rPr>
          <w:u w:val="single"/>
        </w:rPr>
        <w:t xml:space="preserve"> w ciele już nie dla ludzkich pożądliwości, lecz dla woli Boga</w:t>
      </w:r>
      <w:r>
        <w:t xml:space="preserve">. </w:t>
      </w:r>
      <w:r>
        <w:rPr>
          <w:vertAlign w:val="superscript"/>
        </w:rPr>
        <w:t>(4:3)</w:t>
      </w:r>
      <w:r>
        <w:t xml:space="preserve"> Wystarczy nam bowiem, że w minionym okresie życia spełnialiśmy zachcianki pogan, żyjąc w rozpuście, pożądliwościach, pijaństwie, biesiadach, pijatykach i niegodziwym bałwochwalstwie. </w:t>
      </w:r>
      <w:r>
        <w:rPr>
          <w:vertAlign w:val="superscript"/>
        </w:rPr>
        <w:t>(4:4)</w:t>
      </w:r>
      <w:r>
        <w:t xml:space="preserve"> Dlatego dziwią się, że nie nurzacie się z nimi w tym samym zalewie rozpusty, i źle o was mówią. </w:t>
      </w:r>
      <w:r>
        <w:rPr>
          <w:vertAlign w:val="superscript"/>
        </w:rPr>
        <w:t>(4:5)</w:t>
      </w:r>
      <w:r>
        <w:t xml:space="preserve"> Zdadzą oni sprawę temu, który gotowy jest sądzić żywych i umarłych. </w:t>
      </w:r>
      <w:r>
        <w:rPr>
          <w:vertAlign w:val="superscript"/>
        </w:rPr>
        <w:t>(4:6)</w:t>
      </w:r>
      <w:r>
        <w:t xml:space="preserve"> Dlatego bowiem i umarłym głoszono ewangelię, aby byli sądzeni według ludzi w ciele, ale żyli według Boga w duchu. </w:t>
      </w:r>
      <w:r>
        <w:rPr>
          <w:vertAlign w:val="superscript"/>
        </w:rPr>
        <w:t>(4:7)</w:t>
      </w:r>
      <w:r>
        <w:t xml:space="preserve"> Zbliża się zaś koniec wszystkiego. </w:t>
      </w:r>
      <w:r w:rsidRPr="006A4A9B">
        <w:rPr>
          <w:u w:val="single"/>
        </w:rPr>
        <w:t xml:space="preserve">Bądźcie więc </w:t>
      </w:r>
      <w:r w:rsidRPr="006A4A9B">
        <w:rPr>
          <w:b/>
          <w:u w:val="single"/>
        </w:rPr>
        <w:t>trzeźwi</w:t>
      </w:r>
      <w:r>
        <w:t xml:space="preserve"> i </w:t>
      </w:r>
      <w:r w:rsidRPr="006A4A9B">
        <w:rPr>
          <w:b/>
        </w:rPr>
        <w:t>czujni</w:t>
      </w:r>
      <w:r>
        <w:t xml:space="preserve"> w modlitwie. </w:t>
      </w:r>
    </w:p>
    <w:p w14:paraId="4F145FFD" w14:textId="77777777" w:rsidR="009C0E38" w:rsidRDefault="009C0E38" w:rsidP="009C0E38">
      <w:r>
        <w:rPr>
          <w:vertAlign w:val="superscript"/>
        </w:rPr>
        <w:t>(4:8)</w:t>
      </w:r>
      <w:r>
        <w:t xml:space="preserve"> Przede wszystkim miejcie </w:t>
      </w:r>
      <w:r w:rsidRPr="006A4A9B">
        <w:rPr>
          <w:b/>
        </w:rPr>
        <w:t>gorliwą</w:t>
      </w:r>
      <w:r>
        <w:t xml:space="preserve"> miłość jedni dla drugich, bo miłość zakrywa mnóstwo grzechów. </w:t>
      </w:r>
      <w:r>
        <w:rPr>
          <w:vertAlign w:val="superscript"/>
        </w:rPr>
        <w:t>(4:9)</w:t>
      </w:r>
      <w:r>
        <w:t xml:space="preserve"> Bądźcie dla siebie gościnni bez szemrania. </w:t>
      </w:r>
      <w:r>
        <w:rPr>
          <w:vertAlign w:val="superscript"/>
        </w:rPr>
        <w:t>(4:10)</w:t>
      </w:r>
      <w:r>
        <w:t xml:space="preserve"> Jako dobrzy szafarze różnorakiej łaski Bożej usługujcie sobie nawzajem tym darem, jaki każdy otrzymał. </w:t>
      </w:r>
    </w:p>
    <w:p w14:paraId="5BB34FF7" w14:textId="3934EB86" w:rsidR="009C0E38" w:rsidRDefault="009C0E38" w:rsidP="009C0E38">
      <w:r>
        <w:rPr>
          <w:vertAlign w:val="superscript"/>
        </w:rPr>
        <w:t>(4:11)</w:t>
      </w:r>
      <w:r>
        <w:t xml:space="preserve"> Jeśli ktoś przemawia, niech mówi jak wyroki Boga, jeśli ktoś usługuje, niech to czyni z mocy, której Bóg udziela, aby we wszystkim był uwielbiony Bóg przez Jezusa Chrystusa. Jemu chwała i panowanie na wieki wieków. Amen. </w:t>
      </w:r>
      <w:r w:rsidR="00ED56D2">
        <w:t>*****</w:t>
      </w:r>
    </w:p>
    <w:p w14:paraId="090F9585" w14:textId="77777777" w:rsidR="009C0E38" w:rsidRDefault="009C0E38" w:rsidP="009C0E38">
      <w:r>
        <w:rPr>
          <w:vertAlign w:val="superscript"/>
        </w:rPr>
        <w:t>(4:12)</w:t>
      </w:r>
      <w:r>
        <w:t xml:space="preserve"> Umiłowani, nie dziwcie się temu </w:t>
      </w:r>
      <w:r w:rsidRPr="006A4A9B">
        <w:rPr>
          <w:b/>
          <w:u w:val="single"/>
        </w:rPr>
        <w:t>ogniowi</w:t>
      </w:r>
      <w:r w:rsidRPr="006A4A9B">
        <w:rPr>
          <w:u w:val="single"/>
        </w:rPr>
        <w:t>, który na was przychodzi</w:t>
      </w:r>
      <w:r>
        <w:t xml:space="preserve">, aby was doświadczyć, jakby was coś niezwykłego spotkało; </w:t>
      </w:r>
      <w:r>
        <w:rPr>
          <w:vertAlign w:val="superscript"/>
        </w:rPr>
        <w:t>(4:13)</w:t>
      </w:r>
      <w:r>
        <w:t xml:space="preserve"> Lecz radujcie się z tego, że jesteście uczestnikami </w:t>
      </w:r>
      <w:r w:rsidRPr="006A4A9B">
        <w:rPr>
          <w:b/>
        </w:rPr>
        <w:t>cierpień</w:t>
      </w:r>
      <w:r>
        <w:t xml:space="preserve"> Chrystusa, abyście i podczas objawienia jego chwały cieszyli się i weselili. </w:t>
      </w:r>
    </w:p>
    <w:p w14:paraId="35E7BA2D" w14:textId="77777777" w:rsidR="009C0E38" w:rsidRDefault="009C0E38" w:rsidP="009C0E38">
      <w:r>
        <w:rPr>
          <w:vertAlign w:val="superscript"/>
        </w:rPr>
        <w:t>(4:14)</w:t>
      </w:r>
      <w:r>
        <w:t xml:space="preserve"> Jeśli was znieważają z powodu imienia Chrystusa, błogosławieni jesteście, gdyż Duch chwały, Duch Boży spoczywa na was, który przez nich jest bluźniony, ale przez was jest uwielbiony. </w:t>
      </w:r>
      <w:r>
        <w:rPr>
          <w:vertAlign w:val="superscript"/>
        </w:rPr>
        <w:t>(4:15)</w:t>
      </w:r>
      <w:r>
        <w:t xml:space="preserve"> Nikt z was niech nie cierpi jednak jako morderca albo złodziej, albo złoczyńca, albo jako człowiek, który się wtrąca do cudzych spraw. </w:t>
      </w:r>
      <w:r>
        <w:rPr>
          <w:vertAlign w:val="superscript"/>
        </w:rPr>
        <w:t>(4:16)</w:t>
      </w:r>
      <w:r>
        <w:t xml:space="preserve"> Lecz jeśli cierpi jako chrześcijanin, niech się nie wstydzi, niech raczej chwali Boga z tego powodu. </w:t>
      </w:r>
      <w:r>
        <w:rPr>
          <w:vertAlign w:val="superscript"/>
        </w:rPr>
        <w:t>(4:17)</w:t>
      </w:r>
      <w:r>
        <w:t xml:space="preserve"> Nadszedł bowiem czas, aby sąd rozpoczął się od domu Bożego, a jeśli rozpoczyna się od nas, to jaki będzie koniec tych, którzy są nieposłuszni ewangelii Bożej? </w:t>
      </w:r>
    </w:p>
    <w:p w14:paraId="15DE264B" w14:textId="77777777" w:rsidR="009C0E38" w:rsidRDefault="009C0E38" w:rsidP="009C0E38">
      <w:r>
        <w:rPr>
          <w:vertAlign w:val="superscript"/>
        </w:rPr>
        <w:t>(4:18)</w:t>
      </w:r>
      <w:r>
        <w:t xml:space="preserve"> A ponieważ sprawiedliwy z trudnością będzie zbawiony, gdzie się znajdzie bezbożny i grzesznik? </w:t>
      </w:r>
    </w:p>
    <w:p w14:paraId="066FCBD7" w14:textId="26DDCD06" w:rsidR="009C0E38" w:rsidRDefault="009C0E38" w:rsidP="009C0E38">
      <w:r>
        <w:rPr>
          <w:vertAlign w:val="superscript"/>
        </w:rPr>
        <w:t>(4:19)</w:t>
      </w:r>
      <w:r>
        <w:t xml:space="preserve"> Tak więc ci, którzy </w:t>
      </w:r>
      <w:r w:rsidRPr="00A1256E">
        <w:rPr>
          <w:b/>
        </w:rPr>
        <w:t>cierpią</w:t>
      </w:r>
      <w:r>
        <w:t xml:space="preserve"> zgodnie z wolą Boga, niech powierzają swoje dusze jemu jako wiernemu Stwórcy, dobrze czyniąc. </w:t>
      </w:r>
      <w:r w:rsidR="00ED56D2">
        <w:t>*****</w:t>
      </w:r>
    </w:p>
    <w:p w14:paraId="09EB9A40" w14:textId="77777777" w:rsidR="00D57CE3" w:rsidRDefault="009C0E38" w:rsidP="009C0E38">
      <w:r>
        <w:t>(…)</w:t>
      </w:r>
    </w:p>
    <w:p w14:paraId="2E8943FF" w14:textId="77777777" w:rsidR="009C0E38" w:rsidRDefault="009C0E38" w:rsidP="009C0E38">
      <w:r>
        <w:rPr>
          <w:vertAlign w:val="superscript"/>
        </w:rPr>
        <w:t>(5:7)</w:t>
      </w:r>
      <w:r>
        <w:t xml:space="preserve"> Wszystkie wasze troski przerzućcie na niego, gdyż on troszczy się o was.  </w:t>
      </w:r>
      <w:r>
        <w:rPr>
          <w:vertAlign w:val="superscript"/>
        </w:rPr>
        <w:t>(5:8)</w:t>
      </w:r>
      <w:r>
        <w:t xml:space="preserve"> Bądźcie trzeźwi, czuwajcie, bo wasz przeciwnik, diabeł, jak lew ryczący krąży, szukając, kogo by pożreć. </w:t>
      </w:r>
      <w:r>
        <w:rPr>
          <w:vertAlign w:val="superscript"/>
        </w:rPr>
        <w:t>(5:9)</w:t>
      </w:r>
      <w:r>
        <w:t xml:space="preserve"> </w:t>
      </w:r>
      <w:r w:rsidRPr="000120DC">
        <w:rPr>
          <w:b/>
        </w:rPr>
        <w:t>Przeciwstawiajcie</w:t>
      </w:r>
      <w:r>
        <w:t xml:space="preserve"> się mu, mocni w wierze, wiedząc, że te same cierpienia są udziałem waszych braci na świecie. </w:t>
      </w:r>
    </w:p>
    <w:p w14:paraId="2BFDC0B0" w14:textId="77777777" w:rsidR="00ED56D2" w:rsidRDefault="00ED56D2" w:rsidP="009C0E38"/>
    <w:p w14:paraId="67FF4573" w14:textId="3C48B26C" w:rsidR="00ED56D2" w:rsidRDefault="00ED56D2" w:rsidP="009C0E38">
      <w:r>
        <w:t>Dodatkowe myśli:</w:t>
      </w:r>
    </w:p>
    <w:p w14:paraId="11C05977" w14:textId="3D79E10A" w:rsidR="00ED56D2" w:rsidRDefault="00ED56D2" w:rsidP="009C0E38">
      <w:r>
        <w:tab/>
      </w:r>
      <w:r w:rsidRPr="00ED56D2">
        <w:t>(Jak 1:12-18)</w:t>
      </w:r>
    </w:p>
    <w:p w14:paraId="630250B2" w14:textId="77777777" w:rsidR="009C0E38" w:rsidRPr="004D5C4F" w:rsidRDefault="009C0E38" w:rsidP="004D5C4F">
      <w:pPr>
        <w:pStyle w:val="Nagwek2"/>
      </w:pPr>
      <w:bookmarkStart w:id="26" w:name="_Toc186627358"/>
      <w:r>
        <w:t xml:space="preserve">Temat </w:t>
      </w:r>
      <w:r w:rsidR="001E3E6F">
        <w:t>#</w:t>
      </w:r>
      <w:r>
        <w:t>10 proces</w:t>
      </w:r>
      <w:bookmarkEnd w:id="26"/>
    </w:p>
    <w:p w14:paraId="6ADEAC4E" w14:textId="77777777" w:rsidR="00B61BE4" w:rsidRPr="00B61BE4" w:rsidRDefault="00B61BE4" w:rsidP="00B61BE4">
      <w:r>
        <w:t>Obrazki o procesie</w:t>
      </w:r>
    </w:p>
    <w:p w14:paraId="7B851EE6" w14:textId="77777777" w:rsidR="00417E83" w:rsidRDefault="00417E83" w:rsidP="00417E83">
      <w:r>
        <w:t>O rozwoju – def… obrazki</w:t>
      </w:r>
    </w:p>
    <w:p w14:paraId="3CFF536B" w14:textId="77777777" w:rsidR="00417E83" w:rsidRDefault="00417E83" w:rsidP="00417E83">
      <w:r>
        <w:t>Czego jest więcej? Odpowiedzialności!</w:t>
      </w:r>
      <w:r w:rsidR="00503EC0">
        <w:t xml:space="preserve"> Na więcej rzeczy mam wpływ, za więcej rzeczy jestem odpowiedzialny.</w:t>
      </w:r>
    </w:p>
    <w:p w14:paraId="2A2FFF12" w14:textId="77777777" w:rsidR="00417E83" w:rsidRDefault="00503EC0" w:rsidP="00417E83">
      <w:r>
        <w:t>Rozwój jest wpisany w naszą naturę!</w:t>
      </w:r>
    </w:p>
    <w:p w14:paraId="0E592F28" w14:textId="77777777" w:rsidR="001E3E6F" w:rsidRDefault="001E3E6F" w:rsidP="004D5C4F">
      <w:pPr>
        <w:pStyle w:val="Nagwek2"/>
      </w:pPr>
      <w:bookmarkStart w:id="27" w:name="_Toc186627359"/>
      <w:r>
        <w:t>Czytanie #10 proces</w:t>
      </w:r>
      <w:bookmarkEnd w:id="27"/>
    </w:p>
    <w:p w14:paraId="0E72CE4D" w14:textId="77777777" w:rsidR="009C0E38" w:rsidRDefault="009C0E38" w:rsidP="009C0E38">
      <w:r>
        <w:rPr>
          <w:vertAlign w:val="superscript"/>
        </w:rPr>
        <w:t>(1:3)</w:t>
      </w:r>
      <w:r>
        <w:t xml:space="preserve"> Błogosławiony niech będzie Bóg i Ojciec naszego Pana Jezusa Chrystusa, który według swego wielkiego miłosierdzia </w:t>
      </w:r>
      <w:r w:rsidRPr="00B51FE5">
        <w:rPr>
          <w:b/>
          <w:u w:val="single"/>
        </w:rPr>
        <w:t>zrodził</w:t>
      </w:r>
      <w:r w:rsidRPr="00B51FE5">
        <w:rPr>
          <w:u w:val="single"/>
        </w:rPr>
        <w:t xml:space="preserve"> nas na nowo</w:t>
      </w:r>
      <w:r>
        <w:t xml:space="preserve"> do żywej nadziei przez </w:t>
      </w:r>
      <w:r w:rsidRPr="00B51FE5">
        <w:rPr>
          <w:b/>
        </w:rPr>
        <w:t>wskrzeszenie</w:t>
      </w:r>
      <w:r>
        <w:t xml:space="preserve"> Jezusa Chrystusa z martwych </w:t>
      </w:r>
      <w:r>
        <w:rPr>
          <w:vertAlign w:val="superscript"/>
        </w:rPr>
        <w:t>(1:4)</w:t>
      </w:r>
      <w:r>
        <w:t xml:space="preserve"> do </w:t>
      </w:r>
      <w:r w:rsidRPr="00B51FE5">
        <w:rPr>
          <w:b/>
        </w:rPr>
        <w:t>dziedzictwa</w:t>
      </w:r>
      <w:r>
        <w:t xml:space="preserve"> niezniszczalnego i nieskalanego, i niewiędnącego, zachowanego w niebie dla was </w:t>
      </w:r>
      <w:r>
        <w:rPr>
          <w:vertAlign w:val="superscript"/>
        </w:rPr>
        <w:t>(1:5)</w:t>
      </w:r>
      <w:r>
        <w:t xml:space="preserve"> którzy jesteście </w:t>
      </w:r>
      <w:r w:rsidRPr="00B51FE5">
        <w:rPr>
          <w:b/>
        </w:rPr>
        <w:t>strzeżeni</w:t>
      </w:r>
      <w:r>
        <w:t xml:space="preserve"> mocą Boga przez wiarę ku </w:t>
      </w:r>
      <w:r w:rsidRPr="00B51FE5">
        <w:rPr>
          <w:b/>
        </w:rPr>
        <w:t>zbawieniu</w:t>
      </w:r>
      <w:r>
        <w:t xml:space="preserve">, przygotowanemu do objawienia się w czasie ostatecznym. </w:t>
      </w:r>
    </w:p>
    <w:p w14:paraId="65611F5C" w14:textId="77777777" w:rsidR="009C0E38" w:rsidRDefault="009C0E38" w:rsidP="009C0E38">
      <w:r>
        <w:rPr>
          <w:vertAlign w:val="superscript"/>
        </w:rPr>
        <w:t>(1:6)</w:t>
      </w:r>
      <w:r>
        <w:t xml:space="preserve"> Z tego się radujecie, choć teraz na krótko, jeśli trzeba, </w:t>
      </w:r>
      <w:r w:rsidRPr="00BA6B63">
        <w:rPr>
          <w:b/>
        </w:rPr>
        <w:t>zasmuceni</w:t>
      </w:r>
      <w:r>
        <w:t xml:space="preserve"> jesteście z powodu rozmaitych </w:t>
      </w:r>
      <w:r w:rsidRPr="00BA6B63">
        <w:rPr>
          <w:b/>
        </w:rPr>
        <w:t>prób</w:t>
      </w:r>
      <w:r>
        <w:t xml:space="preserve"> </w:t>
      </w:r>
      <w:r>
        <w:rPr>
          <w:vertAlign w:val="superscript"/>
        </w:rPr>
        <w:t>(1:7)</w:t>
      </w:r>
      <w:r>
        <w:t xml:space="preserve"> aby doświadczenie waszej wiary, o wiele cenniejszej od zniszczalnego złota, które jednak </w:t>
      </w:r>
      <w:r w:rsidRPr="00B51FE5">
        <w:rPr>
          <w:b/>
        </w:rPr>
        <w:t>próbuje</w:t>
      </w:r>
      <w:r>
        <w:t xml:space="preserve"> się w ogniu, okazało się ku chwale, czci i sławie przy objawieniu Jezusa Chrystusa </w:t>
      </w:r>
      <w:r>
        <w:rPr>
          <w:vertAlign w:val="superscript"/>
        </w:rPr>
        <w:t>(1:8)</w:t>
      </w:r>
      <w:r>
        <w:t xml:space="preserve"> a choć go nie widzieliście, miłujecie; i w niego, choć teraz go nie widzicie, wierzycie; i cieszycie się radością niewysłowioną i pełną chwały </w:t>
      </w:r>
      <w:r>
        <w:rPr>
          <w:vertAlign w:val="superscript"/>
        </w:rPr>
        <w:t>(1:9)</w:t>
      </w:r>
      <w:r>
        <w:t xml:space="preserve"> </w:t>
      </w:r>
      <w:r w:rsidRPr="009944D6">
        <w:rPr>
          <w:b/>
        </w:rPr>
        <w:t>otrzymując</w:t>
      </w:r>
      <w:r>
        <w:t xml:space="preserve"> koniec waszej wiary – </w:t>
      </w:r>
      <w:r w:rsidRPr="009944D6">
        <w:rPr>
          <w:b/>
        </w:rPr>
        <w:t>zbawienie dusz</w:t>
      </w:r>
      <w:r>
        <w:t xml:space="preserve">. </w:t>
      </w:r>
    </w:p>
    <w:p w14:paraId="59FCFFE3" w14:textId="06C3F808" w:rsidR="009C0E38" w:rsidRDefault="009C0E38" w:rsidP="009C0E38">
      <w:r>
        <w:rPr>
          <w:vertAlign w:val="superscript"/>
        </w:rPr>
        <w:t>(1:10)</w:t>
      </w:r>
      <w:r>
        <w:t xml:space="preserve"> O to zbawienie wywiadywali się i badali je prorocy, którzy prorokowali o przeznaczonej dla was łasce. </w:t>
      </w:r>
      <w:r>
        <w:rPr>
          <w:vertAlign w:val="superscript"/>
        </w:rPr>
        <w:t>(1:11)</w:t>
      </w:r>
      <w:r>
        <w:t xml:space="preserve"> Badali oni, na jaką i jakiego rodzaju porę wskazywał Duch Chrystusa, który był w nich, przepowiadając cierpienia, które miały przyjść na Chrystusa i mającą potem nastąpić chwałę. </w:t>
      </w:r>
      <w:r>
        <w:rPr>
          <w:vertAlign w:val="superscript"/>
        </w:rPr>
        <w:t>(1:12)</w:t>
      </w:r>
      <w:r>
        <w:t xml:space="preserve"> Zostało im objawione, że nie im samym, lecz nam służyły sprawy wam teraz zwiastowane przez tych, którzy wam głosili ewangelię przez Ducha Świętego zesłanego z nieba. W te sprawy pragną wejrzeć aniołowie. </w:t>
      </w:r>
      <w:r w:rsidR="00ED56D2">
        <w:t>*****</w:t>
      </w:r>
    </w:p>
    <w:p w14:paraId="59F17DC8" w14:textId="77777777" w:rsidR="009C0E38" w:rsidRDefault="009C0E38" w:rsidP="009C0E38">
      <w:r>
        <w:t>(…)</w:t>
      </w:r>
    </w:p>
    <w:p w14:paraId="20734517" w14:textId="77777777" w:rsidR="009C0E38" w:rsidRDefault="009C0E38" w:rsidP="009C0E38">
      <w:r>
        <w:rPr>
          <w:vertAlign w:val="superscript"/>
        </w:rPr>
        <w:t>(2:1)</w:t>
      </w:r>
      <w:r>
        <w:t xml:space="preserve"> Odrzucając więc wszelką złośliwość, wszelki podstęp i obłudę, zazdrość i wszelkie obmowy </w:t>
      </w:r>
      <w:r>
        <w:rPr>
          <w:vertAlign w:val="superscript"/>
        </w:rPr>
        <w:t>(2:2)</w:t>
      </w:r>
      <w:r>
        <w:t xml:space="preserve"> jak </w:t>
      </w:r>
      <w:r w:rsidRPr="009944D6">
        <w:rPr>
          <w:b/>
        </w:rPr>
        <w:t>nowo narodzone niemowlęta</w:t>
      </w:r>
      <w:r>
        <w:t xml:space="preserve"> pragnijcie </w:t>
      </w:r>
      <w:r w:rsidRPr="00050718">
        <w:rPr>
          <w:u w:val="single"/>
        </w:rPr>
        <w:t xml:space="preserve">czystego </w:t>
      </w:r>
      <w:r w:rsidRPr="00050718">
        <w:rPr>
          <w:b/>
          <w:u w:val="single"/>
        </w:rPr>
        <w:t>mleka</w:t>
      </w:r>
      <w:r w:rsidRPr="00050718">
        <w:rPr>
          <w:u w:val="single"/>
        </w:rPr>
        <w:t xml:space="preserve"> słowa Bożego</w:t>
      </w:r>
      <w:r>
        <w:t xml:space="preserve">, abyście dzięki niemu </w:t>
      </w:r>
      <w:r w:rsidRPr="009944D6">
        <w:rPr>
          <w:b/>
        </w:rPr>
        <w:t>rośli</w:t>
      </w:r>
      <w:r>
        <w:t xml:space="preserve"> </w:t>
      </w:r>
      <w:r>
        <w:rPr>
          <w:vertAlign w:val="superscript"/>
        </w:rPr>
        <w:t>(2:3)</w:t>
      </w:r>
      <w:r>
        <w:t xml:space="preserve"> jeśli tylko zakosztowaliście, że Pan jest dobry. </w:t>
      </w:r>
      <w:r>
        <w:rPr>
          <w:vertAlign w:val="superscript"/>
        </w:rPr>
        <w:t>(2:4)</w:t>
      </w:r>
      <w:r>
        <w:t xml:space="preserve"> </w:t>
      </w:r>
      <w:r w:rsidRPr="009A5C99">
        <w:rPr>
          <w:b/>
        </w:rPr>
        <w:t>Zbliżając</w:t>
      </w:r>
      <w:r>
        <w:t xml:space="preserve"> się do niego, do kamienia żywego, odrzuconego wprawdzie przez ludzi, ale przez Boga wybranego i drogocennego.</w:t>
      </w:r>
    </w:p>
    <w:p w14:paraId="012E3842" w14:textId="77777777" w:rsidR="009C0E38" w:rsidRDefault="009C0E38" w:rsidP="009C0E38">
      <w:r>
        <w:rPr>
          <w:vertAlign w:val="superscript"/>
        </w:rPr>
        <w:t>(2:5)</w:t>
      </w:r>
      <w:r>
        <w:t xml:space="preserve"> I wy sami, jak żywe kamienie, </w:t>
      </w:r>
      <w:r w:rsidRPr="009A5C99">
        <w:rPr>
          <w:b/>
        </w:rPr>
        <w:t>jesteście budowani</w:t>
      </w:r>
      <w:r>
        <w:t xml:space="preserve"> w duchowy dom, stanowicie święte kapłaństwo, aby składać duchowe ofiary, przyjemne Bogu przez Jezusa Chrystusa. </w:t>
      </w:r>
      <w:r>
        <w:rPr>
          <w:vertAlign w:val="superscript"/>
        </w:rPr>
        <w:t>(2:6)</w:t>
      </w:r>
      <w:r>
        <w:t xml:space="preserve"> Dlatego mówi Pismo: Oto kładę na Syjonie kamień węgielny, wybrany, drogocenny, a kto w niego wierzy, nie będzie zawstydzony. </w:t>
      </w:r>
    </w:p>
    <w:p w14:paraId="6530F897" w14:textId="77777777" w:rsidR="009C0E38" w:rsidRDefault="009C0E38" w:rsidP="009C0E38">
      <w:r>
        <w:rPr>
          <w:vertAlign w:val="superscript"/>
        </w:rPr>
        <w:t>(2:7)</w:t>
      </w:r>
      <w:r>
        <w:t xml:space="preserve"> Dla was więc, którzy wierzycie, jest on cenny, dla nieposłusznych zaś ten kamień, który odrzucili budujący, stał się kamieniem węgielnym, </w:t>
      </w:r>
      <w:r>
        <w:rPr>
          <w:vertAlign w:val="superscript"/>
        </w:rPr>
        <w:t>(2:8)</w:t>
      </w:r>
      <w:r>
        <w:t xml:space="preserve"> kamieniem potknięcia i skałą zgorszenia dla tych, którzy nie wierząc, potykają się o słowo, na co też są przeznaczeni. </w:t>
      </w:r>
    </w:p>
    <w:p w14:paraId="22BDB70A" w14:textId="77777777" w:rsidR="009C0E38" w:rsidRDefault="009C0E38" w:rsidP="009C0E38">
      <w:r>
        <w:rPr>
          <w:vertAlign w:val="superscript"/>
        </w:rPr>
        <w:t>(2:9)</w:t>
      </w:r>
      <w:r>
        <w:t xml:space="preserve"> Lecz wy jesteście rodem wybranym, królewskim kapłaństwem, narodem świętym, ludem nabytym, abyście rozgłaszali cnoty tego, który was powołał z ciemności do swej cudownej światłości; </w:t>
      </w:r>
      <w:r>
        <w:rPr>
          <w:vertAlign w:val="superscript"/>
        </w:rPr>
        <w:t>(2:10)</w:t>
      </w:r>
      <w:r>
        <w:t xml:space="preserve"> Wy, którzy kiedyś nie byliście ludem, teraz jesteście ludem Bożym, wy, którzy kiedyś nie dostąpiliście miłosierdzia, teraz miłosierdzia dostąpiliście. </w:t>
      </w:r>
    </w:p>
    <w:p w14:paraId="6323B513" w14:textId="6CDE4AED" w:rsidR="009C0E38" w:rsidRDefault="009C0E38" w:rsidP="009C0E38">
      <w:r>
        <w:rPr>
          <w:vertAlign w:val="superscript"/>
        </w:rPr>
        <w:lastRenderedPageBreak/>
        <w:t>(2:11)</w:t>
      </w:r>
      <w:r>
        <w:t xml:space="preserve"> Umiłowani, proszę was, abyście jak </w:t>
      </w:r>
      <w:r w:rsidRPr="006217D0">
        <w:rPr>
          <w:b/>
        </w:rPr>
        <w:t>obcy</w:t>
      </w:r>
      <w:r>
        <w:t xml:space="preserve"> i </w:t>
      </w:r>
      <w:r w:rsidRPr="006217D0">
        <w:rPr>
          <w:b/>
        </w:rPr>
        <w:t>goście</w:t>
      </w:r>
      <w:r>
        <w:t xml:space="preserve"> </w:t>
      </w:r>
      <w:r w:rsidRPr="006217D0">
        <w:rPr>
          <w:u w:val="single"/>
        </w:rPr>
        <w:t>powstrzymywali się od cielesnych pożądliwości</w:t>
      </w:r>
      <w:r>
        <w:t xml:space="preserve">, które walczą przeciwko duszy. </w:t>
      </w:r>
      <w:r>
        <w:rPr>
          <w:vertAlign w:val="superscript"/>
        </w:rPr>
        <w:t>(2:12)</w:t>
      </w:r>
      <w:r>
        <w:t xml:space="preserve"> Postępujcie wśród pogan nienagannie, aby ci, którzy oczerniają was jako złoczyńców, przypatrując się waszym dobrym uczynkom, chwalili Boga w dniu nawiedzenia.</w:t>
      </w:r>
      <w:r w:rsidR="00ED56D2">
        <w:t xml:space="preserve"> *****</w:t>
      </w:r>
    </w:p>
    <w:p w14:paraId="6BE68DD0" w14:textId="77777777" w:rsidR="009C0E38" w:rsidRDefault="009C0E38" w:rsidP="009C0E38">
      <w:r>
        <w:t>(…)</w:t>
      </w:r>
    </w:p>
    <w:p w14:paraId="06DB64B2" w14:textId="48453062" w:rsidR="009C0E38" w:rsidRDefault="009C0E38" w:rsidP="009C0E38">
      <w:r>
        <w:rPr>
          <w:vertAlign w:val="superscript"/>
        </w:rPr>
        <w:t>(3:13)</w:t>
      </w:r>
      <w:r>
        <w:t xml:space="preserve"> Kto wyrządzi wam zło, jeśli będziecie naśladowcami dobra? </w:t>
      </w:r>
      <w:r>
        <w:rPr>
          <w:vertAlign w:val="superscript"/>
        </w:rPr>
        <w:t>(3:14)</w:t>
      </w:r>
      <w:r>
        <w:t xml:space="preserve"> </w:t>
      </w:r>
      <w:r w:rsidRPr="009203EB">
        <w:t>Ale jeśli nawet cierpicie dla sprawiedliwości, błogosławieni jesteście</w:t>
      </w:r>
      <w:r>
        <w:t xml:space="preserve">. Nie bójcie się ich gróźb ani się nie lękajcie. </w:t>
      </w:r>
      <w:r>
        <w:rPr>
          <w:vertAlign w:val="superscript"/>
        </w:rPr>
        <w:t>(3:15)</w:t>
      </w:r>
      <w:r>
        <w:t xml:space="preserve"> </w:t>
      </w:r>
      <w:r w:rsidRPr="009203EB">
        <w:rPr>
          <w:u w:val="single"/>
        </w:rPr>
        <w:t xml:space="preserve">Lecz Pana Boga </w:t>
      </w:r>
      <w:r w:rsidRPr="009203EB">
        <w:rPr>
          <w:b/>
          <w:u w:val="single"/>
        </w:rPr>
        <w:t>uświęcajcie</w:t>
      </w:r>
      <w:r w:rsidRPr="009203EB">
        <w:rPr>
          <w:u w:val="single"/>
        </w:rPr>
        <w:t xml:space="preserve"> w waszych sercach</w:t>
      </w:r>
      <w:r>
        <w:t xml:space="preserve"> i </w:t>
      </w:r>
      <w:r w:rsidRPr="009203EB">
        <w:rPr>
          <w:b/>
          <w:u w:val="single"/>
        </w:rPr>
        <w:t>bądźcie zawsze gotowi</w:t>
      </w:r>
      <w:r>
        <w:t xml:space="preserve"> udzielić odpowiedzi każdemu, kto domaga się od was uzasadnienia waszej nadziei, z łagodnością i bojaźnią. </w:t>
      </w:r>
      <w:r>
        <w:rPr>
          <w:vertAlign w:val="superscript"/>
        </w:rPr>
        <w:t>(3:16)</w:t>
      </w:r>
      <w:r>
        <w:t xml:space="preserve"> Miejcie czyste sumienie, aby za to, że mówią o was źle, jak o złoczyńcach, zostali zawstydzeni ci, którzy zniesławiają wasze dobre postępowanie w Chrystusie.</w:t>
      </w:r>
      <w:r w:rsidR="00ED56D2">
        <w:t xml:space="preserve"> *****</w:t>
      </w:r>
    </w:p>
    <w:p w14:paraId="29B2A528" w14:textId="77777777" w:rsidR="009C0E38" w:rsidRDefault="009C0E38" w:rsidP="009C0E38">
      <w:r>
        <w:t>(…)</w:t>
      </w:r>
    </w:p>
    <w:p w14:paraId="4576B49D" w14:textId="77777777" w:rsidR="009C0E38" w:rsidRDefault="009C0E38" w:rsidP="009C0E38">
      <w:r>
        <w:rPr>
          <w:vertAlign w:val="superscript"/>
        </w:rPr>
        <w:t>(5:1)</w:t>
      </w:r>
      <w:r>
        <w:t xml:space="preserve"> </w:t>
      </w:r>
      <w:r w:rsidRPr="00A1256E">
        <w:rPr>
          <w:b/>
        </w:rPr>
        <w:t>Starszych</w:t>
      </w:r>
      <w:r>
        <w:t xml:space="preserve">, (…) jako również </w:t>
      </w:r>
      <w:r w:rsidRPr="00A1256E">
        <w:rPr>
          <w:b/>
        </w:rPr>
        <w:t>starszy</w:t>
      </w:r>
      <w:r>
        <w:t xml:space="preserve"> i świadek cierpień Chrystusa oraz uczestnik chwały, która ma się objawić: </w:t>
      </w:r>
      <w:r>
        <w:rPr>
          <w:vertAlign w:val="superscript"/>
        </w:rPr>
        <w:t>(5:2)</w:t>
      </w:r>
      <w:r>
        <w:t xml:space="preserve"> </w:t>
      </w:r>
      <w:r w:rsidRPr="001750E0">
        <w:rPr>
          <w:b/>
          <w:u w:val="single"/>
        </w:rPr>
        <w:t>Paście</w:t>
      </w:r>
      <w:r w:rsidRPr="001750E0">
        <w:rPr>
          <w:u w:val="single"/>
        </w:rPr>
        <w:t xml:space="preserve"> stado Boga</w:t>
      </w:r>
      <w:r>
        <w:t xml:space="preserve">, (…) </w:t>
      </w:r>
      <w:r>
        <w:rPr>
          <w:vertAlign w:val="superscript"/>
        </w:rPr>
        <w:t>(5:4)</w:t>
      </w:r>
      <w:r>
        <w:t xml:space="preserve"> A gdy się objawi Najwyższy Pasterz, otrzymacie niewiędnącą koronę chwały. </w:t>
      </w:r>
    </w:p>
    <w:p w14:paraId="75FBD701" w14:textId="77777777" w:rsidR="009C0E38" w:rsidRDefault="009C0E38" w:rsidP="009C0E38">
      <w:r>
        <w:rPr>
          <w:vertAlign w:val="superscript"/>
        </w:rPr>
        <w:t>(5:5)</w:t>
      </w:r>
      <w:r>
        <w:t xml:space="preserve"> Podobnie </w:t>
      </w:r>
      <w:r w:rsidRPr="00A1256E">
        <w:rPr>
          <w:b/>
          <w:u w:val="single"/>
        </w:rPr>
        <w:t>młodsi</w:t>
      </w:r>
      <w:r w:rsidRPr="00A1256E">
        <w:rPr>
          <w:u w:val="single"/>
        </w:rPr>
        <w:t>, bądźcie poddani starszym</w:t>
      </w:r>
      <w:r>
        <w:t xml:space="preserve">. </w:t>
      </w:r>
    </w:p>
    <w:p w14:paraId="597437C0" w14:textId="77777777" w:rsidR="009C0E38" w:rsidRDefault="009C0E38" w:rsidP="009C0E38">
      <w:r>
        <w:t>(…)</w:t>
      </w:r>
    </w:p>
    <w:p w14:paraId="5A8B9A4A" w14:textId="77777777" w:rsidR="009C0E38" w:rsidRDefault="009C0E38" w:rsidP="009C0E38">
      <w:r>
        <w:rPr>
          <w:vertAlign w:val="superscript"/>
        </w:rPr>
        <w:t>(5:10)</w:t>
      </w:r>
      <w:r>
        <w:t xml:space="preserve"> A Bóg wszelkiej łaski, ten, który nas powołał do swojej wiecznej chwały w Chrystusie Jezusie, po krótkotrwałych cierpieniach waszych niech </w:t>
      </w:r>
      <w:r w:rsidRPr="009203EB">
        <w:rPr>
          <w:u w:val="single"/>
        </w:rPr>
        <w:t xml:space="preserve">uczyni was doskonałymi, </w:t>
      </w:r>
      <w:r w:rsidRPr="009203EB">
        <w:rPr>
          <w:b/>
          <w:u w:val="single"/>
        </w:rPr>
        <w:t>utwierdzi</w:t>
      </w:r>
      <w:r w:rsidRPr="009203EB">
        <w:rPr>
          <w:u w:val="single"/>
        </w:rPr>
        <w:t xml:space="preserve">, </w:t>
      </w:r>
      <w:r w:rsidRPr="009203EB">
        <w:rPr>
          <w:b/>
          <w:u w:val="single"/>
        </w:rPr>
        <w:t>umocni</w:t>
      </w:r>
      <w:r w:rsidRPr="009203EB">
        <w:rPr>
          <w:u w:val="single"/>
        </w:rPr>
        <w:t xml:space="preserve"> i </w:t>
      </w:r>
      <w:r w:rsidRPr="009203EB">
        <w:rPr>
          <w:b/>
          <w:u w:val="single"/>
        </w:rPr>
        <w:t>ugruntuje</w:t>
      </w:r>
      <w:r>
        <w:t>.</w:t>
      </w:r>
    </w:p>
    <w:p w14:paraId="38AAE50C" w14:textId="77777777" w:rsidR="00190531" w:rsidRDefault="00190531" w:rsidP="00190531">
      <w:pPr>
        <w:pStyle w:val="Nagwek2"/>
      </w:pPr>
      <w:bookmarkStart w:id="28" w:name="_Toc186627360"/>
      <w:r>
        <w:t>Decyzja o procesie</w:t>
      </w:r>
      <w:bookmarkEnd w:id="28"/>
    </w:p>
    <w:p w14:paraId="0F21C0E0" w14:textId="77777777" w:rsidR="00190531" w:rsidRPr="00190531" w:rsidRDefault="00190531" w:rsidP="00190531">
      <w:r w:rsidRPr="00190531">
        <w:rPr>
          <w:vertAlign w:val="superscript"/>
        </w:rPr>
        <w:t> </w:t>
      </w:r>
      <w:r w:rsidRPr="00190531">
        <w:t xml:space="preserve">Wzywam więc was, bracia, przez miłosierdzie Boga, abyście </w:t>
      </w:r>
      <w:r w:rsidRPr="00190531">
        <w:rPr>
          <w:b/>
          <w:bCs/>
          <w:u w:val="single"/>
        </w:rPr>
        <w:t>stawili swoje ciała</w:t>
      </w:r>
      <w:r w:rsidRPr="00190531">
        <w:rPr>
          <w:u w:val="single"/>
        </w:rPr>
        <w:t xml:space="preserve"> jako ofiarę żywą, świętą, przyjemną Bogu, tę rozumną służbę waszą</w:t>
      </w:r>
      <w:r w:rsidRPr="00190531">
        <w:t>.</w:t>
      </w:r>
      <w:r w:rsidRPr="00190531">
        <w:br/>
        <w:t>I nie upodabniajcie się do tego wieku, ale dajcie się przemieniać przez odnowienie waszego myślenia, abyście doświadczyli jaka jest wola Boża, co dobre, przyjemne i doskonałe.</w:t>
      </w:r>
    </w:p>
    <w:p w14:paraId="1CF0F7BE" w14:textId="77777777" w:rsidR="00190531" w:rsidRPr="00190531" w:rsidRDefault="00190531" w:rsidP="00190531">
      <w:r w:rsidRPr="00190531">
        <w:t>(Rz 12:1-2 TPNT)</w:t>
      </w:r>
    </w:p>
    <w:p w14:paraId="123043F2" w14:textId="77777777" w:rsidR="008259B8" w:rsidRDefault="008259B8" w:rsidP="00D75E5B"/>
    <w:p w14:paraId="2988E5DE" w14:textId="595996BA" w:rsidR="008259B8" w:rsidRPr="00D75E5B" w:rsidRDefault="008259B8" w:rsidP="00D75E5B">
      <w:r w:rsidRPr="008259B8">
        <w:drawing>
          <wp:inline distT="0" distB="0" distL="0" distR="0" wp14:anchorId="5CF83EFA" wp14:editId="7C59C2C3">
            <wp:extent cx="5755640" cy="3237865"/>
            <wp:effectExtent l="0" t="0" r="0" b="635"/>
            <wp:docPr id="14842510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2510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9B8" w:rsidRPr="00D75E5B" w:rsidSect="004D78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C0E5A" w14:textId="77777777" w:rsidR="00244AE6" w:rsidRDefault="00244AE6" w:rsidP="00C07EA8">
      <w:r>
        <w:separator/>
      </w:r>
    </w:p>
  </w:endnote>
  <w:endnote w:type="continuationSeparator" w:id="0">
    <w:p w14:paraId="0F62712D" w14:textId="77777777" w:rsidR="00244AE6" w:rsidRDefault="00244AE6" w:rsidP="00C0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BEBF" w14:textId="77777777" w:rsidR="004D7821" w:rsidRPr="00C07EA8" w:rsidRDefault="004D7821" w:rsidP="004D7821">
    <w:pPr>
      <w:pStyle w:val="Stopka"/>
      <w:rPr>
        <w:rFonts w:cstheme="minorHAnsi"/>
      </w:rPr>
    </w:pPr>
    <w:r w:rsidRPr="00C07EA8">
      <w:rPr>
        <w:rFonts w:eastAsiaTheme="minorEastAsia" w:cstheme="minorHAnsi"/>
        <w:sz w:val="20"/>
        <w:szCs w:val="20"/>
      </w:rPr>
      <w:fldChar w:fldCharType="begin"/>
    </w:r>
    <w:r w:rsidRPr="00C07EA8">
      <w:rPr>
        <w:rFonts w:cstheme="minorHAnsi"/>
        <w:sz w:val="20"/>
        <w:szCs w:val="20"/>
      </w:rPr>
      <w:instrText>PAGE    \* MERGEFORMAT</w:instrText>
    </w:r>
    <w:r w:rsidRPr="00C07EA8">
      <w:rPr>
        <w:rFonts w:eastAsiaTheme="minorEastAsia" w:cstheme="minorHAnsi"/>
        <w:sz w:val="20"/>
        <w:szCs w:val="20"/>
      </w:rPr>
      <w:fldChar w:fldCharType="separate"/>
    </w:r>
    <w:r>
      <w:rPr>
        <w:rFonts w:eastAsiaTheme="minorEastAsia" w:cstheme="minorHAnsi"/>
        <w:sz w:val="20"/>
        <w:szCs w:val="20"/>
      </w:rPr>
      <w:t>1</w:t>
    </w:r>
    <w:r w:rsidRPr="00C07EA8">
      <w:rPr>
        <w:rFonts w:eastAsiaTheme="majorEastAsia" w:cstheme="minorHAnsi"/>
        <w:sz w:val="20"/>
        <w:szCs w:val="20"/>
      </w:rPr>
      <w:fldChar w:fldCharType="end"/>
    </w:r>
    <w:r w:rsidRPr="00C07EA8">
      <w:rPr>
        <w:rFonts w:eastAsiaTheme="majorEastAsia" w:cstheme="minorHAnsi"/>
        <w:sz w:val="20"/>
        <w:szCs w:val="20"/>
      </w:rPr>
      <w:t>/</w:t>
    </w:r>
    <w:r w:rsidRPr="00C07EA8">
      <w:rPr>
        <w:rFonts w:eastAsiaTheme="majorEastAsia" w:cstheme="minorHAnsi"/>
        <w:sz w:val="20"/>
        <w:szCs w:val="20"/>
      </w:rPr>
      <w:fldChar w:fldCharType="begin"/>
    </w:r>
    <w:r w:rsidRPr="00C07EA8">
      <w:rPr>
        <w:rFonts w:eastAsiaTheme="majorEastAsia" w:cstheme="minorHAnsi"/>
        <w:sz w:val="20"/>
        <w:szCs w:val="20"/>
      </w:rPr>
      <w:instrText xml:space="preserve"> NUMPAGES  \* MERGEFORMAT </w:instrText>
    </w:r>
    <w:r w:rsidRPr="00C07EA8">
      <w:rPr>
        <w:rFonts w:eastAsiaTheme="majorEastAsia" w:cstheme="minorHAnsi"/>
        <w:sz w:val="20"/>
        <w:szCs w:val="20"/>
      </w:rPr>
      <w:fldChar w:fldCharType="separate"/>
    </w:r>
    <w:r>
      <w:rPr>
        <w:rFonts w:eastAsiaTheme="majorEastAsia" w:cstheme="minorHAnsi"/>
        <w:sz w:val="20"/>
        <w:szCs w:val="20"/>
      </w:rPr>
      <w:t>14</w:t>
    </w:r>
    <w:r w:rsidRPr="00C07EA8">
      <w:rPr>
        <w:rFonts w:eastAsiaTheme="majorEastAsia" w:cstheme="minorHAnsi"/>
        <w:sz w:val="20"/>
        <w:szCs w:val="20"/>
      </w:rPr>
      <w:fldChar w:fldCharType="end"/>
    </w:r>
  </w:p>
  <w:p w14:paraId="3F91DD48" w14:textId="77777777" w:rsidR="004D7821" w:rsidRPr="004D7821" w:rsidRDefault="004D7821" w:rsidP="004D78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6B43" w14:textId="77777777" w:rsidR="00360938" w:rsidRPr="00C07EA8" w:rsidRDefault="00360938" w:rsidP="004D7821">
    <w:pPr>
      <w:pStyle w:val="Stopka"/>
      <w:jc w:val="right"/>
      <w:rPr>
        <w:rFonts w:cstheme="minorHAnsi"/>
      </w:rPr>
    </w:pPr>
    <w:r w:rsidRPr="00C07EA8">
      <w:rPr>
        <w:rFonts w:eastAsiaTheme="minorEastAsia" w:cstheme="minorHAnsi"/>
        <w:sz w:val="20"/>
        <w:szCs w:val="20"/>
      </w:rPr>
      <w:fldChar w:fldCharType="begin"/>
    </w:r>
    <w:r w:rsidRPr="00C07EA8">
      <w:rPr>
        <w:rFonts w:cstheme="minorHAnsi"/>
        <w:sz w:val="20"/>
        <w:szCs w:val="20"/>
      </w:rPr>
      <w:instrText>PAGE    \* MERGEFORMAT</w:instrText>
    </w:r>
    <w:r w:rsidRPr="00C07EA8">
      <w:rPr>
        <w:rFonts w:eastAsiaTheme="minorEastAsia" w:cstheme="minorHAnsi"/>
        <w:sz w:val="20"/>
        <w:szCs w:val="20"/>
      </w:rPr>
      <w:fldChar w:fldCharType="separate"/>
    </w:r>
    <w:r w:rsidRPr="00C07EA8">
      <w:rPr>
        <w:rFonts w:eastAsiaTheme="majorEastAsia" w:cstheme="minorHAnsi"/>
        <w:sz w:val="20"/>
        <w:szCs w:val="20"/>
      </w:rPr>
      <w:t>2</w:t>
    </w:r>
    <w:r w:rsidRPr="00C07EA8">
      <w:rPr>
        <w:rFonts w:eastAsiaTheme="majorEastAsia" w:cstheme="minorHAnsi"/>
        <w:sz w:val="20"/>
        <w:szCs w:val="20"/>
      </w:rPr>
      <w:fldChar w:fldCharType="end"/>
    </w:r>
    <w:r w:rsidRPr="00C07EA8">
      <w:rPr>
        <w:rFonts w:eastAsiaTheme="majorEastAsia" w:cstheme="minorHAnsi"/>
        <w:sz w:val="20"/>
        <w:szCs w:val="20"/>
      </w:rPr>
      <w:t>/</w:t>
    </w:r>
    <w:r w:rsidRPr="00C07EA8">
      <w:rPr>
        <w:rFonts w:eastAsiaTheme="majorEastAsia" w:cstheme="minorHAnsi"/>
        <w:sz w:val="20"/>
        <w:szCs w:val="20"/>
      </w:rPr>
      <w:fldChar w:fldCharType="begin"/>
    </w:r>
    <w:r w:rsidRPr="00C07EA8">
      <w:rPr>
        <w:rFonts w:eastAsiaTheme="majorEastAsia" w:cstheme="minorHAnsi"/>
        <w:sz w:val="20"/>
        <w:szCs w:val="20"/>
      </w:rPr>
      <w:instrText xml:space="preserve"> NUMPAGES  \* MERGEFORMAT </w:instrText>
    </w:r>
    <w:r w:rsidRPr="00C07EA8">
      <w:rPr>
        <w:rFonts w:eastAsiaTheme="majorEastAsia" w:cstheme="minorHAnsi"/>
        <w:sz w:val="20"/>
        <w:szCs w:val="20"/>
      </w:rPr>
      <w:fldChar w:fldCharType="separate"/>
    </w:r>
    <w:r w:rsidRPr="00C07EA8">
      <w:rPr>
        <w:rFonts w:eastAsiaTheme="majorEastAsia" w:cstheme="minorHAnsi"/>
        <w:noProof/>
        <w:sz w:val="20"/>
        <w:szCs w:val="20"/>
      </w:rPr>
      <w:t>12</w:t>
    </w:r>
    <w:r w:rsidRPr="00C07EA8">
      <w:rPr>
        <w:rFonts w:eastAsiaTheme="majorEastAsia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152A" w14:textId="77777777" w:rsidR="004D7821" w:rsidRDefault="004D7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EF89" w14:textId="77777777" w:rsidR="00244AE6" w:rsidRDefault="00244AE6" w:rsidP="00C07EA8">
      <w:r>
        <w:separator/>
      </w:r>
    </w:p>
  </w:footnote>
  <w:footnote w:type="continuationSeparator" w:id="0">
    <w:p w14:paraId="39D88D7E" w14:textId="77777777" w:rsidR="00244AE6" w:rsidRDefault="00244AE6" w:rsidP="00C07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13D9" w14:textId="77777777" w:rsidR="004D7821" w:rsidRDefault="004D78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5A99" w14:textId="77777777" w:rsidR="004D7821" w:rsidRDefault="004D78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6E81" w14:textId="77777777" w:rsidR="004D7821" w:rsidRDefault="004D78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4B5E"/>
    <w:multiLevelType w:val="hybridMultilevel"/>
    <w:tmpl w:val="FA3EC942"/>
    <w:lvl w:ilvl="0" w:tplc="AB3C9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018D"/>
    <w:multiLevelType w:val="hybridMultilevel"/>
    <w:tmpl w:val="58AE61AA"/>
    <w:lvl w:ilvl="0" w:tplc="533A4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55A93"/>
    <w:multiLevelType w:val="hybridMultilevel"/>
    <w:tmpl w:val="E422723C"/>
    <w:lvl w:ilvl="0" w:tplc="AB3C9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148E"/>
    <w:multiLevelType w:val="hybridMultilevel"/>
    <w:tmpl w:val="853E370E"/>
    <w:lvl w:ilvl="0" w:tplc="6AD83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547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2C7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CE4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21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28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927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29E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DC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42D5C"/>
    <w:multiLevelType w:val="hybridMultilevel"/>
    <w:tmpl w:val="A16E9014"/>
    <w:lvl w:ilvl="0" w:tplc="C2EC8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0B1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E2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54D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4A3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8B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A20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C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7878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90A81"/>
    <w:multiLevelType w:val="hybridMultilevel"/>
    <w:tmpl w:val="51440D06"/>
    <w:lvl w:ilvl="0" w:tplc="ED348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7AA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6C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AF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CD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C8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A2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A9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8F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5C0EAC"/>
    <w:multiLevelType w:val="hybridMultilevel"/>
    <w:tmpl w:val="29002D00"/>
    <w:lvl w:ilvl="0" w:tplc="9ED25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2A7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62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C9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6F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400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D07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A57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E0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6A7EAD"/>
    <w:multiLevelType w:val="hybridMultilevel"/>
    <w:tmpl w:val="0CBE4F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163202"/>
    <w:multiLevelType w:val="hybridMultilevel"/>
    <w:tmpl w:val="7F90520C"/>
    <w:lvl w:ilvl="0" w:tplc="006A3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B8B7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60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43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7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FA9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4A1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07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8C7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A2B7F"/>
    <w:multiLevelType w:val="hybridMultilevel"/>
    <w:tmpl w:val="AEF6A61E"/>
    <w:lvl w:ilvl="0" w:tplc="7FE63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CEEBA">
      <w:start w:val="89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00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CF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4D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C8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2A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9C6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424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EE5E25"/>
    <w:multiLevelType w:val="hybridMultilevel"/>
    <w:tmpl w:val="D80CCC74"/>
    <w:lvl w:ilvl="0" w:tplc="AB3C9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2330E"/>
    <w:multiLevelType w:val="hybridMultilevel"/>
    <w:tmpl w:val="C6BE1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31E44"/>
    <w:multiLevelType w:val="hybridMultilevel"/>
    <w:tmpl w:val="7D522E92"/>
    <w:lvl w:ilvl="0" w:tplc="0EE0E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A1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CB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40E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ED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2CA5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0D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03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3E3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9D4BAE"/>
    <w:multiLevelType w:val="hybridMultilevel"/>
    <w:tmpl w:val="0D04A844"/>
    <w:lvl w:ilvl="0" w:tplc="E5128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74DE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12E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22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8B5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F0F7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8C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E6DC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8E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8160D5"/>
    <w:multiLevelType w:val="hybridMultilevel"/>
    <w:tmpl w:val="3092E198"/>
    <w:lvl w:ilvl="0" w:tplc="AB3C9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5092E"/>
    <w:multiLevelType w:val="hybridMultilevel"/>
    <w:tmpl w:val="9752A71C"/>
    <w:lvl w:ilvl="0" w:tplc="7646C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8CD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5A2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C9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8D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2F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29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82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2E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D84AAB"/>
    <w:multiLevelType w:val="hybridMultilevel"/>
    <w:tmpl w:val="939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055888">
    <w:abstractNumId w:val="1"/>
  </w:num>
  <w:num w:numId="2" w16cid:durableId="1424885632">
    <w:abstractNumId w:val="16"/>
  </w:num>
  <w:num w:numId="3" w16cid:durableId="1188569792">
    <w:abstractNumId w:val="11"/>
  </w:num>
  <w:num w:numId="4" w16cid:durableId="696203867">
    <w:abstractNumId w:val="12"/>
  </w:num>
  <w:num w:numId="5" w16cid:durableId="977493795">
    <w:abstractNumId w:val="9"/>
  </w:num>
  <w:num w:numId="6" w16cid:durableId="195317406">
    <w:abstractNumId w:val="15"/>
  </w:num>
  <w:num w:numId="7" w16cid:durableId="2019037754">
    <w:abstractNumId w:val="0"/>
  </w:num>
  <w:num w:numId="8" w16cid:durableId="835801400">
    <w:abstractNumId w:val="10"/>
  </w:num>
  <w:num w:numId="9" w16cid:durableId="489175054">
    <w:abstractNumId w:val="14"/>
  </w:num>
  <w:num w:numId="10" w16cid:durableId="2102405099">
    <w:abstractNumId w:val="3"/>
  </w:num>
  <w:num w:numId="11" w16cid:durableId="2056734634">
    <w:abstractNumId w:val="13"/>
  </w:num>
  <w:num w:numId="12" w16cid:durableId="207226122">
    <w:abstractNumId w:val="4"/>
  </w:num>
  <w:num w:numId="13" w16cid:durableId="1025985746">
    <w:abstractNumId w:val="2"/>
  </w:num>
  <w:num w:numId="14" w16cid:durableId="214968011">
    <w:abstractNumId w:val="7"/>
  </w:num>
  <w:num w:numId="15" w16cid:durableId="2125466792">
    <w:abstractNumId w:val="5"/>
  </w:num>
  <w:num w:numId="16" w16cid:durableId="355008875">
    <w:abstractNumId w:val="6"/>
  </w:num>
  <w:num w:numId="17" w16cid:durableId="799306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5B"/>
    <w:rsid w:val="0000723A"/>
    <w:rsid w:val="00050718"/>
    <w:rsid w:val="000958A2"/>
    <w:rsid w:val="000A4950"/>
    <w:rsid w:val="000B3467"/>
    <w:rsid w:val="000F1705"/>
    <w:rsid w:val="001138A6"/>
    <w:rsid w:val="001750E0"/>
    <w:rsid w:val="00182537"/>
    <w:rsid w:val="00190531"/>
    <w:rsid w:val="001E3E6F"/>
    <w:rsid w:val="00244AE6"/>
    <w:rsid w:val="00250E9F"/>
    <w:rsid w:val="00273195"/>
    <w:rsid w:val="002A64FF"/>
    <w:rsid w:val="002A66F9"/>
    <w:rsid w:val="002F5D69"/>
    <w:rsid w:val="00326B2F"/>
    <w:rsid w:val="003303AB"/>
    <w:rsid w:val="00335798"/>
    <w:rsid w:val="00335B47"/>
    <w:rsid w:val="00360938"/>
    <w:rsid w:val="003832F2"/>
    <w:rsid w:val="00390DF0"/>
    <w:rsid w:val="00394D94"/>
    <w:rsid w:val="003B50EC"/>
    <w:rsid w:val="003C2C3C"/>
    <w:rsid w:val="003F7D26"/>
    <w:rsid w:val="004135E6"/>
    <w:rsid w:val="00415527"/>
    <w:rsid w:val="00417E83"/>
    <w:rsid w:val="00435A72"/>
    <w:rsid w:val="004421CD"/>
    <w:rsid w:val="004567E6"/>
    <w:rsid w:val="004655EE"/>
    <w:rsid w:val="00484F64"/>
    <w:rsid w:val="004D4DC3"/>
    <w:rsid w:val="004D5C4F"/>
    <w:rsid w:val="004D7821"/>
    <w:rsid w:val="00503EC0"/>
    <w:rsid w:val="00545EDD"/>
    <w:rsid w:val="00577D21"/>
    <w:rsid w:val="005A2FCF"/>
    <w:rsid w:val="00614F2A"/>
    <w:rsid w:val="006218E9"/>
    <w:rsid w:val="00625584"/>
    <w:rsid w:val="006313F4"/>
    <w:rsid w:val="00683E1C"/>
    <w:rsid w:val="00697FFD"/>
    <w:rsid w:val="006A7DAA"/>
    <w:rsid w:val="006E5004"/>
    <w:rsid w:val="006F3A67"/>
    <w:rsid w:val="00711092"/>
    <w:rsid w:val="00714896"/>
    <w:rsid w:val="007E2476"/>
    <w:rsid w:val="007E4696"/>
    <w:rsid w:val="00802C0C"/>
    <w:rsid w:val="00802DA1"/>
    <w:rsid w:val="00807D0E"/>
    <w:rsid w:val="00824800"/>
    <w:rsid w:val="008259B8"/>
    <w:rsid w:val="00836C62"/>
    <w:rsid w:val="008618E1"/>
    <w:rsid w:val="008B3C8F"/>
    <w:rsid w:val="008D1A5E"/>
    <w:rsid w:val="008F3F6B"/>
    <w:rsid w:val="0090146E"/>
    <w:rsid w:val="00907020"/>
    <w:rsid w:val="009203EB"/>
    <w:rsid w:val="00935305"/>
    <w:rsid w:val="00953A65"/>
    <w:rsid w:val="00971763"/>
    <w:rsid w:val="009A24ED"/>
    <w:rsid w:val="009B5F18"/>
    <w:rsid w:val="009C0E38"/>
    <w:rsid w:val="009C2528"/>
    <w:rsid w:val="009C72BF"/>
    <w:rsid w:val="009D4188"/>
    <w:rsid w:val="009F7464"/>
    <w:rsid w:val="00A90F1E"/>
    <w:rsid w:val="00AD0568"/>
    <w:rsid w:val="00AE7462"/>
    <w:rsid w:val="00B00F6E"/>
    <w:rsid w:val="00B61BE4"/>
    <w:rsid w:val="00BB7D15"/>
    <w:rsid w:val="00C07EA8"/>
    <w:rsid w:val="00C415F6"/>
    <w:rsid w:val="00C84B83"/>
    <w:rsid w:val="00C97270"/>
    <w:rsid w:val="00CA42D9"/>
    <w:rsid w:val="00CE4262"/>
    <w:rsid w:val="00CF2052"/>
    <w:rsid w:val="00D03CC3"/>
    <w:rsid w:val="00D13752"/>
    <w:rsid w:val="00D172FC"/>
    <w:rsid w:val="00D17B25"/>
    <w:rsid w:val="00D21C7D"/>
    <w:rsid w:val="00D3554F"/>
    <w:rsid w:val="00D57CE3"/>
    <w:rsid w:val="00D75E5B"/>
    <w:rsid w:val="00D93297"/>
    <w:rsid w:val="00D96D43"/>
    <w:rsid w:val="00DA6C29"/>
    <w:rsid w:val="00DD69C9"/>
    <w:rsid w:val="00E0016A"/>
    <w:rsid w:val="00E90DBE"/>
    <w:rsid w:val="00ED333E"/>
    <w:rsid w:val="00ED56D2"/>
    <w:rsid w:val="00EE6ADE"/>
    <w:rsid w:val="00F0510C"/>
    <w:rsid w:val="00F16FE2"/>
    <w:rsid w:val="00FC3860"/>
    <w:rsid w:val="00F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3AF2"/>
  <w15:chartTrackingRefBased/>
  <w15:docId w15:val="{8843BD0B-6858-2C43-A517-4FF10764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270"/>
  </w:style>
  <w:style w:type="paragraph" w:styleId="Nagwek1">
    <w:name w:val="heading 1"/>
    <w:basedOn w:val="Normalny"/>
    <w:next w:val="Normalny"/>
    <w:link w:val="Nagwek1Znak"/>
    <w:uiPriority w:val="9"/>
    <w:qFormat/>
    <w:rsid w:val="002A64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5C4F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3E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5C4F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D75E5B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3E1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683E1C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AE7462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AE7462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AE746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A6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A64FF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6FE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E2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7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EA8"/>
  </w:style>
  <w:style w:type="paragraph" w:styleId="Stopka">
    <w:name w:val="footer"/>
    <w:basedOn w:val="Normalny"/>
    <w:link w:val="StopkaZnak"/>
    <w:uiPriority w:val="99"/>
    <w:unhideWhenUsed/>
    <w:rsid w:val="00C07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EA8"/>
  </w:style>
  <w:style w:type="character" w:styleId="Nierozpoznanawzmianka">
    <w:name w:val="Unresolved Mention"/>
    <w:basedOn w:val="Domylnaczcionkaakapitu"/>
    <w:uiPriority w:val="99"/>
    <w:semiHidden/>
    <w:unhideWhenUsed/>
    <w:rsid w:val="00B00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59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5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9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1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8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8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1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5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63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0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32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80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4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67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5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4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7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7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7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8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orante.poland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5160</Words>
  <Characters>30966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Apel</dc:creator>
  <cp:keywords/>
  <dc:description/>
  <cp:lastModifiedBy>Wojciech Apel</cp:lastModifiedBy>
  <cp:revision>3</cp:revision>
  <cp:lastPrinted>2025-01-04T19:33:00Z</cp:lastPrinted>
  <dcterms:created xsi:type="dcterms:W3CDTF">2025-01-04T19:33:00Z</dcterms:created>
  <dcterms:modified xsi:type="dcterms:W3CDTF">2025-01-04T19:33:00Z</dcterms:modified>
</cp:coreProperties>
</file>